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8A" w:rsidRDefault="000653A8" w:rsidP="000653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sz w:val="28"/>
        </w:rPr>
        <w:t>«</w:t>
      </w:r>
      <w:r w:rsidR="0084098A" w:rsidRPr="00D46AB9">
        <w:rPr>
          <w:rFonts w:ascii="Times New Roman" w:eastAsia="Times New Roman" w:hAnsi="Times New Roman" w:cs="Times New Roman"/>
          <w:color w:val="000000"/>
          <w:sz w:val="26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</w:p>
    <w:p w:rsidR="000653A8" w:rsidRDefault="000653A8" w:rsidP="000653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Директор МАОУ школа № 99</w:t>
      </w:r>
    </w:p>
    <w:p w:rsidR="0084098A" w:rsidRPr="00D46AB9" w:rsidRDefault="000653A8" w:rsidP="000653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Э.Х.Гараева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</w:t>
      </w:r>
    </w:p>
    <w:p w:rsidR="0084098A" w:rsidRPr="0084098A" w:rsidRDefault="000653A8" w:rsidP="000653A8">
      <w:pPr>
        <w:tabs>
          <w:tab w:val="right" w:pos="900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</w:t>
      </w:r>
      <w:r w:rsidR="00F32908">
        <w:rPr>
          <w:rFonts w:ascii="Times New Roman" w:eastAsia="Times New Roman" w:hAnsi="Times New Roman" w:cs="Times New Roman"/>
          <w:color w:val="000000"/>
          <w:sz w:val="26"/>
        </w:rPr>
        <w:t>«18» марта 2024</w:t>
      </w:r>
      <w:r w:rsidR="0084098A" w:rsidRPr="00D46AB9">
        <w:rPr>
          <w:rFonts w:ascii="Times New Roman" w:eastAsia="Times New Roman" w:hAnsi="Times New Roman" w:cs="Times New Roman"/>
          <w:color w:val="000000"/>
          <w:sz w:val="26"/>
        </w:rPr>
        <w:t xml:space="preserve"> г.</w:t>
      </w:r>
    </w:p>
    <w:p w:rsidR="000653A8" w:rsidRDefault="000653A8" w:rsidP="000F0DE7">
      <w:pPr>
        <w:jc w:val="center"/>
        <w:rPr>
          <w:rFonts w:ascii="Times New Roman" w:hAnsi="Times New Roman" w:cs="Times New Roman"/>
          <w:sz w:val="28"/>
        </w:rPr>
      </w:pPr>
    </w:p>
    <w:p w:rsidR="000653A8" w:rsidRPr="0024390E" w:rsidRDefault="000653A8" w:rsidP="000F0DE7">
      <w:pPr>
        <w:jc w:val="center"/>
        <w:rPr>
          <w:rFonts w:ascii="Times New Roman" w:hAnsi="Times New Roman" w:cs="Times New Roman"/>
          <w:b/>
          <w:sz w:val="28"/>
        </w:rPr>
      </w:pPr>
    </w:p>
    <w:p w:rsidR="000F0DE7" w:rsidRPr="0024390E" w:rsidRDefault="000F0DE7" w:rsidP="0006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53A8" w:rsidRPr="0024390E" w:rsidRDefault="000653A8" w:rsidP="0006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0E">
        <w:rPr>
          <w:rFonts w:ascii="Times New Roman" w:hAnsi="Times New Roman" w:cs="Times New Roman"/>
          <w:b/>
          <w:sz w:val="24"/>
          <w:szCs w:val="24"/>
        </w:rPr>
        <w:t>МАОУ Школа № 99</w:t>
      </w:r>
    </w:p>
    <w:p w:rsidR="0024390E" w:rsidRPr="0024390E" w:rsidRDefault="000653A8" w:rsidP="0006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0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0DE7" w:rsidRPr="0024390E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24390E">
        <w:rPr>
          <w:rFonts w:ascii="Times New Roman" w:hAnsi="Times New Roman" w:cs="Times New Roman"/>
          <w:b/>
          <w:sz w:val="24"/>
          <w:szCs w:val="24"/>
        </w:rPr>
        <w:t>ю</w:t>
      </w:r>
      <w:r w:rsidR="000F0DE7" w:rsidRPr="0024390E">
        <w:rPr>
          <w:rFonts w:ascii="Times New Roman" w:hAnsi="Times New Roman" w:cs="Times New Roman"/>
          <w:b/>
          <w:sz w:val="24"/>
          <w:szCs w:val="24"/>
        </w:rPr>
        <w:t xml:space="preserve"> профилактической акции «Внимание - дети!» на территории городского округа город Уфа Республики Башкортостан </w:t>
      </w:r>
      <w:r w:rsidR="00F32908" w:rsidRPr="002439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46CBC" w:rsidRPr="0024390E" w:rsidRDefault="00F32908" w:rsidP="0006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DE7" w:rsidRPr="0024390E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Pr="0024390E">
        <w:rPr>
          <w:rFonts w:ascii="Times New Roman" w:hAnsi="Times New Roman" w:cs="Times New Roman"/>
          <w:b/>
          <w:sz w:val="24"/>
          <w:szCs w:val="24"/>
        </w:rPr>
        <w:t>18 марта 2024</w:t>
      </w:r>
      <w:r w:rsidR="000F0DE7" w:rsidRPr="0024390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24390E">
        <w:rPr>
          <w:rFonts w:ascii="Times New Roman" w:hAnsi="Times New Roman" w:cs="Times New Roman"/>
          <w:b/>
          <w:sz w:val="24"/>
          <w:szCs w:val="24"/>
        </w:rPr>
        <w:t>07 апреля 2024</w:t>
      </w:r>
      <w:r w:rsidR="000F0DE7" w:rsidRPr="002439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53A8" w:rsidRPr="0024390E" w:rsidRDefault="000653A8" w:rsidP="0006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6" w:type="dxa"/>
        <w:tblCellMar>
          <w:top w:w="20" w:type="dxa"/>
          <w:left w:w="84" w:type="dxa"/>
          <w:right w:w="85" w:type="dxa"/>
        </w:tblCellMar>
        <w:tblLook w:val="04A0" w:firstRow="1" w:lastRow="0" w:firstColumn="1" w:lastColumn="0" w:noHBand="0" w:noVBand="1"/>
      </w:tblPr>
      <w:tblGrid>
        <w:gridCol w:w="583"/>
        <w:gridCol w:w="7646"/>
        <w:gridCol w:w="2262"/>
      </w:tblGrid>
      <w:tr w:rsidR="000F0DE7" w:rsidRPr="0024390E" w:rsidTr="0024390E">
        <w:trPr>
          <w:trHeight w:val="4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tabs>
                <w:tab w:val="left" w:pos="58"/>
                <w:tab w:val="left" w:pos="489"/>
              </w:tabs>
              <w:spacing w:after="0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F0DE7" w:rsidP="0024390E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653A8" w:rsidP="0024390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F0DE7" w:rsidRPr="0024390E" w:rsidTr="0024390E">
        <w:trPr>
          <w:trHeight w:val="12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653A8" w:rsidP="0024390E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профилактике детского дорожно-транспортного травматизма по безопасности дор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ожного движения за 3 четверть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ДДТТ</w:t>
            </w:r>
          </w:p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DE7" w:rsidRPr="0024390E" w:rsidRDefault="000653A8" w:rsidP="0024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ВР </w:t>
            </w:r>
            <w:r w:rsidR="000F0DE7" w:rsidRPr="002439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B96C31" wp14:editId="7F787F52">
                  <wp:extent cx="8890" cy="8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E7" w:rsidRPr="0024390E" w:rsidTr="0024390E">
        <w:trPr>
          <w:trHeight w:val="12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653A8" w:rsidP="0024390E">
            <w:pPr>
              <w:spacing w:after="0"/>
              <w:ind w:left="34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профилактике ДДТТ на педагогическом совете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предупреждению детского дорожно-транспортного травматизма в 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№ 99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</w:t>
            </w: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0F0DE7"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меры повышения эффективности этой работы.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. за работу по профилактике ДДТТ</w:t>
            </w:r>
          </w:p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DE7" w:rsidRPr="0024390E" w:rsidRDefault="000653A8" w:rsidP="0024390E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ВР </w:t>
            </w:r>
          </w:p>
        </w:tc>
      </w:tr>
      <w:tr w:rsidR="000F0DE7" w:rsidRPr="0024390E" w:rsidTr="0024390E">
        <w:trPr>
          <w:trHeight w:val="14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41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53A8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профилактических занятий и пешеходных экскурсий с обучающимися 1-4 классов на улично-дорожной сети вблизи общеобразовательных организаций с Учетом разработанных схем безопасных маршрутов 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движения детей «дом-школа-дом» (с участием родителей)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653A8" w:rsidP="002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4кл</w:t>
            </w:r>
          </w:p>
        </w:tc>
      </w:tr>
      <w:tr w:rsidR="000F0DE7" w:rsidRPr="0024390E" w:rsidTr="0024390E">
        <w:trPr>
          <w:trHeight w:val="9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653A8" w:rsidP="0024390E">
            <w:pPr>
              <w:spacing w:after="0"/>
              <w:ind w:left="34"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6848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bookmarkStart w:id="0" w:name="_GoBack"/>
            <w:bookmarkEnd w:id="0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ий семинар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вопросам профилактики детского дорожно</w:t>
            </w:r>
            <w:r w:rsidR="009D6B1E" w:rsidRPr="0024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. за работу по профилактике ДДТТ</w:t>
            </w:r>
          </w:p>
          <w:p w:rsidR="000653A8" w:rsidRPr="0024390E" w:rsidRDefault="000653A8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DE7" w:rsidRPr="0024390E" w:rsidRDefault="000653A8" w:rsidP="0024390E">
            <w:pPr>
              <w:spacing w:after="0" w:line="239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</w:tr>
      <w:tr w:rsidR="000F0DE7" w:rsidRPr="0024390E" w:rsidTr="0024390E">
        <w:trPr>
          <w:trHeight w:val="10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684832" w:rsidP="0024390E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ение профилактического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r w:rsidR="00E13BD0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отр</w:t>
            </w:r>
            <w:r w:rsidR="009D6B1E" w:rsidRPr="0024390E">
              <w:rPr>
                <w:rFonts w:ascii="Times New Roman" w:hAnsi="Times New Roman" w:cs="Times New Roman"/>
                <w:sz w:val="24"/>
                <w:szCs w:val="24"/>
              </w:rPr>
              <w:t>ядов юных инспектор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ов движения вблизи 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нарушений П</w:t>
            </w:r>
            <w:r w:rsidR="009D6B1E" w:rsidRPr="0024390E">
              <w:rPr>
                <w:rFonts w:ascii="Times New Roman" w:hAnsi="Times New Roman" w:cs="Times New Roman"/>
                <w:sz w:val="24"/>
                <w:szCs w:val="24"/>
              </w:rPr>
              <w:t>равил дорожного движения несовер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шеннолетними пешеходами.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BD0" w:rsidRPr="0024390E" w:rsidRDefault="00B51A4E" w:rsidP="0024390E">
            <w:pPr>
              <w:spacing w:after="0" w:line="239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отряд ЮИД </w:t>
            </w:r>
          </w:p>
          <w:p w:rsidR="000F0DE7" w:rsidRPr="0024390E" w:rsidRDefault="00B51A4E" w:rsidP="0024390E">
            <w:pPr>
              <w:spacing w:after="0" w:line="239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отряда </w:t>
            </w:r>
            <w:proofErr w:type="spellStart"/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Гадельшина</w:t>
            </w:r>
            <w:proofErr w:type="spellEnd"/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А.У.</w:t>
            </w:r>
          </w:p>
        </w:tc>
      </w:tr>
      <w:tr w:rsidR="000F0DE7" w:rsidRPr="0024390E" w:rsidTr="0024390E">
        <w:trPr>
          <w:trHeight w:val="12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F0DE7" w:rsidP="0024390E">
            <w:pPr>
              <w:spacing w:after="0"/>
              <w:ind w:left="7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детского дорожно-транспортного травматизма в средствах массовой информации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сайт, страница ВК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A4E" w:rsidRPr="0024390E" w:rsidRDefault="00B51A4E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. за работу по профилактике ДДТТ</w:t>
            </w:r>
          </w:p>
          <w:p w:rsidR="00B51A4E" w:rsidRPr="0024390E" w:rsidRDefault="00B51A4E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DE7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DE7" w:rsidRPr="0024390E" w:rsidTr="0024390E">
        <w:trPr>
          <w:trHeight w:val="16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F0DE7" w:rsidP="0024390E">
            <w:pPr>
              <w:spacing w:after="0"/>
              <w:ind w:left="14" w:right="3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Принять меры по пополнению учебно</w:t>
            </w:r>
            <w:r w:rsidR="00E13BD0" w:rsidRPr="0024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материальной базы ОУ по обучению детей навыкам безопасного поведения на улицах и дорогах, укомплектовани</w:t>
            </w:r>
            <w:r w:rsidR="00E13BD0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е уголков, кабинета ОБЖ и ПДД (при 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E13BD0" w:rsidRPr="002439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1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F0DE7" w:rsidRPr="0024390E" w:rsidTr="0024390E">
        <w:trPr>
          <w:trHeight w:val="16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7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родительски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детского до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: необходимост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ремней безопасности и детских удерживающих уст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ройств</w:t>
            </w:r>
            <w:r w:rsidR="00E13BD0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 пер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евозке детей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элементов; исключени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самостоятельного появления детей до 10 лет без сопровождения взрослых на проезжей части дороги; соблюдении детьми и подростками Правил при управлении вело- и мототранспортом; безопасном использовании современных средств передвижения (</w:t>
            </w:r>
            <w:proofErr w:type="spellStart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сигвеев</w:t>
            </w:r>
            <w:proofErr w:type="spellEnd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моноколес</w:t>
            </w:r>
            <w:proofErr w:type="spellEnd"/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 др.); разъяснить требования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F0DE7" w:rsidRPr="0024390E" w:rsidTr="0024390E">
        <w:trPr>
          <w:trHeight w:val="16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ind w:left="14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беседы, конкурсы и викторины, открытые уроки, соревнования, </w:t>
            </w:r>
            <w:proofErr w:type="spellStart"/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просмотры видеоматериалов, массовые пропагандистские мероприятия) в </w:t>
            </w:r>
            <w:r w:rsidR="00B51A4E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по изучению с детьми основ Правил дорожного движения Российской Федерации (далее - Правил) и привития детям навыков безопасного поведения в транспортной среде с использованием материалов электронного образовательного портала «Дорога без опасности» (bdd-eor.edu.ru), ООО «За безопасность» (zabezopasnost.com), Всероссийской газеты «Добрая дорога детства» (dddgazeta.ru), экспертного центра «Движение без опасности» (bezdtp.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ru), портала по безопасности дорожного движения Республики Башкор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безопасность. Дети» (pddrb.ru), </w:t>
            </w:r>
            <w:proofErr w:type="spellStart"/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оссии.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A4E" w:rsidRPr="0024390E" w:rsidRDefault="00B51A4E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. за работу по профилактике ДДТТ</w:t>
            </w:r>
          </w:p>
          <w:p w:rsidR="00B51A4E" w:rsidRPr="0024390E" w:rsidRDefault="00B51A4E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DE7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4E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</w:t>
            </w: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B51A4E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DE7" w:rsidRPr="0024390E" w:rsidTr="0024390E">
        <w:trPr>
          <w:trHeight w:val="10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F0DE7" w:rsidP="0024390E">
            <w:pPr>
              <w:spacing w:after="0"/>
              <w:ind w:left="7" w:right="4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проводить на последнем уроке «минутки безопасности» и напоминать детям о необходимости соблюдения правил дорожного движения, обращая внимание детей на погодные условия и особенности </w:t>
            </w:r>
            <w:r w:rsidR="00684832" w:rsidRPr="0024390E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0456F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.6pt;height:5.25pt;visibility:visible">
                  <v:imagedata r:id="rId6" o:title=""/>
                </v:shape>
              </w:pict>
            </w:r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>лично-дор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ожной сети.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учителя-предметники</w:t>
            </w:r>
          </w:p>
        </w:tc>
      </w:tr>
      <w:tr w:rsidR="000F0DE7" w:rsidRPr="0024390E" w:rsidTr="0024390E">
        <w:trPr>
          <w:trHeight w:val="8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0F0DE7" w:rsidP="0024390E">
            <w:pPr>
              <w:spacing w:after="0"/>
              <w:ind w:left="14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отрядами юных инспекторов движения использовать материалы, </w:t>
            </w:r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размещённые на сайте </w:t>
            </w:r>
            <w:proofErr w:type="spellStart"/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>юидроссии.рф</w:t>
            </w:r>
            <w:proofErr w:type="spellEnd"/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 xml:space="preserve">тель отряда ЮИД </w:t>
            </w:r>
            <w:proofErr w:type="spellStart"/>
            <w:r w:rsidR="0024390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24390E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0F0DE7" w:rsidRPr="0024390E" w:rsidTr="0024390E">
        <w:trPr>
          <w:trHeight w:val="13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 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ПДД для детей и их родителей (законных представител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ей) перед весенними</w:t>
            </w:r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каникулами 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A7" w:rsidRPr="0024390E">
              <w:rPr>
                <w:rFonts w:ascii="Times New Roman" w:hAnsi="Times New Roman" w:cs="Times New Roman"/>
                <w:sz w:val="24"/>
                <w:szCs w:val="24"/>
              </w:rPr>
              <w:t>20 марта 2024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A4E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</w:t>
            </w: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0F0DE7" w:rsidRPr="0024390E" w:rsidRDefault="00B51A4E" w:rsidP="0024390E">
            <w:pPr>
              <w:spacing w:after="0"/>
              <w:ind w:lef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DE7" w:rsidRPr="0024390E" w:rsidTr="0024390E">
        <w:trPr>
          <w:trHeight w:val="11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патрул</w:t>
            </w: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», провести профилактические рейды «Родитель на страже!» по выявлению нарушений правил дорожного движения несовершеннолетними пешеходами и родителями</w:t>
            </w:r>
            <w:r w:rsidR="0084098A" w:rsidRPr="0024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DE7" w:rsidRPr="0024390E">
              <w:rPr>
                <w:rFonts w:ascii="Times New Roman" w:hAnsi="Times New Roman" w:cs="Times New Roman"/>
                <w:sz w:val="24"/>
                <w:szCs w:val="24"/>
              </w:rPr>
              <w:t>водителями.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B51A4E" w:rsidP="0024390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24390E">
              <w:rPr>
                <w:rFonts w:ascii="Times New Roman" w:hAnsi="Times New Roman" w:cs="Times New Roman"/>
                <w:sz w:val="24"/>
                <w:szCs w:val="24"/>
              </w:rPr>
              <w:t xml:space="preserve">тель отряда ЮИД </w:t>
            </w:r>
            <w:proofErr w:type="spellStart"/>
            <w:r w:rsidR="0024390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24390E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0F0DE7" w:rsidRPr="0024390E" w:rsidTr="0024390E">
        <w:trPr>
          <w:trHeight w:val="110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24390E" w:rsidP="00243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DE7" w:rsidRPr="0024390E" w:rsidRDefault="0084098A" w:rsidP="0024390E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 </w:t>
            </w:r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республиканских мероприятиях, конкурсе творческих работ «Живем по правилам!», онлайн-конкурсе 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ВКклипов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«Правильный курс 2024», а также тематических викторинах, 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навыков безопасного поведения на дорогах, размещать информацию о проведенных профилактических мероприятиях на официальных сайтах, 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«Дорожная безопасность», а также в социальных сетях, используя единые 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yuidbashkortostan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яратамПДД</w:t>
            </w:r>
            <w:proofErr w:type="spellEnd"/>
            <w:r w:rsidR="000F466D" w:rsidRPr="00243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A4E" w:rsidRPr="0024390E" w:rsidRDefault="00B51A4E" w:rsidP="0024390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</w:t>
            </w:r>
            <w:proofErr w:type="spellStart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24390E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0F0DE7" w:rsidRPr="0024390E" w:rsidRDefault="000F0DE7" w:rsidP="0024390E">
            <w:pPr>
              <w:spacing w:after="0"/>
              <w:ind w:left="72" w:hanging="7"/>
              <w:rPr>
                <w:sz w:val="24"/>
                <w:szCs w:val="24"/>
              </w:rPr>
            </w:pPr>
          </w:p>
        </w:tc>
      </w:tr>
    </w:tbl>
    <w:p w:rsidR="000F0DE7" w:rsidRPr="0024390E" w:rsidRDefault="000F0DE7" w:rsidP="0024390E">
      <w:pPr>
        <w:spacing w:after="0"/>
        <w:rPr>
          <w:sz w:val="24"/>
          <w:szCs w:val="24"/>
        </w:rPr>
      </w:pPr>
    </w:p>
    <w:sectPr w:rsidR="000F0DE7" w:rsidRPr="0024390E" w:rsidSect="002439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42A"/>
    <w:multiLevelType w:val="hybridMultilevel"/>
    <w:tmpl w:val="953C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B"/>
    <w:rsid w:val="000653A8"/>
    <w:rsid w:val="000F0DE7"/>
    <w:rsid w:val="000F466D"/>
    <w:rsid w:val="0024390E"/>
    <w:rsid w:val="005B15BF"/>
    <w:rsid w:val="00684832"/>
    <w:rsid w:val="0084098A"/>
    <w:rsid w:val="009D6B1E"/>
    <w:rsid w:val="00B51A4E"/>
    <w:rsid w:val="00C46CBC"/>
    <w:rsid w:val="00DE657B"/>
    <w:rsid w:val="00E13BD0"/>
    <w:rsid w:val="00F044A7"/>
    <w:rsid w:val="00F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BF728"/>
  <w15:chartTrackingRefBased/>
  <w15:docId w15:val="{2C4D9C3B-5FD3-4FCE-BC10-0F803FB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D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Вероника Алексеевна</dc:creator>
  <cp:keywords/>
  <dc:description/>
  <cp:lastModifiedBy>ZAVUCH</cp:lastModifiedBy>
  <cp:revision>8</cp:revision>
  <cp:lastPrinted>2024-03-18T05:51:00Z</cp:lastPrinted>
  <dcterms:created xsi:type="dcterms:W3CDTF">2023-12-26T11:22:00Z</dcterms:created>
  <dcterms:modified xsi:type="dcterms:W3CDTF">2024-04-07T20:28:00Z</dcterms:modified>
</cp:coreProperties>
</file>