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E" w:rsidRDefault="005B314E" w:rsidP="0024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-297180</wp:posOffset>
            </wp:positionV>
            <wp:extent cx="6874510" cy="9448800"/>
            <wp:effectExtent l="19050" t="0" r="2540" b="0"/>
            <wp:wrapTight wrapText="bothSides">
              <wp:wrapPolygon edited="0">
                <wp:start x="-60" y="0"/>
                <wp:lineTo x="-60" y="21556"/>
                <wp:lineTo x="21608" y="21556"/>
                <wp:lineTo x="21608" y="0"/>
                <wp:lineTo x="-60" y="0"/>
              </wp:wrapPolygon>
            </wp:wrapTight>
            <wp:docPr id="1" name="Рисунок 1" descr="D:\Документы замдиректора 99\ШНОР\2023-2024\99\тит Среднеср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замдиректора 99\ШНОР\2023-2024\99\тит Среднесроч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7B5" w:rsidRPr="002461BB" w:rsidRDefault="00DE6AA6" w:rsidP="0024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среднесрочной программы</w:t>
      </w:r>
    </w:p>
    <w:p w:rsidR="002461BB" w:rsidRPr="002461BB" w:rsidRDefault="002461BB" w:rsidP="00246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250" w:type="dxa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AA10D5" w:rsidRPr="002461BB" w:rsidTr="002461BB">
        <w:tc>
          <w:tcPr>
            <w:tcW w:w="846" w:type="dxa"/>
          </w:tcPr>
          <w:p w:rsidR="00AA10D5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4" w:type="dxa"/>
          </w:tcPr>
          <w:p w:rsidR="00AA10D5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A10D5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461BB"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</w:p>
        </w:tc>
      </w:tr>
      <w:tr w:rsidR="00BB564D" w:rsidRPr="002461BB" w:rsidTr="002461BB">
        <w:tc>
          <w:tcPr>
            <w:tcW w:w="846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559" w:type="dxa"/>
          </w:tcPr>
          <w:p w:rsidR="00BB564D" w:rsidRPr="002461BB" w:rsidRDefault="008A362F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4D" w:rsidRPr="002461BB" w:rsidTr="002461BB">
        <w:tc>
          <w:tcPr>
            <w:tcW w:w="846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4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559" w:type="dxa"/>
          </w:tcPr>
          <w:p w:rsidR="00BB564D" w:rsidRPr="002461BB" w:rsidRDefault="008A362F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4D" w:rsidRPr="002461BB" w:rsidTr="002461BB">
        <w:tc>
          <w:tcPr>
            <w:tcW w:w="846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4" w:type="dxa"/>
          </w:tcPr>
          <w:p w:rsidR="00BB564D" w:rsidRPr="002461BB" w:rsidRDefault="00BB564D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Дорожная карта антирисковых мер</w:t>
            </w:r>
          </w:p>
        </w:tc>
        <w:tc>
          <w:tcPr>
            <w:tcW w:w="1559" w:type="dxa"/>
          </w:tcPr>
          <w:p w:rsidR="00BB564D" w:rsidRPr="002461BB" w:rsidRDefault="008A362F" w:rsidP="002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AA10D5" w:rsidRPr="002461BB" w:rsidRDefault="00AA10D5" w:rsidP="00246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305" w:rsidRDefault="00BB564D" w:rsidP="002461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1BB">
        <w:rPr>
          <w:rFonts w:ascii="Times New Roman" w:hAnsi="Times New Roman" w:cs="Times New Roman"/>
          <w:b/>
          <w:sz w:val="24"/>
          <w:szCs w:val="24"/>
        </w:rPr>
        <w:t>Цель:</w:t>
      </w:r>
      <w:r w:rsidRPr="002461BB">
        <w:rPr>
          <w:rFonts w:ascii="Times New Roman" w:hAnsi="Times New Roman" w:cs="Times New Roman"/>
          <w:sz w:val="24"/>
          <w:szCs w:val="24"/>
        </w:rPr>
        <w:t xml:space="preserve"> создание адаптивной образовательной среды, создание условий, необходимых для повышения качества образовательных результатов через формирование комплексной системы работы с обучающимися, нуждающимися в поддержке.</w:t>
      </w:r>
    </w:p>
    <w:p w:rsidR="002461BB" w:rsidRPr="002461BB" w:rsidRDefault="002461BB" w:rsidP="00246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564D" w:rsidRPr="002461BB" w:rsidRDefault="00BB564D" w:rsidP="002461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1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564D" w:rsidRPr="002461BB" w:rsidRDefault="00BB564D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BB">
        <w:rPr>
          <w:rFonts w:ascii="Times New Roman" w:hAnsi="Times New Roman" w:cs="Times New Roman"/>
          <w:sz w:val="24"/>
          <w:szCs w:val="24"/>
        </w:rPr>
        <w:t>1.Провести диагностику и анализ проблем неуспешности обучающихся.</w:t>
      </w:r>
    </w:p>
    <w:p w:rsidR="00BB564D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564D" w:rsidRPr="002461BB">
        <w:rPr>
          <w:rFonts w:ascii="Times New Roman" w:hAnsi="Times New Roman" w:cs="Times New Roman"/>
          <w:sz w:val="24"/>
          <w:szCs w:val="24"/>
        </w:rPr>
        <w:t>.Организовать психолого-педагогическую работу с учащимися, имеющими</w:t>
      </w:r>
      <w:r w:rsidR="005B314E">
        <w:rPr>
          <w:rFonts w:ascii="Times New Roman" w:hAnsi="Times New Roman" w:cs="Times New Roman"/>
          <w:sz w:val="24"/>
          <w:szCs w:val="24"/>
        </w:rPr>
        <w:t xml:space="preserve"> </w:t>
      </w:r>
      <w:r w:rsidR="00BB564D" w:rsidRPr="002461BB">
        <w:rPr>
          <w:rFonts w:ascii="Times New Roman" w:hAnsi="Times New Roman" w:cs="Times New Roman"/>
          <w:sz w:val="24"/>
          <w:szCs w:val="24"/>
        </w:rPr>
        <w:t>риски учебной неуспеваемости по причине низкой адаптивности к учебному процессу.</w:t>
      </w:r>
    </w:p>
    <w:p w:rsidR="00234978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978" w:rsidRPr="002461BB">
        <w:rPr>
          <w:rFonts w:ascii="Times New Roman" w:hAnsi="Times New Roman" w:cs="Times New Roman"/>
          <w:sz w:val="24"/>
          <w:szCs w:val="24"/>
        </w:rPr>
        <w:t>. Создать условия для социальной реабилитации детей с ограниченными возможностями здоровья, их образования и развития, детей с неродным (русским) языком повседневного общения.</w:t>
      </w:r>
    </w:p>
    <w:p w:rsidR="00AE26B3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64D" w:rsidRPr="002461BB">
        <w:rPr>
          <w:rFonts w:ascii="Times New Roman" w:hAnsi="Times New Roman" w:cs="Times New Roman"/>
          <w:sz w:val="24"/>
          <w:szCs w:val="24"/>
        </w:rPr>
        <w:t xml:space="preserve">. </w:t>
      </w:r>
      <w:r w:rsidR="00AE26B3" w:rsidRPr="002461BB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1F2C94">
        <w:rPr>
          <w:rFonts w:ascii="Times New Roman" w:hAnsi="Times New Roman" w:cs="Times New Roman"/>
          <w:sz w:val="24"/>
          <w:szCs w:val="24"/>
        </w:rPr>
        <w:t xml:space="preserve"> </w:t>
      </w:r>
      <w:r w:rsidR="00AE26B3" w:rsidRPr="002461BB">
        <w:rPr>
          <w:rFonts w:ascii="Times New Roman" w:hAnsi="Times New Roman" w:cs="Times New Roman"/>
          <w:sz w:val="24"/>
          <w:szCs w:val="24"/>
        </w:rPr>
        <w:t xml:space="preserve">самореализации обучающихся в учебном процессе с </w:t>
      </w:r>
      <w:r w:rsidR="00234978" w:rsidRPr="002461BB">
        <w:rPr>
          <w:rFonts w:ascii="Times New Roman" w:hAnsi="Times New Roman" w:cs="Times New Roman"/>
          <w:sz w:val="24"/>
          <w:szCs w:val="24"/>
        </w:rPr>
        <w:t>учет</w:t>
      </w:r>
      <w:r w:rsidR="00AE26B3" w:rsidRPr="002461BB">
        <w:rPr>
          <w:rFonts w:ascii="Times New Roman" w:hAnsi="Times New Roman" w:cs="Times New Roman"/>
          <w:sz w:val="24"/>
          <w:szCs w:val="24"/>
        </w:rPr>
        <w:t>ом</w:t>
      </w:r>
      <w:r w:rsidR="00234978" w:rsidRPr="002461BB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</w:t>
      </w:r>
      <w:r w:rsidR="00AE26B3" w:rsidRPr="002461BB">
        <w:rPr>
          <w:rFonts w:ascii="Times New Roman" w:hAnsi="Times New Roman" w:cs="Times New Roman"/>
          <w:sz w:val="24"/>
          <w:szCs w:val="24"/>
        </w:rPr>
        <w:t>.</w:t>
      </w:r>
    </w:p>
    <w:p w:rsidR="00BB564D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564D" w:rsidRPr="002461BB">
        <w:rPr>
          <w:rFonts w:ascii="Times New Roman" w:hAnsi="Times New Roman" w:cs="Times New Roman"/>
          <w:sz w:val="24"/>
          <w:szCs w:val="24"/>
        </w:rPr>
        <w:t>. Повысить учебную мотивацию школьников путем внедрения современных образовательных технологий.</w:t>
      </w:r>
    </w:p>
    <w:p w:rsidR="004A3305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305" w:rsidRPr="002461BB">
        <w:rPr>
          <w:rFonts w:ascii="Times New Roman" w:hAnsi="Times New Roman" w:cs="Times New Roman"/>
          <w:sz w:val="24"/>
          <w:szCs w:val="24"/>
        </w:rPr>
        <w:t>. Создать условия для формирования компетенций педагогов школы в области формирующего оценивания и современных технологий</w:t>
      </w:r>
      <w:r w:rsidR="00C64ECA" w:rsidRPr="002461BB">
        <w:rPr>
          <w:rFonts w:ascii="Times New Roman" w:hAnsi="Times New Roman" w:cs="Times New Roman"/>
          <w:sz w:val="24"/>
          <w:szCs w:val="24"/>
        </w:rPr>
        <w:t>.</w:t>
      </w:r>
    </w:p>
    <w:p w:rsidR="00BB564D" w:rsidRPr="002461BB" w:rsidRDefault="002461BB" w:rsidP="00246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564D" w:rsidRPr="002461BB">
        <w:rPr>
          <w:rFonts w:ascii="Times New Roman" w:hAnsi="Times New Roman" w:cs="Times New Roman"/>
          <w:sz w:val="24"/>
          <w:szCs w:val="24"/>
        </w:rPr>
        <w:t>. Повысить степень удовлетворенности качеством образовательных услуг обучающихся и их родителей.</w:t>
      </w:r>
    </w:p>
    <w:p w:rsidR="00BB564D" w:rsidRPr="002461BB" w:rsidRDefault="00BB564D" w:rsidP="00246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14FC" w:rsidRPr="002461BB" w:rsidRDefault="003914FC" w:rsidP="00246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3305" w:rsidRPr="002461BB" w:rsidRDefault="004A3305" w:rsidP="00246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0128C" w:rsidRPr="002461BB" w:rsidRDefault="00A0128C" w:rsidP="00246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61BB" w:rsidRDefault="002461BB" w:rsidP="00BB564D">
      <w:pPr>
        <w:pStyle w:val="a3"/>
        <w:rPr>
          <w:rFonts w:ascii="Times New Roman" w:hAnsi="Times New Roman" w:cs="Times New Roman"/>
          <w:sz w:val="28"/>
          <w:szCs w:val="28"/>
        </w:rPr>
        <w:sectPr w:rsidR="002461BB" w:rsidSect="002461BB">
          <w:footerReference w:type="default" r:id="rId8"/>
          <w:pgSz w:w="11906" w:h="16838"/>
          <w:pgMar w:top="993" w:right="567" w:bottom="1134" w:left="851" w:header="709" w:footer="709" w:gutter="0"/>
          <w:cols w:space="708"/>
          <w:titlePg/>
          <w:docGrid w:linePitch="360"/>
        </w:sectPr>
      </w:pPr>
    </w:p>
    <w:p w:rsidR="00BB564D" w:rsidRPr="004A3305" w:rsidRDefault="004A3305" w:rsidP="004A330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B564D" w:rsidRPr="004A3305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B564D" w:rsidRPr="004A3305">
        <w:rPr>
          <w:rFonts w:ascii="Times New Roman" w:hAnsi="Times New Roman" w:cs="Times New Roman"/>
          <w:b/>
          <w:sz w:val="28"/>
          <w:szCs w:val="28"/>
        </w:rPr>
        <w:t xml:space="preserve"> антирисковых мер</w:t>
      </w:r>
    </w:p>
    <w:tbl>
      <w:tblPr>
        <w:tblStyle w:val="a4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51"/>
        <w:gridCol w:w="3494"/>
        <w:gridCol w:w="3223"/>
        <w:gridCol w:w="1701"/>
        <w:gridCol w:w="2268"/>
      </w:tblGrid>
      <w:tr w:rsidR="007E45BC" w:rsidRPr="00B93467" w:rsidTr="005D1E79">
        <w:tc>
          <w:tcPr>
            <w:tcW w:w="534" w:type="dxa"/>
          </w:tcPr>
          <w:p w:rsidR="007E45BC" w:rsidRPr="00B93467" w:rsidRDefault="007E45BC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45BC" w:rsidRPr="00426573" w:rsidRDefault="007E45BC" w:rsidP="005D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494" w:type="dxa"/>
          </w:tcPr>
          <w:p w:rsidR="007E45BC" w:rsidRPr="00426573" w:rsidRDefault="007E45BC" w:rsidP="005D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23" w:type="dxa"/>
          </w:tcPr>
          <w:p w:rsidR="007E45BC" w:rsidRPr="00426573" w:rsidRDefault="007E45BC" w:rsidP="005D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7E45BC" w:rsidRPr="00426573" w:rsidRDefault="007E45BC" w:rsidP="005D1E7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7E45BC" w:rsidRPr="00426573" w:rsidRDefault="007E45BC" w:rsidP="005D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E45BC" w:rsidRPr="00B93467" w:rsidTr="005D1E79">
        <w:tc>
          <w:tcPr>
            <w:tcW w:w="14671" w:type="dxa"/>
            <w:gridSpan w:val="6"/>
          </w:tcPr>
          <w:p w:rsidR="007E45BC" w:rsidRPr="00426573" w:rsidRDefault="00BB564D" w:rsidP="005D1E79">
            <w:pPr>
              <w:pStyle w:val="a3"/>
              <w:ind w:left="1027"/>
              <w:jc w:val="center"/>
              <w:rPr>
                <w:rFonts w:ascii="Times New Roman" w:hAnsi="Times New Roman" w:cs="Times New Roman"/>
                <w:b/>
              </w:rPr>
            </w:pPr>
            <w:r w:rsidRPr="00426573">
              <w:rPr>
                <w:rFonts w:ascii="Times New Roman" w:hAnsi="Times New Roman" w:cs="Times New Roman"/>
                <w:b/>
              </w:rPr>
              <w:t>Высокая доля обучающихся с рисками учебной неуспешности</w:t>
            </w:r>
          </w:p>
        </w:tc>
      </w:tr>
      <w:tr w:rsidR="00B93467" w:rsidRPr="00B93467" w:rsidTr="005D1E79">
        <w:trPr>
          <w:trHeight w:val="1171"/>
        </w:trPr>
        <w:tc>
          <w:tcPr>
            <w:tcW w:w="534" w:type="dxa"/>
            <w:vMerge w:val="restart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1" w:type="dxa"/>
            <w:vMerge w:val="restart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Снижение доли обучающихся 8-9 классов с рисками учебной неуспешности к концу 2023-2024 учебного года за счет создания условий для эффективного обучения и повышения мотивации обучающихся к учебной деятельности.</w:t>
            </w:r>
          </w:p>
        </w:tc>
        <w:tc>
          <w:tcPr>
            <w:tcW w:w="3494" w:type="dxa"/>
            <w:vMerge w:val="restart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1. К 01.09.2024 обеспечен индивидуальный подход к обучающимся 8-9 классов с трудностями в обучении, выявленных в результате мониторинга.</w:t>
            </w:r>
          </w:p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2.Количество обучающихся 8-9 классов с трудностями в обучении, демонстрирующих положительную динамику в освоении основной образовательной программы, составит 5 % на конец 2023-2024 учебного года.</w:t>
            </w:r>
          </w:p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  <w:p w:rsid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3.Охвачены 22 % обучающихся 8-9 классов дополнительными занятиями по учебным предметам.</w:t>
            </w:r>
          </w:p>
          <w:p w:rsidR="00426573" w:rsidRPr="00B93467" w:rsidRDefault="0042657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Охвачены 80</w:t>
            </w:r>
            <w:r w:rsidRPr="00B93467">
              <w:rPr>
                <w:rFonts w:ascii="Times New Roman" w:hAnsi="Times New Roman" w:cs="Times New Roman"/>
              </w:rPr>
              <w:t xml:space="preserve"> % обучающихся 8-9 классов </w:t>
            </w:r>
            <w:r>
              <w:rPr>
                <w:rFonts w:ascii="Times New Roman" w:hAnsi="Times New Roman" w:cs="Times New Roman"/>
              </w:rPr>
              <w:t>индивидуальными и групповыми занятиями и консультациями с педагогом-психологом</w:t>
            </w:r>
            <w:r w:rsidR="004F7972">
              <w:rPr>
                <w:rFonts w:ascii="Times New Roman" w:hAnsi="Times New Roman" w:cs="Times New Roman"/>
              </w:rPr>
              <w:t xml:space="preserve"> (в том числе обучающиеся с ОВЗ и обучающиеся с неродным (русским) языком повседневного общения).</w:t>
            </w: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1. Входной мониторинг диагностики учебной неуспешности для обучающихся 8-9 классов.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До 20.12.2023</w:t>
            </w:r>
          </w:p>
        </w:tc>
        <w:tc>
          <w:tcPr>
            <w:tcW w:w="2268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 xml:space="preserve">Классные </w:t>
            </w:r>
            <w:r w:rsidR="000C1E4F">
              <w:rPr>
                <w:rFonts w:ascii="Times New Roman" w:hAnsi="Times New Roman" w:cs="Times New Roman"/>
              </w:rPr>
              <w:t>руководители 8-9</w:t>
            </w:r>
            <w:r w:rsidRPr="00B93467">
              <w:rPr>
                <w:rFonts w:ascii="Times New Roman" w:hAnsi="Times New Roman" w:cs="Times New Roman"/>
              </w:rPr>
              <w:t xml:space="preserve"> классов, педагог-психолог 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2. Составить группы обучающихся по выявленным рискам неуспешности для обучающихся 8-9 классов.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20.12.-27.12.2023</w:t>
            </w:r>
          </w:p>
        </w:tc>
        <w:tc>
          <w:tcPr>
            <w:tcW w:w="2268" w:type="dxa"/>
          </w:tcPr>
          <w:p w:rsidR="00B93467" w:rsidRPr="00B93467" w:rsidRDefault="008B63C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зам.директора по УВР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3.Организовать дополнительные занятия</w:t>
            </w:r>
            <w:r w:rsidR="00426573">
              <w:rPr>
                <w:rFonts w:ascii="Times New Roman" w:hAnsi="Times New Roman" w:cs="Times New Roman"/>
              </w:rPr>
              <w:t xml:space="preserve"> по учебным предметам</w:t>
            </w:r>
            <w:r w:rsidRPr="00B93467">
              <w:rPr>
                <w:rFonts w:ascii="Times New Roman" w:hAnsi="Times New Roman" w:cs="Times New Roman"/>
              </w:rPr>
              <w:t xml:space="preserve">, </w:t>
            </w:r>
            <w:r w:rsidR="00426573">
              <w:rPr>
                <w:rFonts w:ascii="Times New Roman" w:hAnsi="Times New Roman" w:cs="Times New Roman"/>
              </w:rPr>
              <w:t xml:space="preserve">групповые и индивидуальные </w:t>
            </w:r>
            <w:r w:rsidRPr="00B93467">
              <w:rPr>
                <w:rFonts w:ascii="Times New Roman" w:hAnsi="Times New Roman" w:cs="Times New Roman"/>
              </w:rPr>
              <w:t>консультации</w:t>
            </w:r>
            <w:r w:rsidR="00426573">
              <w:rPr>
                <w:rFonts w:ascii="Times New Roman" w:hAnsi="Times New Roman" w:cs="Times New Roman"/>
              </w:rPr>
              <w:t xml:space="preserve"> педагога-психолога</w:t>
            </w:r>
            <w:r w:rsidR="001F2C94">
              <w:rPr>
                <w:rFonts w:ascii="Times New Roman" w:hAnsi="Times New Roman" w:cs="Times New Roman"/>
              </w:rPr>
              <w:t xml:space="preserve"> </w:t>
            </w:r>
            <w:r w:rsidR="00426573">
              <w:rPr>
                <w:rFonts w:ascii="Times New Roman" w:hAnsi="Times New Roman" w:cs="Times New Roman"/>
              </w:rPr>
              <w:t xml:space="preserve">с обучающимися </w:t>
            </w:r>
            <w:r w:rsidR="00426573" w:rsidRPr="00B93467">
              <w:rPr>
                <w:rFonts w:ascii="Times New Roman" w:hAnsi="Times New Roman" w:cs="Times New Roman"/>
              </w:rPr>
              <w:t>8-9 классов</w:t>
            </w:r>
            <w:r w:rsidR="00426573">
              <w:rPr>
                <w:rFonts w:ascii="Times New Roman" w:hAnsi="Times New Roman" w:cs="Times New Roman"/>
              </w:rPr>
              <w:t>, выявленными</w:t>
            </w:r>
            <w:r w:rsidRPr="00B93467">
              <w:rPr>
                <w:rFonts w:ascii="Times New Roman" w:hAnsi="Times New Roman" w:cs="Times New Roman"/>
              </w:rPr>
              <w:t xml:space="preserve"> в ходе мониторинга</w:t>
            </w:r>
            <w:r w:rsidR="004F7972">
              <w:rPr>
                <w:rFonts w:ascii="Times New Roman" w:hAnsi="Times New Roman" w:cs="Times New Roman"/>
              </w:rPr>
              <w:t xml:space="preserve"> (в том числе обучающиеся с ОВЗ и обучающиеся с неродным (русским) языком повседневного общения) 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Январь-апрель 2024</w:t>
            </w:r>
          </w:p>
        </w:tc>
        <w:tc>
          <w:tcPr>
            <w:tcW w:w="2268" w:type="dxa"/>
          </w:tcPr>
          <w:p w:rsidR="00B93467" w:rsidRPr="00B93467" w:rsidRDefault="008B63C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Учителя-предметники, педагог-психолог, классные руководители</w:t>
            </w:r>
            <w:r w:rsidR="000C1E4F">
              <w:rPr>
                <w:rFonts w:ascii="Times New Roman" w:hAnsi="Times New Roman" w:cs="Times New Roman"/>
              </w:rPr>
              <w:t xml:space="preserve"> 8-9 классов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4.Создание вкладки на сайте МАОУ Школа № 99 «Как преодолеть неуспешность»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До 22.01.2024</w:t>
            </w:r>
          </w:p>
        </w:tc>
        <w:tc>
          <w:tcPr>
            <w:tcW w:w="2268" w:type="dxa"/>
          </w:tcPr>
          <w:p w:rsidR="00B93467" w:rsidRPr="00B93467" w:rsidRDefault="000C1E4F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заполнение информации на сайте школы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5.Разработать ИОМ для обучающихся с рисками учебной неуспешности</w:t>
            </w:r>
            <w:r w:rsidR="00234978">
              <w:rPr>
                <w:rFonts w:ascii="Times New Roman" w:hAnsi="Times New Roman" w:cs="Times New Roman"/>
              </w:rPr>
              <w:t xml:space="preserve"> (в том числе обучающиеся с ОВЗ и обучающиеся с неродным (русским) языком повседневного общения)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До 01.02.2024</w:t>
            </w:r>
          </w:p>
        </w:tc>
        <w:tc>
          <w:tcPr>
            <w:tcW w:w="2268" w:type="dxa"/>
          </w:tcPr>
          <w:p w:rsidR="00B93467" w:rsidRPr="00B93467" w:rsidRDefault="000C1E4F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курирующий методическую работу, учителя-предметники, классные руководители 8-9 классов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 xml:space="preserve">6.Индивидуальные беседы с родителями, родительские собрания с приглашением всех учителей-предметников для </w:t>
            </w:r>
            <w:r w:rsidRPr="00B93467">
              <w:rPr>
                <w:rFonts w:ascii="Times New Roman" w:hAnsi="Times New Roman" w:cs="Times New Roman"/>
              </w:rPr>
              <w:lastRenderedPageBreak/>
              <w:t>родителей обучающихся 8-9 классов.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lastRenderedPageBreak/>
              <w:t>Январь-ноябрь 2024</w:t>
            </w:r>
          </w:p>
        </w:tc>
        <w:tc>
          <w:tcPr>
            <w:tcW w:w="2268" w:type="dxa"/>
          </w:tcPr>
          <w:p w:rsidR="00B93467" w:rsidRPr="00B93467" w:rsidRDefault="000C1E4F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Учителя-предметники, классные руководители 8-9 </w:t>
            </w:r>
            <w:r>
              <w:rPr>
                <w:rFonts w:ascii="Times New Roman" w:hAnsi="Times New Roman" w:cs="Times New Roman"/>
              </w:rPr>
              <w:lastRenderedPageBreak/>
              <w:t>классов, педагог-психолог</w:t>
            </w:r>
          </w:p>
        </w:tc>
      </w:tr>
      <w:tr w:rsidR="00085A85" w:rsidRPr="00B93467" w:rsidTr="005D1E79">
        <w:tc>
          <w:tcPr>
            <w:tcW w:w="534" w:type="dxa"/>
            <w:vMerge/>
          </w:tcPr>
          <w:p w:rsidR="00085A85" w:rsidRPr="00B93467" w:rsidRDefault="00085A85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085A85" w:rsidRPr="00B93467" w:rsidRDefault="00085A85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085A85" w:rsidRPr="00B93467" w:rsidRDefault="00085A85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085A85" w:rsidRPr="00B93467" w:rsidRDefault="00085A85" w:rsidP="0008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Педагогический совет по теме «Организация работы с детьми ОВЗ»</w:t>
            </w:r>
          </w:p>
        </w:tc>
        <w:tc>
          <w:tcPr>
            <w:tcW w:w="1701" w:type="dxa"/>
          </w:tcPr>
          <w:p w:rsidR="00085A85" w:rsidRPr="00B93467" w:rsidRDefault="00C614A2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85A85" w:rsidRDefault="00085A85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Зам.директра по УВР, педагог-психолог</w:t>
            </w:r>
          </w:p>
        </w:tc>
      </w:tr>
      <w:tr w:rsidR="00B93467" w:rsidRPr="00B93467" w:rsidTr="005D1E79">
        <w:tc>
          <w:tcPr>
            <w:tcW w:w="53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93467" w:rsidRPr="00B93467" w:rsidRDefault="00085A85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3467" w:rsidRPr="00B93467">
              <w:rPr>
                <w:rFonts w:ascii="Times New Roman" w:hAnsi="Times New Roman" w:cs="Times New Roman"/>
              </w:rPr>
              <w:t>.Итоговый мониторинг диагностики учебной неуспешности для обучающихся 8-9 классов.</w:t>
            </w:r>
          </w:p>
        </w:tc>
        <w:tc>
          <w:tcPr>
            <w:tcW w:w="1701" w:type="dxa"/>
          </w:tcPr>
          <w:p w:rsidR="00B93467" w:rsidRPr="00B93467" w:rsidRDefault="00B93467" w:rsidP="005D1E79">
            <w:pPr>
              <w:jc w:val="both"/>
              <w:rPr>
                <w:rFonts w:ascii="Times New Roman" w:hAnsi="Times New Roman" w:cs="Times New Roman"/>
              </w:rPr>
            </w:pPr>
            <w:r w:rsidRPr="00B93467">
              <w:rPr>
                <w:rFonts w:ascii="Times New Roman" w:hAnsi="Times New Roman" w:cs="Times New Roman"/>
              </w:rPr>
              <w:t>До 13.05.2024</w:t>
            </w:r>
          </w:p>
        </w:tc>
        <w:tc>
          <w:tcPr>
            <w:tcW w:w="2268" w:type="dxa"/>
          </w:tcPr>
          <w:p w:rsidR="00B93467" w:rsidRPr="00B93467" w:rsidRDefault="000C1E4F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 8-9 классов</w:t>
            </w:r>
          </w:p>
        </w:tc>
      </w:tr>
      <w:tr w:rsidR="002568BD" w:rsidRPr="00B93467" w:rsidTr="005D1E79">
        <w:tc>
          <w:tcPr>
            <w:tcW w:w="534" w:type="dxa"/>
            <w:vMerge w:val="restart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1" w:type="dxa"/>
            <w:vMerge w:val="restart"/>
          </w:tcPr>
          <w:p w:rsidR="002568BD" w:rsidRPr="00B93467" w:rsidRDefault="00220E66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отслеживания</w:t>
            </w:r>
            <w:r w:rsidR="002568BD" w:rsidRPr="00B93467">
              <w:rPr>
                <w:rFonts w:ascii="Times New Roman" w:hAnsi="Times New Roman" w:cs="Times New Roman"/>
              </w:rPr>
              <w:t xml:space="preserve"> состояния образования в школе, аналитическо</w:t>
            </w:r>
            <w:r>
              <w:rPr>
                <w:rFonts w:ascii="Times New Roman" w:hAnsi="Times New Roman" w:cs="Times New Roman"/>
              </w:rPr>
              <w:t>го обобщения</w:t>
            </w:r>
            <w:r w:rsidR="002568BD" w:rsidRPr="00B93467">
              <w:rPr>
                <w:rFonts w:ascii="Times New Roman" w:hAnsi="Times New Roman" w:cs="Times New Roman"/>
              </w:rPr>
              <w:t xml:space="preserve"> результ</w:t>
            </w:r>
            <w:r>
              <w:rPr>
                <w:rFonts w:ascii="Times New Roman" w:hAnsi="Times New Roman" w:cs="Times New Roman"/>
              </w:rPr>
              <w:t>атов деятельности, корректировки</w:t>
            </w:r>
            <w:r w:rsidR="002568BD" w:rsidRPr="00B93467">
              <w:rPr>
                <w:rFonts w:ascii="Times New Roman" w:hAnsi="Times New Roman" w:cs="Times New Roman"/>
              </w:rPr>
              <w:t xml:space="preserve"> деятельности на протяжении 2023,2024-г</w:t>
            </w:r>
          </w:p>
        </w:tc>
        <w:tc>
          <w:tcPr>
            <w:tcW w:w="3494" w:type="dxa"/>
            <w:vMerge w:val="restart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мониторингов обучающихся увеличилась доля обучающихся, закончивших на «4» и «5» на 5%; динамика среднего и высокого баллов результативности написания ВПР (8 классы) на 10 %, сдачи ГИА в форме ОГЭ (9 класс) на 5% соответствие годовых отметок выпускников 9 классов с показателями ГИА на 50%.</w:t>
            </w:r>
          </w:p>
        </w:tc>
        <w:tc>
          <w:tcPr>
            <w:tcW w:w="3223" w:type="dxa"/>
          </w:tcPr>
          <w:p w:rsidR="002568BD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1.Системный образовательный мониторинг результатов обучения учащихся 8-9 классов, качества образования по четвертям и за год.</w:t>
            </w:r>
          </w:p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68BD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09.01.-10.01.2024</w:t>
            </w:r>
          </w:p>
          <w:p w:rsidR="002568BD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26.03.-27.03.2024</w:t>
            </w:r>
          </w:p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27.05.-28.05.2024</w:t>
            </w:r>
          </w:p>
        </w:tc>
        <w:tc>
          <w:tcPr>
            <w:tcW w:w="2268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учителя-предметники</w:t>
            </w:r>
          </w:p>
        </w:tc>
      </w:tr>
      <w:tr w:rsidR="002568BD" w:rsidRPr="00B93467" w:rsidTr="005D1E79">
        <w:tc>
          <w:tcPr>
            <w:tcW w:w="534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проведения ГИА в 9 классе.</w:t>
            </w:r>
          </w:p>
        </w:tc>
        <w:tc>
          <w:tcPr>
            <w:tcW w:w="1701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27.06.2024-15.09.2024</w:t>
            </w:r>
          </w:p>
        </w:tc>
        <w:tc>
          <w:tcPr>
            <w:tcW w:w="2268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классные руководители 8-9 классов</w:t>
            </w:r>
          </w:p>
        </w:tc>
      </w:tr>
      <w:tr w:rsidR="002568BD" w:rsidRPr="00B93467" w:rsidTr="005D1E79">
        <w:tc>
          <w:tcPr>
            <w:tcW w:w="534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2568BD" w:rsidRPr="008B63CB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3.Мониторинг результатов ВПР (8 классы).</w:t>
            </w:r>
          </w:p>
        </w:tc>
        <w:tc>
          <w:tcPr>
            <w:tcW w:w="1701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13.05.2024-14.05.2024</w:t>
            </w:r>
          </w:p>
        </w:tc>
        <w:tc>
          <w:tcPr>
            <w:tcW w:w="2268" w:type="dxa"/>
          </w:tcPr>
          <w:p w:rsidR="002568BD" w:rsidRPr="00B93467" w:rsidRDefault="002568B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методист, курирующий методическую работу</w:t>
            </w:r>
          </w:p>
        </w:tc>
      </w:tr>
      <w:tr w:rsidR="00A24E52" w:rsidRPr="00B93467" w:rsidTr="005D1E79">
        <w:tc>
          <w:tcPr>
            <w:tcW w:w="14671" w:type="dxa"/>
            <w:gridSpan w:val="6"/>
          </w:tcPr>
          <w:p w:rsidR="00A24E52" w:rsidRPr="006B5A46" w:rsidRDefault="00A24E52" w:rsidP="005D1E79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</w:rPr>
            </w:pPr>
            <w:r w:rsidRPr="006B5A46">
              <w:rPr>
                <w:rFonts w:ascii="Times New Roman" w:hAnsi="Times New Roman" w:cs="Times New Roman"/>
                <w:b/>
              </w:rPr>
              <w:t>Низкая адаптивность учебного процесса</w:t>
            </w:r>
          </w:p>
        </w:tc>
      </w:tr>
      <w:tr w:rsidR="0050140B" w:rsidRPr="00B93467" w:rsidTr="005D1E79">
        <w:trPr>
          <w:trHeight w:val="2617"/>
        </w:trPr>
        <w:tc>
          <w:tcPr>
            <w:tcW w:w="534" w:type="dxa"/>
            <w:vMerge w:val="restart"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 w:val="restart"/>
          </w:tcPr>
          <w:p w:rsidR="0050140B" w:rsidRPr="00220E66" w:rsidRDefault="0050140B" w:rsidP="005D1E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E26B3">
              <w:rPr>
                <w:rFonts w:ascii="Times New Roman" w:hAnsi="Times New Roman" w:cs="Times New Roman"/>
              </w:rPr>
              <w:t xml:space="preserve">Снижение доли обучающихся 8-9 классов с рисками учебной </w:t>
            </w:r>
          </w:p>
          <w:p w:rsidR="0050140B" w:rsidRPr="00AE26B3" w:rsidRDefault="0050140B" w:rsidP="005D1E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20E66">
              <w:rPr>
                <w:rFonts w:ascii="Times New Roman" w:eastAsia="Times New Roman" w:hAnsi="Times New Roman" w:cs="Times New Roman"/>
              </w:rPr>
              <w:t xml:space="preserve">неуспеваемости по причине низкой адаптивности к </w:t>
            </w:r>
            <w:r w:rsidRPr="00AE26B3">
              <w:rPr>
                <w:rFonts w:ascii="Times New Roman" w:eastAsia="Times New Roman" w:hAnsi="Times New Roman" w:cs="Times New Roman"/>
              </w:rPr>
              <w:t>учебному процессу</w:t>
            </w:r>
            <w:r w:rsidRPr="00AE26B3">
              <w:rPr>
                <w:rFonts w:ascii="Times New Roman" w:hAnsi="Times New Roman" w:cs="Times New Roman"/>
              </w:rPr>
              <w:t xml:space="preserve"> за счет создания условий длясамореализации обучающихся в учебном процессе с учетом индивидуальных возможностей</w:t>
            </w:r>
          </w:p>
        </w:tc>
        <w:tc>
          <w:tcPr>
            <w:tcW w:w="3494" w:type="dxa"/>
            <w:vMerge w:val="restart"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3467">
              <w:rPr>
                <w:rFonts w:ascii="Times New Roman" w:hAnsi="Times New Roman" w:cs="Times New Roman"/>
              </w:rPr>
              <w:t>.Количество обучающихся 8-9 классов с трудностями в обучении, демонстрирующих положительную динамику в освоении основной образовательной программы, составит 5 % на конец 2023-2024 учебного года.</w:t>
            </w:r>
          </w:p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  <w:p w:rsidR="0050140B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467">
              <w:rPr>
                <w:rFonts w:ascii="Times New Roman" w:hAnsi="Times New Roman" w:cs="Times New Roman"/>
              </w:rPr>
              <w:t>.Охвачены 22 % обучающихся 8-</w:t>
            </w:r>
            <w:r w:rsidRPr="00B93467">
              <w:rPr>
                <w:rFonts w:ascii="Times New Roman" w:hAnsi="Times New Roman" w:cs="Times New Roman"/>
              </w:rPr>
              <w:lastRenderedPageBreak/>
              <w:t>9 классов дополнительными занятиями по учебным предметам.</w:t>
            </w:r>
          </w:p>
          <w:p w:rsidR="0050140B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Охвачены 80</w:t>
            </w:r>
            <w:r w:rsidRPr="00B93467">
              <w:rPr>
                <w:rFonts w:ascii="Times New Roman" w:hAnsi="Times New Roman" w:cs="Times New Roman"/>
              </w:rPr>
              <w:t xml:space="preserve"> % обучающихся 8-9 классов </w:t>
            </w:r>
            <w:r>
              <w:rPr>
                <w:rFonts w:ascii="Times New Roman" w:hAnsi="Times New Roman" w:cs="Times New Roman"/>
              </w:rPr>
              <w:t>индивидуальными и групповыми занятиями и консультациями с педагогом-психологом</w:t>
            </w:r>
          </w:p>
        </w:tc>
        <w:tc>
          <w:tcPr>
            <w:tcW w:w="3223" w:type="dxa"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93467">
              <w:rPr>
                <w:rFonts w:ascii="Times New Roman" w:hAnsi="Times New Roman" w:cs="Times New Roman"/>
              </w:rPr>
              <w:t>.Организовать дополнительные занятия</w:t>
            </w:r>
            <w:r>
              <w:rPr>
                <w:rFonts w:ascii="Times New Roman" w:hAnsi="Times New Roman" w:cs="Times New Roman"/>
              </w:rPr>
              <w:t xml:space="preserve"> по учебным предметам</w:t>
            </w:r>
            <w:r w:rsidRPr="00B934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групповые и индивидуальные </w:t>
            </w:r>
            <w:r w:rsidRPr="00B93467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педагога-психолога </w:t>
            </w:r>
            <w:r w:rsidRPr="0050140B">
              <w:rPr>
                <w:rFonts w:ascii="Times New Roman" w:eastAsia="Times New Roman" w:hAnsi="Times New Roman" w:cs="Times New Roman"/>
                <w:szCs w:val="24"/>
              </w:rPr>
              <w:t xml:space="preserve">по оказанию помощи слабоуспевающим учащимся </w:t>
            </w:r>
            <w:r w:rsidRPr="00B93467">
              <w:rPr>
                <w:rFonts w:ascii="Times New Roman" w:hAnsi="Times New Roman" w:cs="Times New Roman"/>
              </w:rPr>
              <w:t>8-9 классов</w:t>
            </w:r>
            <w:r w:rsidRPr="0050140B">
              <w:rPr>
                <w:rFonts w:ascii="Times New Roman" w:eastAsia="Times New Roman" w:hAnsi="Times New Roman" w:cs="Times New Roman"/>
                <w:szCs w:val="24"/>
              </w:rPr>
              <w:t xml:space="preserve"> по причине низкой адаптивности к учебному процессу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2024</w:t>
            </w:r>
          </w:p>
        </w:tc>
        <w:tc>
          <w:tcPr>
            <w:tcW w:w="2268" w:type="dxa"/>
          </w:tcPr>
          <w:p w:rsidR="0050140B" w:rsidRPr="00B93467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Учителя-предметники, педагог-психолог, классные руководители 8-9 классов</w:t>
            </w:r>
          </w:p>
        </w:tc>
      </w:tr>
      <w:tr w:rsidR="0050140B" w:rsidRPr="00B93467" w:rsidTr="005D1E79">
        <w:trPr>
          <w:trHeight w:val="1925"/>
        </w:trPr>
        <w:tc>
          <w:tcPr>
            <w:tcW w:w="534" w:type="dxa"/>
            <w:vMerge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50140B" w:rsidRPr="00AE26B3" w:rsidRDefault="0050140B" w:rsidP="005D1E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50140B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50140B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467">
              <w:rPr>
                <w:rFonts w:ascii="Times New Roman" w:hAnsi="Times New Roman" w:cs="Times New Roman"/>
              </w:rPr>
              <w:t xml:space="preserve">.Разработать ИОМ для обучающихся с рисками учебной </w:t>
            </w:r>
            <w:r w:rsidRPr="00220E66">
              <w:rPr>
                <w:rFonts w:ascii="Times New Roman" w:eastAsia="Times New Roman" w:hAnsi="Times New Roman" w:cs="Times New Roman"/>
              </w:rPr>
              <w:t xml:space="preserve">неуспеваемости по причине низкой адаптивности к </w:t>
            </w:r>
            <w:r w:rsidRPr="00AE26B3">
              <w:rPr>
                <w:rFonts w:ascii="Times New Roman" w:eastAsia="Times New Roman" w:hAnsi="Times New Roman" w:cs="Times New Roman"/>
              </w:rPr>
              <w:t>учебному процессу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0140B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01.02.2024</w:t>
            </w:r>
          </w:p>
        </w:tc>
        <w:tc>
          <w:tcPr>
            <w:tcW w:w="2268" w:type="dxa"/>
          </w:tcPr>
          <w:p w:rsidR="0050140B" w:rsidRPr="00B93467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курирующий методическую работу, учителя-предметники, классные руководители 8-9 классов</w:t>
            </w:r>
          </w:p>
        </w:tc>
      </w:tr>
      <w:tr w:rsidR="0050140B" w:rsidRPr="00B93467" w:rsidTr="005D1E79">
        <w:tc>
          <w:tcPr>
            <w:tcW w:w="534" w:type="dxa"/>
            <w:vMerge/>
          </w:tcPr>
          <w:p w:rsidR="0050140B" w:rsidRPr="00B93467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50140B" w:rsidRPr="00AE26B3" w:rsidRDefault="0050140B" w:rsidP="005D1E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50140B" w:rsidRDefault="0050140B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50140B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140B" w:rsidRPr="00B93467">
              <w:rPr>
                <w:rFonts w:ascii="Times New Roman" w:hAnsi="Times New Roman" w:cs="Times New Roman"/>
              </w:rPr>
              <w:t>.Индивидуальные беседы с родителями, родительские собрания с приглашением всех учителей-предметников для родителей обучающихся 8-9 классов.</w:t>
            </w:r>
          </w:p>
        </w:tc>
        <w:tc>
          <w:tcPr>
            <w:tcW w:w="1701" w:type="dxa"/>
          </w:tcPr>
          <w:p w:rsidR="0050140B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Январь-ноябрь 2024</w:t>
            </w:r>
          </w:p>
        </w:tc>
        <w:tc>
          <w:tcPr>
            <w:tcW w:w="2268" w:type="dxa"/>
          </w:tcPr>
          <w:p w:rsidR="0050140B" w:rsidRPr="00B93467" w:rsidRDefault="005D1E79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Учителя-предметники, классные руководители 8-9 классов, педагог-психолог</w:t>
            </w:r>
          </w:p>
        </w:tc>
      </w:tr>
      <w:tr w:rsidR="000C33FD" w:rsidRPr="00B93467" w:rsidTr="005D1E79">
        <w:trPr>
          <w:trHeight w:val="872"/>
        </w:trPr>
        <w:tc>
          <w:tcPr>
            <w:tcW w:w="534" w:type="dxa"/>
            <w:vMerge w:val="restart"/>
          </w:tcPr>
          <w:p w:rsidR="000C33FD" w:rsidRPr="00B93467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 w:val="restart"/>
          </w:tcPr>
          <w:p w:rsidR="000C33FD" w:rsidRPr="00B93467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461BB">
              <w:rPr>
                <w:rFonts w:ascii="Times New Roman" w:hAnsi="Times New Roman" w:cs="Times New Roman"/>
              </w:rPr>
              <w:t>ктивизация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="002461BB">
              <w:rPr>
                <w:rFonts w:ascii="Times New Roman" w:hAnsi="Times New Roman" w:cs="Times New Roman"/>
              </w:rPr>
              <w:t>менения</w:t>
            </w:r>
            <w:r>
              <w:rPr>
                <w:rFonts w:ascii="Times New Roman" w:hAnsi="Times New Roman" w:cs="Times New Roman"/>
              </w:rPr>
              <w:t xml:space="preserve"> в педагогической деятельности элементов формирующего оценивания и современных педагогических технологий.</w:t>
            </w:r>
          </w:p>
        </w:tc>
        <w:tc>
          <w:tcPr>
            <w:tcW w:w="3494" w:type="dxa"/>
            <w:vMerge w:val="restart"/>
          </w:tcPr>
          <w:p w:rsidR="000C33FD" w:rsidRPr="00B93467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доли педагогов, использующих  элементы формирующего оценивания и современные педагогические технологии не менее 80%.</w:t>
            </w:r>
          </w:p>
        </w:tc>
        <w:tc>
          <w:tcPr>
            <w:tcW w:w="3223" w:type="dxa"/>
          </w:tcPr>
          <w:p w:rsidR="000C33FD" w:rsidRPr="00B93467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1.Проведение методического семинара по теме «Формирующее оценивание».</w:t>
            </w:r>
          </w:p>
        </w:tc>
        <w:tc>
          <w:tcPr>
            <w:tcW w:w="1701" w:type="dxa"/>
          </w:tcPr>
          <w:p w:rsidR="000C33FD" w:rsidRPr="00B93467" w:rsidRDefault="00970DC8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2268" w:type="dxa"/>
          </w:tcPr>
          <w:p w:rsidR="000C33FD" w:rsidRPr="00B93467" w:rsidRDefault="00970DC8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 учителя-предметники</w:t>
            </w:r>
          </w:p>
        </w:tc>
      </w:tr>
      <w:tr w:rsidR="000C33FD" w:rsidRPr="00B93467" w:rsidTr="005D1E79">
        <w:trPr>
          <w:trHeight w:val="388"/>
        </w:trPr>
        <w:tc>
          <w:tcPr>
            <w:tcW w:w="534" w:type="dxa"/>
            <w:vMerge/>
          </w:tcPr>
          <w:p w:rsidR="000C33FD" w:rsidRPr="00B93467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0C33FD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0C33FD" w:rsidRDefault="000C33FD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0C33FD" w:rsidRDefault="00970DC8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 открытых уроков в рамках  методических де</w:t>
            </w:r>
            <w:r w:rsidR="000C33FD">
              <w:rPr>
                <w:rFonts w:ascii="Times New Roman" w:hAnsi="Times New Roman" w:cs="Times New Roman"/>
              </w:rPr>
              <w:t>кад</w:t>
            </w:r>
            <w:r>
              <w:rPr>
                <w:rFonts w:ascii="Times New Roman" w:hAnsi="Times New Roman" w:cs="Times New Roman"/>
              </w:rPr>
              <w:t xml:space="preserve"> с демонстрацией применения современных педагогических технологий.</w:t>
            </w:r>
          </w:p>
        </w:tc>
        <w:tc>
          <w:tcPr>
            <w:tcW w:w="1701" w:type="dxa"/>
          </w:tcPr>
          <w:p w:rsidR="000C33FD" w:rsidRPr="00B93467" w:rsidRDefault="00970DC8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 2024 г.</w:t>
            </w:r>
          </w:p>
        </w:tc>
        <w:tc>
          <w:tcPr>
            <w:tcW w:w="2268" w:type="dxa"/>
          </w:tcPr>
          <w:p w:rsidR="000C33FD" w:rsidRPr="00B93467" w:rsidRDefault="00970DC8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научно-методической работе, руководители ШМО</w:t>
            </w:r>
          </w:p>
        </w:tc>
      </w:tr>
      <w:tr w:rsidR="002E56B3" w:rsidRPr="00B93467" w:rsidTr="005D1E79">
        <w:trPr>
          <w:trHeight w:val="844"/>
        </w:trPr>
        <w:tc>
          <w:tcPr>
            <w:tcW w:w="534" w:type="dxa"/>
            <w:vMerge w:val="restart"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 w:val="restart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доли родителей (законных представителей)</w:t>
            </w:r>
          </w:p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8-9 классов, удовлетворенных качеством школьной  образовательной и воспитательной среды в школе к концу 2023-2024 учебного года.</w:t>
            </w:r>
          </w:p>
        </w:tc>
        <w:tc>
          <w:tcPr>
            <w:tcW w:w="3494" w:type="dxa"/>
            <w:vMerge w:val="restart"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образовательной и воспитательной среды в школе не менее 70%.</w:t>
            </w:r>
          </w:p>
        </w:tc>
        <w:tc>
          <w:tcPr>
            <w:tcW w:w="3223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День открытых дверей для родителей «Управляем вместе».</w:t>
            </w:r>
          </w:p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2268" w:type="dxa"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классные руководители</w:t>
            </w:r>
          </w:p>
        </w:tc>
      </w:tr>
      <w:tr w:rsidR="002E56B3" w:rsidRPr="00B93467" w:rsidTr="005D1E79">
        <w:trPr>
          <w:trHeight w:val="443"/>
        </w:trPr>
        <w:tc>
          <w:tcPr>
            <w:tcW w:w="534" w:type="dxa"/>
            <w:vMerge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2.Лекторий для родителей 8-9 классов  «Готовимся к экзаменам вместе».</w:t>
            </w:r>
          </w:p>
        </w:tc>
        <w:tc>
          <w:tcPr>
            <w:tcW w:w="1701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2268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 классные руководители</w:t>
            </w:r>
          </w:p>
        </w:tc>
      </w:tr>
      <w:tr w:rsidR="002E56B3" w:rsidRPr="00B93467" w:rsidTr="005D1E79">
        <w:trPr>
          <w:trHeight w:val="471"/>
        </w:trPr>
        <w:tc>
          <w:tcPr>
            <w:tcW w:w="534" w:type="dxa"/>
            <w:vMerge/>
          </w:tcPr>
          <w:p w:rsidR="002E56B3" w:rsidRPr="00B93467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2E56B3" w:rsidRP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E56B3">
              <w:rPr>
                <w:rFonts w:ascii="Times New Roman" w:hAnsi="Times New Roman" w:cs="Times New Roman"/>
              </w:rPr>
              <w:t>Индивидуальные беседы и консультации.</w:t>
            </w:r>
          </w:p>
        </w:tc>
        <w:tc>
          <w:tcPr>
            <w:tcW w:w="1701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 2024</w:t>
            </w:r>
          </w:p>
        </w:tc>
        <w:tc>
          <w:tcPr>
            <w:tcW w:w="2268" w:type="dxa"/>
          </w:tcPr>
          <w:p w:rsidR="002E56B3" w:rsidRDefault="002E56B3" w:rsidP="005D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зам.директора по УВР, ВР, педагог-психолог</w:t>
            </w:r>
          </w:p>
        </w:tc>
      </w:tr>
    </w:tbl>
    <w:p w:rsidR="002568BD" w:rsidRDefault="002568BD" w:rsidP="00DE6AA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0128C" w:rsidRDefault="00A0128C" w:rsidP="00DE6AA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E6AA6" w:rsidRPr="00DE6AA6" w:rsidRDefault="00DE6AA6" w:rsidP="008A36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DE6AA6" w:rsidRPr="00DE6AA6" w:rsidSect="002461BB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2F" w:rsidRDefault="008A362F" w:rsidP="008A362F">
      <w:pPr>
        <w:spacing w:after="0" w:line="240" w:lineRule="auto"/>
      </w:pPr>
      <w:r>
        <w:separator/>
      </w:r>
    </w:p>
  </w:endnote>
  <w:endnote w:type="continuationSeparator" w:id="0">
    <w:p w:rsidR="008A362F" w:rsidRDefault="008A362F" w:rsidP="008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4032"/>
      <w:docPartObj>
        <w:docPartGallery w:val="Page Numbers (Bottom of Page)"/>
        <w:docPartUnique/>
      </w:docPartObj>
    </w:sdtPr>
    <w:sdtEndPr/>
    <w:sdtContent>
      <w:p w:rsidR="008A362F" w:rsidRDefault="000B7549">
        <w:pPr>
          <w:pStyle w:val="a7"/>
          <w:jc w:val="right"/>
        </w:pPr>
        <w:r>
          <w:fldChar w:fldCharType="begin"/>
        </w:r>
        <w:r w:rsidR="00593E80">
          <w:instrText xml:space="preserve"> PAGE   \* MERGEFORMAT </w:instrText>
        </w:r>
        <w:r>
          <w:fldChar w:fldCharType="separate"/>
        </w:r>
        <w:r w:rsidR="00C614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62F" w:rsidRDefault="008A3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2F" w:rsidRDefault="008A362F" w:rsidP="008A362F">
      <w:pPr>
        <w:spacing w:after="0" w:line="240" w:lineRule="auto"/>
      </w:pPr>
      <w:r>
        <w:separator/>
      </w:r>
    </w:p>
  </w:footnote>
  <w:footnote w:type="continuationSeparator" w:id="0">
    <w:p w:rsidR="008A362F" w:rsidRDefault="008A362F" w:rsidP="008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E6"/>
    <w:multiLevelType w:val="hybridMultilevel"/>
    <w:tmpl w:val="4E4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954"/>
    <w:multiLevelType w:val="hybridMultilevel"/>
    <w:tmpl w:val="2F44C234"/>
    <w:lvl w:ilvl="0" w:tplc="A7445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3256EE"/>
    <w:multiLevelType w:val="hybridMultilevel"/>
    <w:tmpl w:val="783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3751"/>
    <w:multiLevelType w:val="multilevel"/>
    <w:tmpl w:val="FAF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4" w15:restartNumberingAfterBreak="0">
    <w:nsid w:val="7D173AAB"/>
    <w:multiLevelType w:val="hybridMultilevel"/>
    <w:tmpl w:val="7EECC912"/>
    <w:lvl w:ilvl="0" w:tplc="F91C6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01"/>
    <w:rsid w:val="0005554A"/>
    <w:rsid w:val="00085A85"/>
    <w:rsid w:val="000B7549"/>
    <w:rsid w:val="000C1E4F"/>
    <w:rsid w:val="000C33FD"/>
    <w:rsid w:val="001000A8"/>
    <w:rsid w:val="00141E7C"/>
    <w:rsid w:val="001C7F84"/>
    <w:rsid w:val="001D34DC"/>
    <w:rsid w:val="001F2C94"/>
    <w:rsid w:val="0020611A"/>
    <w:rsid w:val="00220E66"/>
    <w:rsid w:val="002211CA"/>
    <w:rsid w:val="00232591"/>
    <w:rsid w:val="00234978"/>
    <w:rsid w:val="002461BB"/>
    <w:rsid w:val="002568BD"/>
    <w:rsid w:val="002E56B3"/>
    <w:rsid w:val="003914FC"/>
    <w:rsid w:val="00421F34"/>
    <w:rsid w:val="00426573"/>
    <w:rsid w:val="004A3305"/>
    <w:rsid w:val="004F7972"/>
    <w:rsid w:val="0050140B"/>
    <w:rsid w:val="00593E80"/>
    <w:rsid w:val="005B314E"/>
    <w:rsid w:val="005D1E79"/>
    <w:rsid w:val="00674CA7"/>
    <w:rsid w:val="006B5A46"/>
    <w:rsid w:val="006C55AF"/>
    <w:rsid w:val="007D3FF0"/>
    <w:rsid w:val="007E45BC"/>
    <w:rsid w:val="008023FB"/>
    <w:rsid w:val="00814DB4"/>
    <w:rsid w:val="008A362F"/>
    <w:rsid w:val="008B63CB"/>
    <w:rsid w:val="00970DC8"/>
    <w:rsid w:val="0097625C"/>
    <w:rsid w:val="00A0128C"/>
    <w:rsid w:val="00A24E52"/>
    <w:rsid w:val="00A865B6"/>
    <w:rsid w:val="00AA10D5"/>
    <w:rsid w:val="00AE26B3"/>
    <w:rsid w:val="00B93467"/>
    <w:rsid w:val="00BB0381"/>
    <w:rsid w:val="00BB564D"/>
    <w:rsid w:val="00C614A2"/>
    <w:rsid w:val="00C64ECA"/>
    <w:rsid w:val="00C758F1"/>
    <w:rsid w:val="00DE6AA6"/>
    <w:rsid w:val="00F23301"/>
    <w:rsid w:val="00F8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568"/>
  <w15:docId w15:val="{0104E535-5F4F-44D6-AA4A-2832DAF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A6"/>
    <w:pPr>
      <w:ind w:left="720"/>
      <w:contextualSpacing/>
    </w:pPr>
  </w:style>
  <w:style w:type="table" w:styleId="a4">
    <w:name w:val="Table Grid"/>
    <w:basedOn w:val="a1"/>
    <w:uiPriority w:val="39"/>
    <w:rsid w:val="00DE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A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62F"/>
  </w:style>
  <w:style w:type="paragraph" w:styleId="a7">
    <w:name w:val="footer"/>
    <w:basedOn w:val="a"/>
    <w:link w:val="a8"/>
    <w:uiPriority w:val="99"/>
    <w:unhideWhenUsed/>
    <w:rsid w:val="008A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62F"/>
  </w:style>
  <w:style w:type="paragraph" w:styleId="a9">
    <w:name w:val="Balloon Text"/>
    <w:basedOn w:val="a"/>
    <w:link w:val="aa"/>
    <w:uiPriority w:val="99"/>
    <w:semiHidden/>
    <w:unhideWhenUsed/>
    <w:rsid w:val="0067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pc-n1</cp:lastModifiedBy>
  <cp:revision>25</cp:revision>
  <cp:lastPrinted>2024-01-11T11:12:00Z</cp:lastPrinted>
  <dcterms:created xsi:type="dcterms:W3CDTF">2023-11-23T11:23:00Z</dcterms:created>
  <dcterms:modified xsi:type="dcterms:W3CDTF">2024-01-12T04:45:00Z</dcterms:modified>
</cp:coreProperties>
</file>