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6BDDA" w14:textId="10228D35" w:rsidR="00085A0A" w:rsidRPr="00A90E5E" w:rsidRDefault="00085A0A" w:rsidP="00A90E5E">
      <w:pPr>
        <w:shd w:val="clear" w:color="auto" w:fill="FFFFFF"/>
        <w:spacing w:before="180"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85A0A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="00A90E5E" w:rsidRPr="00A90E5E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07171A8C" wp14:editId="0EFA9E19">
            <wp:extent cx="6480810" cy="9167578"/>
            <wp:effectExtent l="0" t="0" r="0" b="0"/>
            <wp:docPr id="1" name="Рисунок 1" descr="D:\99\ВР\лето\099-2023\ПРОГРАММА ЛАГЕРЯ\1 июня\Программа лагеря титульны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9\ВР\лето\099-2023\ПРОГРАММА ЛАГЕРЯ\1 июня\Программа лагеря титульный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3C3A" w14:textId="77777777" w:rsidR="0071287B" w:rsidRPr="00620B5F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5F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14:paraId="36D56BAA" w14:textId="1BF7BCE7" w:rsidR="0071287B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0"/>
        <w:gridCol w:w="5270"/>
      </w:tblGrid>
      <w:tr w:rsidR="004B214E" w:rsidRPr="004A568D" w14:paraId="28A13207" w14:textId="77777777" w:rsidTr="00A90E5E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3F78C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Наименование проводящей организации (полное), ведомственная принадлежность, форма собственности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1F834" w14:textId="58320363" w:rsidR="004E231C" w:rsidRPr="004E231C" w:rsidRDefault="004E231C" w:rsidP="004E231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Лагерь </w:t>
            </w:r>
            <w:r w:rsidR="00130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«Патриот»</w:t>
            </w:r>
            <w:r w:rsidRPr="004E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осуществляющий организацию отдыха и оздоровления обучающихся в каникулярное время с дневным пребыванием на базе М</w:t>
            </w:r>
            <w:r w:rsidR="00130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Школа </w:t>
            </w:r>
            <w:r w:rsidR="00130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№99</w:t>
            </w:r>
            <w:r w:rsidRPr="004E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город Уфа </w:t>
            </w:r>
          </w:p>
          <w:p w14:paraId="0AEBC367" w14:textId="77777777" w:rsidR="004E231C" w:rsidRPr="004E231C" w:rsidRDefault="004E231C" w:rsidP="004E2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городского округа город Уфа Республики Башкортостан.</w:t>
            </w:r>
          </w:p>
          <w:p w14:paraId="67CC6DE7" w14:textId="3176FB42" w:rsidR="004B214E" w:rsidRPr="00F64B45" w:rsidRDefault="004E231C" w:rsidP="004E2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гуманитарным вопросам и образованию Администрации </w:t>
            </w:r>
            <w:r w:rsidR="00130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Орджоникидзевского</w:t>
            </w:r>
            <w:r w:rsidRPr="004E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городского округа город Уфа Республики Башкортостан.</w:t>
            </w:r>
          </w:p>
        </w:tc>
      </w:tr>
      <w:tr w:rsidR="004B214E" w:rsidRPr="004A568D" w14:paraId="16AB396C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8FABA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 (программа, комплексная программа, круглогодичная программа и т.д.)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E792C7" w14:textId="62D5ACBC" w:rsidR="004B214E" w:rsidRPr="00F64B45" w:rsidRDefault="00130D58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Программа пришкольного лагеря с дневным пребыванием детей «Патриот»</w:t>
            </w:r>
          </w:p>
          <w:p w14:paraId="328796A6" w14:textId="2F075724" w:rsidR="004B214E" w:rsidRPr="00A90E5E" w:rsidRDefault="004B214E" w:rsidP="00A90E5E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214E" w:rsidRPr="004A568D" w14:paraId="45F28FC5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692EA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EFB10" w14:textId="2E6FF23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</w:p>
        </w:tc>
      </w:tr>
      <w:tr w:rsidR="004B214E" w:rsidRPr="004A568D" w14:paraId="4209C060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25542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Целевая группа (возраст, социальный статус, география участников)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D679F2" w14:textId="2138D30C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 xml:space="preserve">Программа предназначена для обучающиеся в возрасте с 7 до </w:t>
            </w:r>
            <w:r w:rsidR="00130D58">
              <w:rPr>
                <w:rFonts w:ascii="Times New Roman"/>
                <w:sz w:val="28"/>
                <w:szCs w:val="28"/>
                <w:lang w:val="ru-RU"/>
              </w:rPr>
              <w:t>14</w:t>
            </w:r>
            <w:r w:rsidRPr="00F64B45">
              <w:rPr>
                <w:rFonts w:ascii="Times New Roman"/>
                <w:sz w:val="28"/>
                <w:szCs w:val="28"/>
                <w:lang w:val="ru-RU"/>
              </w:rPr>
              <w:t xml:space="preserve"> лет, в том числе:</w:t>
            </w:r>
          </w:p>
          <w:p w14:paraId="7D111752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дети из семей, находящихся в трудной жизненной ситуации;</w:t>
            </w:r>
          </w:p>
          <w:p w14:paraId="13B89FE6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дети, находящиеся под опекой граждан;</w:t>
            </w:r>
          </w:p>
          <w:p w14:paraId="2CDAFED1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дети различных учетных категорий;</w:t>
            </w:r>
          </w:p>
          <w:p w14:paraId="740D6C89" w14:textId="686E5D9B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- дети с ограниченными возможностями здоровья;</w:t>
            </w:r>
          </w:p>
        </w:tc>
      </w:tr>
      <w:tr w:rsidR="004B214E" w:rsidRPr="004A568D" w14:paraId="43AAF79F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5FF6A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4457F" w14:textId="6D0A00A9" w:rsidR="004B214E" w:rsidRPr="00F64B45" w:rsidRDefault="004B214E" w:rsidP="0013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и подростков установок на ведение здорового образа жизни, на основе воспитания социальной ответственности, развития активности и гражданской ответственности </w:t>
            </w:r>
          </w:p>
        </w:tc>
      </w:tr>
      <w:tr w:rsidR="004B214E" w:rsidRPr="004A568D" w14:paraId="7EE0B70D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A6A7A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84F2D" w14:textId="77777777" w:rsidR="004B214E" w:rsidRPr="00F64B45" w:rsidRDefault="004B214E" w:rsidP="00F64B45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 детей и подростков умения принимать осознанные и ответственные решения, отражающие ценности здорового образа жизни;</w:t>
            </w:r>
          </w:p>
          <w:p w14:paraId="26924DE3" w14:textId="77777777" w:rsidR="004B214E" w:rsidRPr="00F64B45" w:rsidRDefault="004B214E" w:rsidP="00F64B45">
            <w:pPr>
              <w:pStyle w:val="c0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 xml:space="preserve">развитие у детей и подростков самостоятельной познавательной деятельности, профилактики вредных </w:t>
            </w:r>
            <w:r w:rsidRPr="00F64B45">
              <w:rPr>
                <w:sz w:val="28"/>
                <w:szCs w:val="28"/>
              </w:rPr>
              <w:lastRenderedPageBreak/>
              <w:t>привычек, воспитания здорового образа жизни и т.д.</w:t>
            </w:r>
          </w:p>
          <w:p w14:paraId="55C2BD74" w14:textId="77777777" w:rsidR="004B214E" w:rsidRPr="00F64B45" w:rsidRDefault="004B214E" w:rsidP="00F64B45">
            <w:pPr>
              <w:pStyle w:val="c0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привлечение детей и подростков к общественно-полезной деятельности, направленной на пропаганду здорового образа жизни, ценностей физического, психического, социального и духовного здоровья;</w:t>
            </w:r>
          </w:p>
          <w:p w14:paraId="2AEAE9A0" w14:textId="77777777" w:rsidR="004B214E" w:rsidRPr="00F64B45" w:rsidRDefault="004B214E" w:rsidP="00F64B45">
            <w:pPr>
              <w:widowControl w:val="0"/>
              <w:numPr>
                <w:ilvl w:val="0"/>
                <w:numId w:val="21"/>
              </w:num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eastAsia="Sylfaen" w:hAnsi="Times New Roman" w:cs="Times New Roman"/>
                <w:sz w:val="28"/>
                <w:szCs w:val="28"/>
              </w:rPr>
              <w:t>формирование интереса к занятиям активной творческой деятельностью;</w:t>
            </w:r>
          </w:p>
          <w:p w14:paraId="11117AD7" w14:textId="77777777" w:rsidR="004B214E" w:rsidRPr="00F64B45" w:rsidRDefault="004B214E" w:rsidP="00F64B45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асоциального поведения обучающихся, негативных социальных явлений в подростково-молодежной среде посредством вовлечения в занятия творчеством;</w:t>
            </w:r>
          </w:p>
          <w:p w14:paraId="66A24A2B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формирование у подрастающего поколения негативного отношения к асоциальным процессам;</w:t>
            </w:r>
            <w:r w:rsidRPr="00F64B45">
              <w:rPr>
                <w:rFonts w:ascii="Times New Roman"/>
                <w:sz w:val="28"/>
                <w:szCs w:val="28"/>
                <w:lang w:val="ru-RU"/>
              </w:rPr>
              <w:tab/>
            </w:r>
          </w:p>
          <w:p w14:paraId="7B043912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приобщение детей к здоровому образу жизни, создание системы физического оздоровления детей в условиях временного коллектива;</w:t>
            </w:r>
          </w:p>
          <w:p w14:paraId="6C0E657E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вовлечение в систематические занятия физической культурой и спортом всех детей, отдыхающих в лагере;</w:t>
            </w:r>
          </w:p>
          <w:p w14:paraId="7F5879A5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изучение и учет познавательных, личных интересов, склонностей, способностей детей для осуществления личностно-ориентированного и развивающего обучения;</w:t>
            </w:r>
          </w:p>
          <w:p w14:paraId="0C038A63" w14:textId="003FBE49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самоопределения, самореализации и развития ребенка через включение в разнообразие деятельности интеллектуального, творческого, спортивного характера, помощь в развитии индивидуальных способностей детей.</w:t>
            </w:r>
          </w:p>
        </w:tc>
      </w:tr>
      <w:tr w:rsidR="004B214E" w:rsidRPr="004A568D" w14:paraId="6FDB4C1B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B6BAE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EB2BA" w14:textId="2C2DAF02" w:rsidR="004B214E" w:rsidRPr="00F64B45" w:rsidRDefault="00AB39D6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01.06.2023-21.06.2023</w:t>
            </w:r>
          </w:p>
        </w:tc>
      </w:tr>
      <w:tr w:rsidR="004B214E" w:rsidRPr="004A568D" w14:paraId="44F8A576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38D09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67B64" w14:textId="29A5C548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214E" w:rsidRPr="004A568D" w14:paraId="2AFD74D5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07C8E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E72183" w14:textId="3717001D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</w:tr>
      <w:tr w:rsidR="004B214E" w:rsidRPr="004A568D" w14:paraId="75B20371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F80CB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0CAF69" w14:textId="58942CFE" w:rsidR="004B214E" w:rsidRPr="00F64B45" w:rsidRDefault="00130D58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01.06.2023-21.06.2023</w:t>
            </w:r>
          </w:p>
        </w:tc>
      </w:tr>
      <w:tr w:rsidR="004B214E" w:rsidRPr="004A568D" w14:paraId="760AD2CE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AFE03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смене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F8B95" w14:textId="4F3039F2" w:rsidR="004B214E" w:rsidRPr="00F64B45" w:rsidRDefault="00130D58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B214E" w:rsidRPr="004A568D" w14:paraId="2D7972B7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61675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детей в отряде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85674" w14:textId="12585DC6" w:rsidR="004B214E" w:rsidRPr="00F64B45" w:rsidRDefault="00130D58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B214E" w:rsidRPr="004A568D" w14:paraId="2ECF51D6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329067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деятельности, специфика содержания программы (специализация программы)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DA828D" w14:textId="7050971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4B214E" w:rsidRPr="004A568D" w14:paraId="105612C7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346D2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0DC73" w14:textId="74638400" w:rsidR="004B214E" w:rsidRPr="00F64B45" w:rsidRDefault="00D47CA8" w:rsidP="001A0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A6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построена на модульном принципе, содержит мероприятия, ожидаемые результаты и условия реализации, приложения. Программа построена на коллективных творческих делах (ролевых и технологических играх, акциях и фестивалях) по направлениям, реализуемых исходя из намеченной цели и задач. </w:t>
            </w:r>
          </w:p>
        </w:tc>
      </w:tr>
      <w:tr w:rsidR="00D47CA8" w:rsidRPr="004A568D" w14:paraId="099C7220" w14:textId="77777777" w:rsidTr="008F2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1B1E74" w14:textId="77777777" w:rsidR="00D47CA8" w:rsidRPr="00F64B45" w:rsidRDefault="00D47CA8" w:rsidP="00D47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Обеспеченность объектами для занятий по дополнительному образованию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30E5" w14:textId="5B4EECAB" w:rsidR="00D47CA8" w:rsidRPr="00D47CA8" w:rsidRDefault="00D47CA8" w:rsidP="00D47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A8">
              <w:rPr>
                <w:rFonts w:ascii="Times New Roman" w:hAnsi="Times New Roman" w:cs="Times New Roman"/>
                <w:sz w:val="28"/>
                <w:szCs w:val="28"/>
              </w:rPr>
              <w:t>Помещения для работы мастер – классов (количество посадочных мест 15-20 человек)</w:t>
            </w:r>
          </w:p>
        </w:tc>
      </w:tr>
      <w:tr w:rsidR="00D47CA8" w:rsidRPr="004A568D" w14:paraId="7E2F740B" w14:textId="77777777" w:rsidTr="008F2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D2DA30" w14:textId="77777777" w:rsidR="00D47CA8" w:rsidRPr="00F64B45" w:rsidRDefault="00D47CA8" w:rsidP="00D47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55DB" w14:textId="3A18103A" w:rsidR="00D47CA8" w:rsidRPr="00D47CA8" w:rsidRDefault="00D47CA8" w:rsidP="00D47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A8">
              <w:rPr>
                <w:rFonts w:ascii="Times New Roman" w:hAnsi="Times New Roman" w:cs="Times New Roman"/>
                <w:sz w:val="28"/>
                <w:szCs w:val="28"/>
              </w:rPr>
              <w:t>Спортивный зал, спортивно-игровая площадка</w:t>
            </w:r>
          </w:p>
        </w:tc>
      </w:tr>
      <w:tr w:rsidR="00D47CA8" w:rsidRPr="004A568D" w14:paraId="42FDB7A4" w14:textId="77777777" w:rsidTr="008F2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83C0C1" w14:textId="77777777" w:rsidR="00D47CA8" w:rsidRPr="00F64B45" w:rsidRDefault="00D47CA8" w:rsidP="00D47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объектами досугового назначения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A892" w14:textId="72AF8B48" w:rsidR="00D47CA8" w:rsidRPr="00D47CA8" w:rsidRDefault="00D47CA8" w:rsidP="00D47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A8">
              <w:rPr>
                <w:rFonts w:ascii="Times New Roman" w:hAnsi="Times New Roman" w:cs="Times New Roman"/>
                <w:sz w:val="28"/>
                <w:szCs w:val="28"/>
              </w:rPr>
              <w:t>Актовый зал со сценой для концертных и массовых мероприятий (количество посадочных мест – 100 человек)</w:t>
            </w:r>
          </w:p>
        </w:tc>
      </w:tr>
      <w:tr w:rsidR="00D47CA8" w:rsidRPr="004A568D" w14:paraId="221DD395" w14:textId="77777777" w:rsidTr="008F2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AD6D0" w14:textId="77777777" w:rsidR="00D47CA8" w:rsidRPr="00F64B45" w:rsidRDefault="00D47CA8" w:rsidP="00D47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Наличие и краткая характеристика водного объекта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A0EE" w14:textId="537F4B4E" w:rsidR="00D47CA8" w:rsidRPr="00D47CA8" w:rsidRDefault="00D47CA8" w:rsidP="00D47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A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B214E" w:rsidRPr="004A568D" w14:paraId="2E3B1CFB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ABE30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EBBDF" w14:textId="77777777" w:rsidR="004B214E" w:rsidRDefault="00E53EF4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 Дроздова Р.Р.</w:t>
            </w:r>
          </w:p>
          <w:p w14:paraId="7BB575AF" w14:textId="77777777" w:rsidR="00A90E5E" w:rsidRDefault="00A90E5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ВР Набиуллина И.Б.</w:t>
            </w:r>
          </w:p>
          <w:p w14:paraId="676F2714" w14:textId="26D18B6E" w:rsidR="00A90E5E" w:rsidRPr="00F64B45" w:rsidRDefault="00A90E5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ВР Гадельшина А.У.</w:t>
            </w:r>
          </w:p>
        </w:tc>
      </w:tr>
      <w:tr w:rsidR="004B214E" w:rsidRPr="004A568D" w14:paraId="45C26B72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D3A68C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908C6" w14:textId="250A81E5" w:rsidR="004B214E" w:rsidRPr="00F64B45" w:rsidRDefault="00E53EF4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Р.Р.</w:t>
            </w:r>
          </w:p>
        </w:tc>
      </w:tr>
      <w:tr w:rsidR="004B214E" w:rsidRPr="004A568D" w14:paraId="67DC9229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0D43F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B5AF1" w14:textId="599C6654" w:rsidR="004B214E" w:rsidRPr="00F64B45" w:rsidRDefault="00E53EF4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Г.Уфа, ул.Блюхера 9, 89273096640</w:t>
            </w:r>
          </w:p>
        </w:tc>
      </w:tr>
      <w:tr w:rsidR="004B214E" w:rsidRPr="004A568D" w14:paraId="3FD42321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D08F3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D3195" w14:textId="0EA6E322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4B214E" w:rsidRPr="004A568D" w14:paraId="01D93905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48886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C2E98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создание благоприятных условий для сохранения и укрепления здоровья детей и подростков;</w:t>
            </w:r>
          </w:p>
          <w:p w14:paraId="18B427DB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 xml:space="preserve">- формирование позитивной мотивации к ведению здорового образа жизни; </w:t>
            </w:r>
          </w:p>
          <w:p w14:paraId="5269BD98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обогащение социального опыта и формирование социальной культуры детей и подростков;</w:t>
            </w:r>
          </w:p>
          <w:p w14:paraId="3D9B6389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lastRenderedPageBreak/>
              <w:t>- создание системы развития и воспитания активной творческой личности;</w:t>
            </w:r>
          </w:p>
          <w:p w14:paraId="0D464727" w14:textId="77777777" w:rsidR="004B214E" w:rsidRPr="00F64B45" w:rsidRDefault="004B214E" w:rsidP="00F64B45">
            <w:pPr>
              <w:pStyle w:val="a8"/>
              <w:widowControl/>
              <w:numPr>
                <w:ilvl w:val="0"/>
                <w:numId w:val="22"/>
              </w:numPr>
              <w:autoSpaceDE/>
              <w:autoSpaceDN/>
              <w:ind w:left="96" w:firstLine="0"/>
              <w:contextualSpacing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вовлечение широкого круга детей и подростков в интересную, конкретную, построенную в игровой форме, физкультурно-оздоровительную и спортивную работу;</w:t>
            </w:r>
          </w:p>
          <w:p w14:paraId="5C24687A" w14:textId="77777777" w:rsidR="004B214E" w:rsidRPr="00F64B45" w:rsidRDefault="004B214E" w:rsidP="00F64B45">
            <w:pPr>
              <w:pStyle w:val="a8"/>
              <w:widowControl/>
              <w:numPr>
                <w:ilvl w:val="0"/>
                <w:numId w:val="22"/>
              </w:numPr>
              <w:autoSpaceDE/>
              <w:autoSpaceDN/>
              <w:ind w:left="96" w:firstLine="0"/>
              <w:contextualSpacing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повышение физического, интеллектуального, духовного развития участников смены;</w:t>
            </w:r>
          </w:p>
          <w:p w14:paraId="7BC8EAD5" w14:textId="77777777" w:rsidR="004B214E" w:rsidRPr="00F64B45" w:rsidRDefault="004B214E" w:rsidP="00F64B45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ind w:left="96" w:firstLine="0"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развитие интереса к занятиям физкультурой и спортом;</w:t>
            </w:r>
          </w:p>
          <w:p w14:paraId="65E5D767" w14:textId="77777777" w:rsidR="004B214E" w:rsidRPr="00F64B45" w:rsidRDefault="004B214E" w:rsidP="00F64B45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ind w:left="96" w:firstLine="0"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повышение уровня технической подготовки по физической культуре;</w:t>
            </w:r>
          </w:p>
          <w:p w14:paraId="3D856528" w14:textId="77777777" w:rsidR="004B214E" w:rsidRPr="00F64B45" w:rsidRDefault="004B214E" w:rsidP="00F64B45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96" w:firstLine="0"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умение строить конструктивное общение друг с другом в разновозрастной группе, используя коммуникативные умения, основы правильного поведения, культуры, досуга.</w:t>
            </w:r>
          </w:p>
          <w:p w14:paraId="41868819" w14:textId="77777777" w:rsidR="004B214E" w:rsidRPr="00F64B45" w:rsidRDefault="004B214E" w:rsidP="00F64B45">
            <w:pPr>
              <w:pStyle w:val="a8"/>
              <w:widowControl/>
              <w:numPr>
                <w:ilvl w:val="0"/>
                <w:numId w:val="22"/>
              </w:numPr>
              <w:autoSpaceDE/>
              <w:autoSpaceDN/>
              <w:ind w:left="96" w:firstLine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64B45">
              <w:rPr>
                <w:color w:val="000000" w:themeColor="text1"/>
                <w:sz w:val="28"/>
                <w:szCs w:val="28"/>
              </w:rPr>
              <w:t>совершенствование личных качеств детей: умение работать в команде, принятие социальных правил и норм общества, уверенности в себе, проявлению лидерских качеств, толерантности, ответственности, заботе о своем здоровье;</w:t>
            </w:r>
          </w:p>
          <w:p w14:paraId="611FF561" w14:textId="77777777" w:rsidR="004B214E" w:rsidRPr="00F64B45" w:rsidRDefault="004B214E" w:rsidP="00F64B45">
            <w:pPr>
              <w:pStyle w:val="a8"/>
              <w:widowControl/>
              <w:numPr>
                <w:ilvl w:val="0"/>
                <w:numId w:val="22"/>
              </w:numPr>
              <w:autoSpaceDE/>
              <w:autoSpaceDN/>
              <w:ind w:left="96" w:firstLine="0"/>
              <w:contextualSpacing/>
              <w:jc w:val="both"/>
              <w:rPr>
                <w:sz w:val="28"/>
                <w:szCs w:val="28"/>
              </w:rPr>
            </w:pPr>
            <w:r w:rsidRPr="00F64B45">
              <w:rPr>
                <w:color w:val="000000" w:themeColor="text1"/>
                <w:sz w:val="28"/>
                <w:szCs w:val="28"/>
              </w:rPr>
              <w:t>с</w:t>
            </w:r>
            <w:r w:rsidRPr="00F64B45">
              <w:rPr>
                <w:sz w:val="28"/>
                <w:szCs w:val="28"/>
              </w:rPr>
              <w:t>формированность позитивной мотивации к ведению здорового образа жизни;</w:t>
            </w:r>
          </w:p>
          <w:p w14:paraId="22158353" w14:textId="77777777" w:rsidR="004B214E" w:rsidRPr="00F64B45" w:rsidRDefault="004B214E" w:rsidP="00F64B45">
            <w:pPr>
              <w:pStyle w:val="12"/>
              <w:numPr>
                <w:ilvl w:val="0"/>
                <w:numId w:val="22"/>
              </w:numPr>
              <w:spacing w:after="0" w:line="240" w:lineRule="auto"/>
              <w:ind w:left="96" w:right="1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 участников смены чувства любви к родному краю, малой родине на основе приобщения к природе, культуре и традициям;</w:t>
            </w:r>
          </w:p>
          <w:p w14:paraId="6E0646DB" w14:textId="2E5BCF03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</w:tc>
      </w:tr>
    </w:tbl>
    <w:p w14:paraId="0354C8B3" w14:textId="66A431A6" w:rsidR="004B214E" w:rsidRDefault="004B214E" w:rsidP="00893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018CF0" w14:textId="188FD44B" w:rsidR="004B214E" w:rsidRDefault="004B214E" w:rsidP="00A90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3CE9BC7" w14:textId="77777777" w:rsidR="001A0A6E" w:rsidRDefault="001A0A6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FA9D7" w14:textId="494548A7" w:rsidR="001641DA" w:rsidRPr="00620B5F" w:rsidRDefault="00FF28F6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5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86E2D05" w14:textId="77777777" w:rsidR="004B214E" w:rsidRDefault="004B214E" w:rsidP="004B21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498E60" w14:textId="77777777" w:rsidR="0087277D" w:rsidRPr="00C94FB1" w:rsidRDefault="00083CE4" w:rsidP="0087277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214E">
        <w:rPr>
          <w:sz w:val="28"/>
          <w:szCs w:val="28"/>
        </w:rPr>
        <w:t xml:space="preserve">Детский оздоровительный лагерь – это, прежде всего отдых ребёнка после напряжённого учебного года, общение со сверстниками, развитие и реализация творческих способностей, а также прекрасная пора для укрепления здоровья детей средствами физической культуры, спорта. Программа разработана в силу особой актуальности проблемы сохранения здоровья детей в летний период. Отражает эффективные подходы к комплексному </w:t>
      </w:r>
      <w:r w:rsidRPr="00620B5F">
        <w:rPr>
          <w:sz w:val="28"/>
          <w:szCs w:val="28"/>
        </w:rPr>
        <w:t xml:space="preserve">решению вопросов оздоровления детей в условиях лагеря. </w:t>
      </w:r>
      <w:r w:rsidR="0087277D" w:rsidRPr="00C94FB1">
        <w:rPr>
          <w:sz w:val="28"/>
          <w:szCs w:val="28"/>
        </w:rPr>
        <w:t>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 к. она является неотъемлемой частью общей культуры. Даже великие философы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 w14:paraId="43E8042B" w14:textId="77777777" w:rsidR="0087277D" w:rsidRPr="00C94FB1" w:rsidRDefault="0087277D" w:rsidP="0087277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FB1">
        <w:rPr>
          <w:sz w:val="28"/>
          <w:szCs w:val="28"/>
        </w:rPr>
        <w:t>Уникальность среды физкультурно-оздоровительной смены дает возможность разностороннего реабилитационного воздействия для школьников после окончания учебного года</w:t>
      </w:r>
      <w:r w:rsidRPr="00C94FB1">
        <w:rPr>
          <w:rFonts w:ascii="Arial" w:hAnsi="Arial" w:cs="Arial"/>
          <w:sz w:val="17"/>
          <w:szCs w:val="17"/>
        </w:rPr>
        <w:t>.</w:t>
      </w:r>
      <w:r w:rsidRPr="00C94FB1">
        <w:rPr>
          <w:sz w:val="28"/>
          <w:szCs w:val="28"/>
        </w:rPr>
        <w:t xml:space="preserve"> Разные формы взаимодействия направлены на ликвидацию барьеров в межличностных отношениях. Любой ребенок, как через организованную, так и через свободную деятельность получает возможность активного включения в социальную структуру группы.</w:t>
      </w:r>
    </w:p>
    <w:p w14:paraId="36F4B2DF" w14:textId="77777777" w:rsidR="0087277D" w:rsidRPr="00C94FB1" w:rsidRDefault="0087277D" w:rsidP="0087277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FB1">
        <w:rPr>
          <w:sz w:val="28"/>
          <w:szCs w:val="28"/>
        </w:rPr>
        <w:t xml:space="preserve">Физическое воспитание тесно связано с нравственным, трудовым, умственным, эстетическим воспитанием, учит дисциплинировать себя, вырабатывает твердый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 </w:t>
      </w:r>
    </w:p>
    <w:p w14:paraId="62178992" w14:textId="630CDB65" w:rsidR="00083CE4" w:rsidRPr="0087277D" w:rsidRDefault="00083CE4" w:rsidP="008727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5F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проведение физкультурно-оздоровительных, спортивно-массовых </w:t>
      </w:r>
      <w:r w:rsidRPr="0087277D">
        <w:rPr>
          <w:rFonts w:ascii="Times New Roman" w:eastAsia="Times New Roman" w:hAnsi="Times New Roman" w:cs="Times New Roman"/>
          <w:sz w:val="28"/>
          <w:szCs w:val="28"/>
        </w:rPr>
        <w:t>мероприятий в режиме дня обеспечивает активный отдых детей, способствует развитию физических качеств, укрепляет сердечно-сосудистую и дыхательную системы ребёнка, повышает работоспособность и хорошее настроение.</w:t>
      </w:r>
    </w:p>
    <w:p w14:paraId="4EC79FF9" w14:textId="040E76BF" w:rsidR="0087277D" w:rsidRPr="0087277D" w:rsidRDefault="0087277D" w:rsidP="0087277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7D">
        <w:rPr>
          <w:rFonts w:ascii="Times New Roman" w:hAnsi="Times New Roman" w:cs="Times New Roman"/>
          <w:i/>
          <w:sz w:val="28"/>
          <w:szCs w:val="28"/>
        </w:rPr>
        <w:t>П</w:t>
      </w:r>
      <w:r w:rsidRPr="0087277D">
        <w:rPr>
          <w:rFonts w:ascii="Times New Roman" w:hAnsi="Times New Roman" w:cs="Times New Roman"/>
          <w:bCs/>
          <w:i/>
          <w:sz w:val="28"/>
          <w:szCs w:val="28"/>
        </w:rPr>
        <w:t>о своей направленности</w:t>
      </w:r>
      <w:r w:rsidRPr="00872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77D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87277D">
        <w:rPr>
          <w:rFonts w:ascii="Times New Roman" w:hAnsi="Times New Roman" w:cs="Times New Roman"/>
          <w:sz w:val="28"/>
          <w:szCs w:val="28"/>
        </w:rPr>
        <w:t>является профильной, спортивно-оздоровительной направленности.</w:t>
      </w:r>
    </w:p>
    <w:p w14:paraId="73D5B676" w14:textId="71E8A488" w:rsidR="0087277D" w:rsidRPr="0087277D" w:rsidRDefault="0087277D" w:rsidP="008727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77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Актуальность</w:t>
      </w:r>
      <w:r w:rsidRPr="00872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277D">
        <w:rPr>
          <w:rFonts w:ascii="Times New Roman" w:hAnsi="Times New Roman" w:cs="Times New Roman"/>
          <w:sz w:val="28"/>
          <w:szCs w:val="28"/>
        </w:rPr>
        <w:t xml:space="preserve">программы заключается в том, что </w:t>
      </w:r>
      <w:r w:rsidRPr="00872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развития воспитания в Российской Федерации на период до 2025 года</w:t>
      </w:r>
      <w:r w:rsidRPr="0087277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приобщение школьников к российским ценностям,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 </w:t>
      </w:r>
      <w:r w:rsidRPr="00872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числе, ценность  «здоровье»   лежит в основе направления физического воспитания подрастающего поколения. </w:t>
      </w:r>
      <w:r w:rsidRPr="0087277D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У детей формируются навыки содержательного досуга, здорового образа жизни, бытовой самоорганизации, коммуникативные навыки.</w:t>
      </w:r>
    </w:p>
    <w:p w14:paraId="5E81CDF5" w14:textId="34C71B28" w:rsidR="0087277D" w:rsidRPr="0087277D" w:rsidRDefault="0087277D" w:rsidP="0087277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7D">
        <w:rPr>
          <w:rFonts w:ascii="Times New Roman" w:hAnsi="Times New Roman" w:cs="Times New Roman"/>
          <w:i/>
          <w:color w:val="000000"/>
          <w:sz w:val="28"/>
          <w:szCs w:val="28"/>
        </w:rPr>
        <w:t>Новизна</w:t>
      </w:r>
      <w:r w:rsidRPr="0087277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заключается в комплексном решении задач оздоровления: физическое развитие детей организуется при одновременном развитии их интеллектуальных и креативных способностей, эмоциональной сферы, психических </w:t>
      </w:r>
      <w:r w:rsidRPr="008727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процессов.</w:t>
      </w:r>
      <w:r w:rsidRPr="0087277D">
        <w:rPr>
          <w:rFonts w:ascii="Times New Roman" w:eastAsia="Times New Roman" w:hAnsi="Times New Roman" w:cs="Times New Roman"/>
          <w:sz w:val="28"/>
          <w:szCs w:val="28"/>
        </w:rPr>
        <w:t xml:space="preserve"> Внедрение спорта через креативные методики известных мировых чемпионов, что позволит повысить интерес к физическим наукам.</w:t>
      </w:r>
    </w:p>
    <w:p w14:paraId="14436DEC" w14:textId="77777777" w:rsidR="0087277D" w:rsidRPr="00DC4D8D" w:rsidRDefault="0087277D" w:rsidP="0087277D">
      <w:pPr>
        <w:pStyle w:val="c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7277D">
        <w:rPr>
          <w:sz w:val="28"/>
          <w:szCs w:val="28"/>
        </w:rPr>
        <w:t>Она предусматривает сочетание тренировочных занятий (под руководством инструкторов по физкультуре) и различных игровых, развлекательных и познавательных программ, в содержание которых включаются упражнения из профилирующих и других видов спорта, знания из различных</w:t>
      </w:r>
      <w:r w:rsidRPr="00A50C2C">
        <w:rPr>
          <w:sz w:val="28"/>
          <w:szCs w:val="28"/>
        </w:rPr>
        <w:t xml:space="preserve"> областей науки. Тренировочные занятия проводятся один раз в день в соответствии с планом работы инструкторов</w:t>
      </w:r>
      <w:r>
        <w:rPr>
          <w:sz w:val="28"/>
          <w:szCs w:val="28"/>
        </w:rPr>
        <w:t xml:space="preserve"> по</w:t>
      </w:r>
      <w:r w:rsidRPr="00501952">
        <w:rPr>
          <w:sz w:val="28"/>
          <w:szCs w:val="28"/>
        </w:rPr>
        <w:t xml:space="preserve"> физкультур</w:t>
      </w:r>
      <w:r>
        <w:rPr>
          <w:sz w:val="28"/>
          <w:szCs w:val="28"/>
        </w:rPr>
        <w:t>е</w:t>
      </w:r>
      <w:r w:rsidRPr="005019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4D8D">
        <w:rPr>
          <w:sz w:val="28"/>
          <w:szCs w:val="28"/>
        </w:rPr>
        <w:t>Особое место отведено циклу мероприятий, посвященных стимулированию у воспитанников потребности в здоровом образе жизни, которая является главной побудительной, направляющей и регулирующей силой становления гармоничной личности.</w:t>
      </w:r>
    </w:p>
    <w:p w14:paraId="79DCB5F8" w14:textId="04FCE128" w:rsidR="0087277D" w:rsidRPr="004E0607" w:rsidRDefault="0087277D" w:rsidP="0087277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620A">
        <w:rPr>
          <w:color w:val="000000"/>
          <w:sz w:val="28"/>
          <w:szCs w:val="28"/>
        </w:rPr>
        <w:t xml:space="preserve">Педагогическая </w:t>
      </w:r>
      <w:r w:rsidRPr="00192472">
        <w:rPr>
          <w:i/>
          <w:color w:val="000000"/>
          <w:sz w:val="28"/>
          <w:szCs w:val="28"/>
        </w:rPr>
        <w:t>целесообразность</w:t>
      </w:r>
      <w:r w:rsidRPr="00D3620A">
        <w:rPr>
          <w:color w:val="000000"/>
          <w:sz w:val="28"/>
          <w:szCs w:val="28"/>
        </w:rPr>
        <w:t xml:space="preserve"> </w:t>
      </w:r>
      <w:r w:rsidRPr="00AC6BA5">
        <w:rPr>
          <w:color w:val="000000"/>
          <w:sz w:val="28"/>
          <w:szCs w:val="28"/>
        </w:rPr>
        <w:t xml:space="preserve">программы </w:t>
      </w:r>
      <w:r w:rsidRPr="00D3620A">
        <w:rPr>
          <w:color w:val="000000"/>
          <w:sz w:val="28"/>
          <w:szCs w:val="28"/>
        </w:rPr>
        <w:t>заключается в необходимости формирования у детей здорового образа жизни и их дальнейшую социализацию в обществе и определяет целесообразность применения заложенных в программе методов и приемов.</w:t>
      </w:r>
    </w:p>
    <w:p w14:paraId="233DF6FD" w14:textId="70660087" w:rsidR="0087277D" w:rsidRDefault="0087277D" w:rsidP="0087277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20">
        <w:rPr>
          <w:rFonts w:ascii="Times New Roman" w:hAnsi="Times New Roman" w:cs="Times New Roman"/>
          <w:i/>
          <w:sz w:val="28"/>
          <w:szCs w:val="28"/>
        </w:rPr>
        <w:t>По продолжительности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7A">
        <w:rPr>
          <w:rFonts w:ascii="Times New Roman" w:hAnsi="Times New Roman" w:cs="Times New Roman"/>
          <w:sz w:val="28"/>
          <w:szCs w:val="28"/>
        </w:rPr>
        <w:t>программа является краткосрочной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39002F" w14:textId="04335689" w:rsidR="0087277D" w:rsidRDefault="0087277D" w:rsidP="0087277D">
      <w:pPr>
        <w:tabs>
          <w:tab w:val="right" w:leader="underscore" w:pos="6405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20">
        <w:rPr>
          <w:rFonts w:ascii="Times New Roman" w:hAnsi="Times New Roman"/>
          <w:i/>
          <w:sz w:val="28"/>
          <w:szCs w:val="28"/>
        </w:rPr>
        <w:t>Программа предназначена</w:t>
      </w:r>
      <w:r w:rsidRPr="00897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36B5B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 и подростков</w:t>
      </w:r>
      <w:r w:rsidRPr="00030EB3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2070F0">
        <w:rPr>
          <w:rFonts w:ascii="Times New Roman" w:hAnsi="Times New Roman" w:cs="Times New Roman"/>
          <w:sz w:val="28"/>
          <w:szCs w:val="28"/>
        </w:rPr>
        <w:t>с 7 до 1</w:t>
      </w:r>
      <w:r w:rsidR="00893B6E">
        <w:rPr>
          <w:rFonts w:ascii="Times New Roman" w:hAnsi="Times New Roman" w:cs="Times New Roman"/>
          <w:sz w:val="28"/>
          <w:szCs w:val="28"/>
        </w:rPr>
        <w:t>4</w:t>
      </w:r>
      <w:r w:rsidRPr="002070F0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 w:rsidRPr="00030EB3">
        <w:rPr>
          <w:rFonts w:ascii="Times New Roman" w:hAnsi="Times New Roman" w:cs="Times New Roman"/>
          <w:sz w:val="28"/>
          <w:szCs w:val="28"/>
        </w:rPr>
        <w:t>.</w:t>
      </w:r>
    </w:p>
    <w:p w14:paraId="6B54D37E" w14:textId="77777777" w:rsidR="0087277D" w:rsidRDefault="0087277D" w:rsidP="008727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560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с учетом целей и задач Национального проекта </w:t>
      </w:r>
      <w:r w:rsidRPr="004B214E">
        <w:rPr>
          <w:rFonts w:ascii="Times New Roman" w:eastAsia="Times New Roman" w:hAnsi="Times New Roman" w:cs="Times New Roman"/>
          <w:sz w:val="28"/>
          <w:szCs w:val="28"/>
        </w:rPr>
        <w:t>Российской Федерации «Образование», Федерального закона РФ «Об образовании» от 29.12.2012 г. № 273-ФЗ (с изменениями; Федерального проекта «Успех каждого ребёнка», Указа Президента Российской Федерации от 29 мая 2017 года № 240 «Об объявлении в Российской Федерации Десятилетия детства», Указа Президента Российской Федерации от 07.05.2018 N 204 «О национальных целях и стратегических задачах развития Российской Федерации на период до 2024 г.» в части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обучающихся»; Национальной доктрины развития образования в РФ на период до 2025 г., Стратегии развития воспитания в РФ на период до 2025 г., Государственной программы «Развитие образования в РБ (с изменениями)», Указа Президента Российской Федерации от 27 июня 2022 г. № 401 «О проведении в Российской Федерации Года педагога и наставника», Указа Главы Республики Башкортостан от 15.12.2022 № УГ-962 «Об объявлении в Республике Башкортостан 2023 года Годом полезных дел для малой Родины»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E747D2" w14:textId="77777777" w:rsidR="00C00E21" w:rsidRDefault="00C00E21" w:rsidP="00C0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02A85" w14:textId="77777777" w:rsidR="00C00E21" w:rsidRDefault="00C00E21" w:rsidP="00C0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B4F15" w14:textId="1DE4A6BF" w:rsidR="00C00E21" w:rsidRDefault="00C00E21" w:rsidP="00C0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EE">
        <w:rPr>
          <w:rFonts w:ascii="Times New Roman" w:hAnsi="Times New Roman" w:cs="Times New Roman"/>
          <w:b/>
          <w:sz w:val="28"/>
          <w:szCs w:val="28"/>
        </w:rPr>
        <w:t>Концеп</w:t>
      </w:r>
      <w:r>
        <w:rPr>
          <w:rFonts w:ascii="Times New Roman" w:hAnsi="Times New Roman" w:cs="Times New Roman"/>
          <w:b/>
          <w:sz w:val="28"/>
          <w:szCs w:val="28"/>
        </w:rPr>
        <w:t>туальные основы программы</w:t>
      </w:r>
    </w:p>
    <w:p w14:paraId="7BA5E232" w14:textId="77777777" w:rsidR="00C00E21" w:rsidRPr="00DD32EE" w:rsidRDefault="00C00E21" w:rsidP="00C0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8CE5B" w14:textId="77777777" w:rsidR="0087277D" w:rsidRPr="00363F16" w:rsidRDefault="0087277D" w:rsidP="0087277D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Pr="00EC1120">
        <w:rPr>
          <w:i/>
          <w:sz w:val="28"/>
          <w:szCs w:val="28"/>
        </w:rPr>
        <w:t xml:space="preserve">основе </w:t>
      </w:r>
      <w:r>
        <w:rPr>
          <w:i/>
          <w:sz w:val="28"/>
          <w:szCs w:val="28"/>
        </w:rPr>
        <w:t>концепции программы</w:t>
      </w:r>
      <w:r w:rsidRPr="00030EB3">
        <w:rPr>
          <w:sz w:val="28"/>
          <w:szCs w:val="28"/>
        </w:rPr>
        <w:t xml:space="preserve"> </w:t>
      </w:r>
      <w:r w:rsidRPr="00536B5B">
        <w:rPr>
          <w:sz w:val="28"/>
          <w:szCs w:val="28"/>
        </w:rPr>
        <w:t>лежит деятельностный подход</w:t>
      </w:r>
      <w:r>
        <w:rPr>
          <w:sz w:val="28"/>
          <w:szCs w:val="28"/>
        </w:rPr>
        <w:t>, который</w:t>
      </w:r>
      <w:r w:rsidRPr="00363F16">
        <w:rPr>
          <w:sz w:val="28"/>
          <w:szCs w:val="28"/>
        </w:rPr>
        <w:t xml:space="preserve"> заключается в том, что в центре внимания стоит не просто деятельность, а совместная деятельность детей и взрослых по реализации вместе выработанных целей и задач. Педагог не передает готовые образцы нравственной и духовной культуры, а создает, вырабатывает их вместе с младшими товарищами. Совместный поиск ценностей, норм и законов жизни в процессе деятельности и составляет содержание воспитательного процесса, реализуемого в контексте деятельностного подхода.</w:t>
      </w:r>
    </w:p>
    <w:p w14:paraId="6F312D0A" w14:textId="4C99BE89" w:rsidR="0087277D" w:rsidRDefault="0087277D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CE6D5D4" w14:textId="77777777" w:rsidR="00C00E21" w:rsidRDefault="00C00E21" w:rsidP="00C00E21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опирается на </w:t>
      </w:r>
      <w:r w:rsidRPr="008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r w:rsidRPr="008825D2">
        <w:rPr>
          <w:rFonts w:ascii="Times New Roman" w:eastAsia="Times New Roman" w:hAnsi="Times New Roman" w:cs="Times New Roman"/>
          <w:color w:val="000000"/>
          <w:sz w:val="28"/>
          <w:szCs w:val="28"/>
        </w:rPr>
        <w:t> ее построения:</w:t>
      </w:r>
    </w:p>
    <w:p w14:paraId="14A09ADC" w14:textId="77777777" w:rsidR="00C00E21" w:rsidRPr="00E77764" w:rsidRDefault="00C00E21" w:rsidP="00C0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Принцип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14:paraId="7061A9D5" w14:textId="77777777" w:rsidR="00C00E21" w:rsidRPr="00E77764" w:rsidRDefault="00C00E21" w:rsidP="00C0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 активности и сознательност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всего коллектива педагогов в поиске новых, эффективных методов и целенаправленной деятельности по оздоровлению себя и детей в летний период.</w:t>
      </w:r>
    </w:p>
    <w:p w14:paraId="6DBD4E42" w14:textId="77777777" w:rsidR="00C00E21" w:rsidRPr="00E77764" w:rsidRDefault="00C00E21" w:rsidP="00C0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 комплексности и интегративности</w:t>
      </w: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решение оздоровительных задач в системе всего оздоровительно-образовательного процесса и всех видов деятельности.</w:t>
      </w:r>
    </w:p>
    <w:p w14:paraId="127019D0" w14:textId="77777777" w:rsidR="00C00E21" w:rsidRPr="00E77764" w:rsidRDefault="00C00E21" w:rsidP="00C0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4.Принцип результативности и гарантированности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реализация прав детей на получение необходимой помощи и поддержки, гарантия положительного результата независимо от возраста и уровня</w:t>
      </w:r>
    </w:p>
    <w:p w14:paraId="4155B09C" w14:textId="0F6524E5" w:rsidR="0087277D" w:rsidRDefault="0087277D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6451EF6" w14:textId="14C19EEF" w:rsidR="0087277D" w:rsidRDefault="0087277D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AAB72E6" w14:textId="79F46D15" w:rsidR="003A3284" w:rsidRPr="003A3284" w:rsidRDefault="00FF28F6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28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ПРОГРАММЫ.</w:t>
      </w:r>
    </w:p>
    <w:p w14:paraId="3B68B326" w14:textId="77777777" w:rsidR="00F64B45" w:rsidRDefault="00F64B45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формирование у детей и подростков установок на ведение здорового образа жизни, на основе воспитания социальной ответственности, развития активности и гражданской ответственности </w:t>
      </w:r>
    </w:p>
    <w:p w14:paraId="31720382" w14:textId="77777777" w:rsidR="00F64B45" w:rsidRDefault="00F64B45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7AD3941" w14:textId="3AAD9D22" w:rsidR="003A3284" w:rsidRPr="003A3284" w:rsidRDefault="00FF28F6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28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  <w:r w:rsidR="003A3284" w:rsidRPr="003A328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8EA494C" w14:textId="77777777" w:rsidR="00F64B45" w:rsidRPr="00F64B45" w:rsidRDefault="00F64B45" w:rsidP="00F64B45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формирование и развитие у детей и подростков умения принимать осознанные и ответственные решения, отражающие ценности здорового образа жизни;</w:t>
      </w:r>
    </w:p>
    <w:p w14:paraId="5F0AD2A2" w14:textId="77777777" w:rsidR="00F64B45" w:rsidRPr="00F64B45" w:rsidRDefault="00F64B45" w:rsidP="00F64B45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B45">
        <w:rPr>
          <w:sz w:val="28"/>
          <w:szCs w:val="28"/>
        </w:rPr>
        <w:t>развитие у детей и подростков самостоятельной познавательной деятельности, профилактики вредных привычек, воспитания здорового образа жизни и т.д.</w:t>
      </w:r>
    </w:p>
    <w:p w14:paraId="324886A7" w14:textId="77777777" w:rsidR="00F64B45" w:rsidRDefault="00F64B45" w:rsidP="00F64B45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B45">
        <w:rPr>
          <w:sz w:val="28"/>
          <w:szCs w:val="28"/>
        </w:rPr>
        <w:t>привлечение детей и подростков к общественно-полезной деятельности, направленной на пропаганду здорового образа жизни, ценностей физического, психического, социального и духовного здоровья;</w:t>
      </w:r>
    </w:p>
    <w:p w14:paraId="32B80004" w14:textId="28146A8E" w:rsidR="00F64B45" w:rsidRPr="00F64B45" w:rsidRDefault="00F64B45" w:rsidP="00F64B45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B45">
        <w:rPr>
          <w:rFonts w:eastAsia="Sylfaen"/>
          <w:sz w:val="28"/>
          <w:szCs w:val="28"/>
        </w:rPr>
        <w:t>формирование интереса к занятиям активной творческой деятельностью;</w:t>
      </w:r>
    </w:p>
    <w:p w14:paraId="57E57A72" w14:textId="77777777" w:rsidR="00F64B45" w:rsidRPr="00F64B45" w:rsidRDefault="00F64B45" w:rsidP="00F64B4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профилактика асоциального поведения обучающихся, негативных социальных явлений в подростково-молодежной среде посредством вовлечения в занятия творчеством;</w:t>
      </w:r>
    </w:p>
    <w:p w14:paraId="19975992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>- формирование у подрастающего поколения негативного отношения к асоциальным процессам;</w:t>
      </w:r>
      <w:r w:rsidRPr="00F64B45">
        <w:rPr>
          <w:rFonts w:ascii="Times New Roman"/>
          <w:sz w:val="28"/>
          <w:szCs w:val="28"/>
          <w:lang w:val="ru-RU"/>
        </w:rPr>
        <w:tab/>
      </w:r>
    </w:p>
    <w:p w14:paraId="5E53F248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>- приобщение детей к здоровому образу жизни, создание системы физического оздоровления детей в условиях временного коллектива;</w:t>
      </w:r>
    </w:p>
    <w:p w14:paraId="55828F7E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>- вовлечение в систематические занятия физической культурой и спортом всех детей, отдыхающих в лагере;</w:t>
      </w:r>
    </w:p>
    <w:p w14:paraId="0C8C5397" w14:textId="72E582F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F64B45">
        <w:rPr>
          <w:rFonts w:ascii="Times New Roman"/>
          <w:sz w:val="28"/>
          <w:szCs w:val="28"/>
          <w:lang w:val="ru-RU"/>
        </w:rPr>
        <w:t>изучение и учет познавательных, личных интересов, склонностей, способностей детей для осуществления личностно-ориентированного и развивающего обучения;</w:t>
      </w:r>
    </w:p>
    <w:p w14:paraId="0A798BA6" w14:textId="1B606DBD" w:rsidR="00F64B45" w:rsidRPr="00F64B45" w:rsidRDefault="00F64B45" w:rsidP="00F64B45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B45">
        <w:rPr>
          <w:sz w:val="28"/>
          <w:szCs w:val="28"/>
        </w:rPr>
        <w:t>- создание условий для самоопределения, самореализации и развития ребенка через включение в разнообразие деятельности интеллектуального, творческого, спортивного характера, помощь в развитии индивидуальны</w:t>
      </w:r>
      <w:r>
        <w:rPr>
          <w:sz w:val="28"/>
          <w:szCs w:val="28"/>
        </w:rPr>
        <w:t>х</w:t>
      </w:r>
      <w:r w:rsidRPr="00F64B45">
        <w:rPr>
          <w:sz w:val="28"/>
          <w:szCs w:val="28"/>
        </w:rPr>
        <w:t xml:space="preserve"> способностей детей</w:t>
      </w:r>
      <w:r>
        <w:rPr>
          <w:sz w:val="28"/>
          <w:szCs w:val="28"/>
        </w:rPr>
        <w:t>.</w:t>
      </w:r>
    </w:p>
    <w:p w14:paraId="21CAE7AE" w14:textId="7DFD6A1D" w:rsidR="00C00E21" w:rsidRDefault="00C00E21" w:rsidP="00B7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79884E" w14:textId="77777777" w:rsidR="00C00E21" w:rsidRDefault="00C00E21" w:rsidP="00B7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417801" w14:textId="77777777" w:rsidR="00C00E21" w:rsidRDefault="00C00E21" w:rsidP="00B7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76E63" w14:textId="77777777" w:rsidR="00C00E21" w:rsidRDefault="00C00E21" w:rsidP="00B7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E87F14" w14:textId="28629E03" w:rsidR="008D7CF7" w:rsidRDefault="008D7CF7" w:rsidP="00B7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14:paraId="2DE26691" w14:textId="77777777" w:rsidR="00C00E21" w:rsidRPr="00C00E21" w:rsidRDefault="00C00E21" w:rsidP="00552F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5C8719" w14:textId="44E6A3C0" w:rsidR="00C00E21" w:rsidRPr="00C00E21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Содержание программы строится на 3 направлениях: </w:t>
      </w:r>
      <w:r>
        <w:rPr>
          <w:rFonts w:ascii="Times New Roman" w:hAnsi="Times New Roman" w:cs="Times New Roman"/>
          <w:i/>
          <w:sz w:val="28"/>
          <w:szCs w:val="28"/>
        </w:rPr>
        <w:t>спортивно</w:t>
      </w:r>
      <w:r w:rsidRPr="00C00E21">
        <w:rPr>
          <w:rFonts w:ascii="Times New Roman" w:hAnsi="Times New Roman" w:cs="Times New Roman"/>
          <w:i/>
          <w:sz w:val="28"/>
          <w:szCs w:val="28"/>
        </w:rPr>
        <w:t>-оздоровительном, гражданско-патриотическом и художественно-эстетическом.</w:t>
      </w:r>
    </w:p>
    <w:p w14:paraId="47B794A3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E21">
        <w:rPr>
          <w:rFonts w:ascii="Times New Roman" w:hAnsi="Times New Roman" w:cs="Times New Roman"/>
          <w:sz w:val="28"/>
          <w:szCs w:val="28"/>
          <w:u w:val="single"/>
        </w:rPr>
        <w:t>Физкультурно-оздоровительное направление</w:t>
      </w:r>
    </w:p>
    <w:p w14:paraId="68CE00C9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>Быть здоровым, крепким, выносливым – это мечта каждого человека, но здоровых людей по статистике с каждым годом становится все меньше и меньше. С введением Федерального государственного образовательного стандарта, физкультурно-оздоровительной работе с детьми уделяется немало внимания. И это вполне закономерно, поскольку планомерная, грамотно построенная и реализованная спортивно-массовая работа способствует формированию здорового поколения, прививает любовь к спорту и активному образу жизни.</w:t>
      </w:r>
    </w:p>
    <w:p w14:paraId="42011B7A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21">
        <w:rPr>
          <w:rFonts w:ascii="Times New Roman" w:hAnsi="Times New Roman" w:cs="Times New Roman"/>
          <w:i/>
          <w:sz w:val="28"/>
          <w:szCs w:val="28"/>
        </w:rPr>
        <w:t>Цель</w:t>
      </w:r>
      <w:r w:rsidRPr="00C00E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00E21">
        <w:rPr>
          <w:rFonts w:ascii="Times New Roman" w:hAnsi="Times New Roman" w:cs="Times New Roman"/>
          <w:bCs/>
          <w:sz w:val="28"/>
          <w:szCs w:val="28"/>
        </w:rPr>
        <w:t>сохранение и укрепление здоровья участников смены, формирование правильного отношения к здоровому образу жизни, путем вовлечения их в различные виды спортивно-оздоровительных мероприятий.</w:t>
      </w:r>
    </w:p>
    <w:p w14:paraId="3F87E5D8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E21">
        <w:rPr>
          <w:rFonts w:ascii="Times New Roman" w:hAnsi="Times New Roman" w:cs="Times New Roman"/>
          <w:i/>
          <w:sz w:val="28"/>
          <w:szCs w:val="28"/>
        </w:rPr>
        <w:t>Задачи:</w:t>
      </w:r>
    </w:p>
    <w:p w14:paraId="5B897718" w14:textId="77777777" w:rsidR="00C00E21" w:rsidRPr="00C00E21" w:rsidRDefault="00C00E21" w:rsidP="00C00E21">
      <w:pPr>
        <w:pStyle w:val="a8"/>
        <w:widowControl/>
        <w:numPr>
          <w:ilvl w:val="0"/>
          <w:numId w:val="23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создание социально-педагогических условий для формирования и развития здоровья детей на основе их творческой активности;</w:t>
      </w:r>
    </w:p>
    <w:p w14:paraId="43AAB593" w14:textId="77777777" w:rsidR="00C00E21" w:rsidRPr="00C00E21" w:rsidRDefault="00C00E21" w:rsidP="00C00E21">
      <w:pPr>
        <w:pStyle w:val="a8"/>
        <w:widowControl/>
        <w:numPr>
          <w:ilvl w:val="0"/>
          <w:numId w:val="23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формирование и развитие ценностной мотивации к желанию укреплять свое здоровье;</w:t>
      </w:r>
    </w:p>
    <w:p w14:paraId="0704AAC9" w14:textId="77777777" w:rsidR="00C00E21" w:rsidRPr="00C00E21" w:rsidRDefault="00C00E21" w:rsidP="00C00E21">
      <w:pPr>
        <w:pStyle w:val="a8"/>
        <w:widowControl/>
        <w:numPr>
          <w:ilvl w:val="0"/>
          <w:numId w:val="23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повышение двигательной активности детей;</w:t>
      </w:r>
    </w:p>
    <w:p w14:paraId="5918A773" w14:textId="77777777" w:rsidR="00C00E21" w:rsidRPr="00C00E21" w:rsidRDefault="00C00E21" w:rsidP="00C00E21">
      <w:pPr>
        <w:pStyle w:val="a8"/>
        <w:widowControl/>
        <w:numPr>
          <w:ilvl w:val="0"/>
          <w:numId w:val="23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развитие представлений о природе, зависимости здоровья человек и окружающей среды;</w:t>
      </w:r>
    </w:p>
    <w:p w14:paraId="21DCDD17" w14:textId="77777777" w:rsidR="00C00E21" w:rsidRPr="00C00E21" w:rsidRDefault="00C00E21" w:rsidP="00C00E21">
      <w:pPr>
        <w:pStyle w:val="a8"/>
        <w:widowControl/>
        <w:numPr>
          <w:ilvl w:val="0"/>
          <w:numId w:val="23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формирование и развитие чувства ответственности за свое здоровье, и здоровье окружающих людей.</w:t>
      </w:r>
    </w:p>
    <w:p w14:paraId="311A8DED" w14:textId="77777777" w:rsidR="00C00E21" w:rsidRPr="00C00E21" w:rsidRDefault="00C00E21" w:rsidP="00C00E2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профилактической работе с детьми по формированию и укреплению здорового образа жизни. </w:t>
      </w:r>
    </w:p>
    <w:p w14:paraId="62C39D61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E21">
        <w:rPr>
          <w:rFonts w:ascii="Times New Roman" w:hAnsi="Times New Roman" w:cs="Times New Roman"/>
          <w:i/>
          <w:sz w:val="28"/>
          <w:szCs w:val="28"/>
        </w:rPr>
        <w:t xml:space="preserve">Формы работы и мероприятия </w:t>
      </w:r>
    </w:p>
    <w:p w14:paraId="05797BBE" w14:textId="77777777" w:rsidR="00C00E21" w:rsidRPr="00C00E21" w:rsidRDefault="00C00E21" w:rsidP="00C00E21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00E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спортивно-оздоровительные мероприятия:</w:t>
      </w:r>
      <w:r w:rsidRPr="00C00E21">
        <w:rPr>
          <w:rFonts w:ascii="Times New Roman" w:hAnsi="Times New Roman" w:cs="Times New Roman"/>
          <w:sz w:val="28"/>
          <w:szCs w:val="28"/>
        </w:rPr>
        <w:t xml:space="preserve"> </w:t>
      </w:r>
      <w:r w:rsidRPr="00C00E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утренняя гимнастика (зарядка),</w:t>
      </w:r>
      <w:r w:rsidRPr="00C00E21">
        <w:rPr>
          <w:rFonts w:ascii="Times New Roman" w:hAnsi="Times New Roman" w:cs="Times New Roman"/>
          <w:sz w:val="28"/>
          <w:szCs w:val="28"/>
        </w:rPr>
        <w:t xml:space="preserve"> </w:t>
      </w:r>
      <w:r w:rsidRPr="00C00E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подвижные игры на свежем воздухе: «Цепи кованы», «Ручеек», «А у реки…», «Снайпер», «Вышибало» и др.,</w:t>
      </w:r>
      <w:r w:rsidRPr="00C00E21">
        <w:rPr>
          <w:rFonts w:ascii="Times New Roman" w:hAnsi="Times New Roman" w:cs="Times New Roman"/>
          <w:sz w:val="28"/>
          <w:szCs w:val="28"/>
        </w:rPr>
        <w:t xml:space="preserve"> </w:t>
      </w:r>
      <w:r w:rsidRPr="00C00E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учебно-тренировочные занятия объединений (секций), команд по разным видам спорта «Футбол», «Волейбол», «Баскетбол», «Кикбоксинг»;</w:t>
      </w:r>
    </w:p>
    <w:p w14:paraId="208CD1E9" w14:textId="77777777" w:rsidR="00C00E21" w:rsidRPr="00C00E21" w:rsidRDefault="00C00E21" w:rsidP="00C00E21">
      <w:pPr>
        <w:pStyle w:val="a8"/>
        <w:widowControl/>
        <w:numPr>
          <w:ilvl w:val="0"/>
          <w:numId w:val="24"/>
        </w:numPr>
        <w:autoSpaceDE/>
        <w:autoSpaceDN/>
        <w:ind w:left="284" w:hanging="284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00E21">
        <w:rPr>
          <w:color w:val="000000"/>
          <w:sz w:val="28"/>
          <w:szCs w:val="28"/>
          <w:bdr w:val="none" w:sz="0" w:space="0" w:color="auto" w:frame="1"/>
        </w:rPr>
        <w:t>комплекс закаливающих мероприятий;</w:t>
      </w:r>
    </w:p>
    <w:p w14:paraId="555D9FB9" w14:textId="77777777" w:rsidR="00C00E21" w:rsidRPr="00C00E21" w:rsidRDefault="00C00E21" w:rsidP="00C00E21">
      <w:pPr>
        <w:pStyle w:val="a8"/>
        <w:widowControl/>
        <w:numPr>
          <w:ilvl w:val="0"/>
          <w:numId w:val="24"/>
        </w:numPr>
        <w:autoSpaceDE/>
        <w:autoSpaceDN/>
        <w:ind w:left="284" w:hanging="284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00E21">
        <w:rPr>
          <w:color w:val="000000"/>
          <w:sz w:val="28"/>
          <w:szCs w:val="28"/>
          <w:bdr w:val="none" w:sz="0" w:space="0" w:color="auto" w:frame="1"/>
        </w:rPr>
        <w:t>работа с участниками смены по воспитанию культурно-гигиенических навыков и формированию здорового образа жизни:</w:t>
      </w:r>
      <w:r w:rsidRPr="00C00E21">
        <w:rPr>
          <w:sz w:val="28"/>
          <w:szCs w:val="28"/>
        </w:rPr>
        <w:t xml:space="preserve"> </w:t>
      </w:r>
      <w:r w:rsidRPr="00C00E21">
        <w:rPr>
          <w:color w:val="000000"/>
          <w:sz w:val="28"/>
          <w:szCs w:val="28"/>
          <w:bdr w:val="none" w:sz="0" w:space="0" w:color="auto" w:frame="1"/>
        </w:rPr>
        <w:t>организация здорового питания детей;</w:t>
      </w:r>
    </w:p>
    <w:p w14:paraId="03C5725F" w14:textId="77777777" w:rsidR="00C00E21" w:rsidRPr="00C00E21" w:rsidRDefault="00C00E21" w:rsidP="00C00E21">
      <w:pPr>
        <w:pStyle w:val="a8"/>
        <w:widowControl/>
        <w:numPr>
          <w:ilvl w:val="0"/>
          <w:numId w:val="24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color w:val="000000"/>
          <w:sz w:val="28"/>
          <w:szCs w:val="28"/>
          <w:bdr w:val="none" w:sz="0" w:space="0" w:color="auto" w:frame="1"/>
        </w:rPr>
        <w:t>применение здоровьесберегающих технологий в общелагерных мероприятиях;</w:t>
      </w:r>
    </w:p>
    <w:p w14:paraId="48C16B25" w14:textId="77777777" w:rsidR="00C00E21" w:rsidRPr="00C00E21" w:rsidRDefault="00C00E21" w:rsidP="00C00E21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>принятие солнечных и воздушных ванн;</w:t>
      </w:r>
    </w:p>
    <w:p w14:paraId="3F3852F7" w14:textId="77777777" w:rsidR="00C00E21" w:rsidRPr="00C00E21" w:rsidRDefault="00C00E21" w:rsidP="00C00E21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>организация физкультурно-массовых мероприятий: общелагерная спартакиада (малые Олимпийские игры), «Весёлые старты», эстафета «Тропа героев»;</w:t>
      </w:r>
    </w:p>
    <w:p w14:paraId="6ED3B67A" w14:textId="77777777" w:rsidR="00C00E21" w:rsidRPr="00C00E21" w:rsidRDefault="00C00E21" w:rsidP="00C00E21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>соревнования, турниры и товарищеские встречи по видам спорта: эстафеты «Веселые старты», «Быстрее, выше, сильнее», «Олимпийский день», «Здравствуй, Лето!»;</w:t>
      </w:r>
    </w:p>
    <w:p w14:paraId="4B0C63FA" w14:textId="77777777" w:rsidR="00C00E21" w:rsidRPr="00C00E21" w:rsidRDefault="00C00E21" w:rsidP="00C00E21">
      <w:pPr>
        <w:pStyle w:val="a8"/>
        <w:widowControl/>
        <w:numPr>
          <w:ilvl w:val="0"/>
          <w:numId w:val="24"/>
        </w:numPr>
        <w:shd w:val="clear" w:color="auto" w:fill="FFFFFF"/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lastRenderedPageBreak/>
        <w:t>соревнования по разным видам ориентирования по выбору, в заданном направлении, ориентирование в лабиринте: товарищеские встречи по футболу, баскетболу, пионерболу, волейболу, баскетболу, легкоатлетические соревнования;</w:t>
      </w:r>
    </w:p>
    <w:p w14:paraId="356438D3" w14:textId="6F157BC6" w:rsidR="00C00E21" w:rsidRPr="00C00E21" w:rsidRDefault="00C00E21" w:rsidP="00C00E21">
      <w:pPr>
        <w:pStyle w:val="a8"/>
        <w:widowControl/>
        <w:numPr>
          <w:ilvl w:val="0"/>
          <w:numId w:val="24"/>
        </w:numPr>
        <w:shd w:val="clear" w:color="auto" w:fill="FFFFFF"/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bCs/>
          <w:sz w:val="28"/>
          <w:szCs w:val="28"/>
        </w:rPr>
        <w:t xml:space="preserve">тематические беседы и викторины </w:t>
      </w:r>
      <w:r w:rsidRPr="00C00E21">
        <w:rPr>
          <w:sz w:val="28"/>
          <w:szCs w:val="28"/>
        </w:rPr>
        <w:t>(в непогоду): «В здоровом теле – зд</w:t>
      </w:r>
      <w:r>
        <w:rPr>
          <w:sz w:val="28"/>
          <w:szCs w:val="28"/>
        </w:rPr>
        <w:t xml:space="preserve">оровый дух», «Здоровые глаза», </w:t>
      </w:r>
      <w:r w:rsidRPr="00C00E21">
        <w:rPr>
          <w:sz w:val="28"/>
          <w:szCs w:val="28"/>
        </w:rPr>
        <w:t>«Солнечный ожог. Первая помощь» и др.</w:t>
      </w:r>
    </w:p>
    <w:p w14:paraId="60E4C9AC" w14:textId="77777777" w:rsidR="00C00E21" w:rsidRPr="00C00E21" w:rsidRDefault="00C00E21" w:rsidP="00C00E2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E21">
        <w:rPr>
          <w:rFonts w:ascii="Times New Roman" w:hAnsi="Times New Roman" w:cs="Times New Roman"/>
          <w:sz w:val="28"/>
          <w:szCs w:val="28"/>
          <w:u w:val="single"/>
        </w:rPr>
        <w:t>Гражданско-патриотическое направление</w:t>
      </w:r>
    </w:p>
    <w:p w14:paraId="4419AF37" w14:textId="77777777" w:rsidR="00C00E21" w:rsidRPr="00C00E21" w:rsidRDefault="00C00E21" w:rsidP="00C00E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</w:p>
    <w:p w14:paraId="2863A1C1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современного общества, ведь детство и юность – самая благодатная пора для привития священного чувства любви к Родине. </w:t>
      </w:r>
    </w:p>
    <w:p w14:paraId="11413B9D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 xml:space="preserve">Понимая, что патриотизм – это чувство любви у человека к местности, где он родился либо проживает, к людям, живущим на родной земле, к разнообразным традициям, присущим его родине в программе «Ступени спорта» предусматривает ряд внутриотрядных и общелагерных мероприятий в данном направлении. В первую очередь это мероприятия, посвященные Великой Отечественной войне и имеющие региональный, краеведческий компонент.  </w:t>
      </w:r>
    </w:p>
    <w:p w14:paraId="0E98A8FD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i/>
          <w:sz w:val="28"/>
          <w:szCs w:val="28"/>
        </w:rPr>
        <w:t>Цель</w:t>
      </w:r>
      <w:r w:rsidRPr="00C00E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00E21">
        <w:rPr>
          <w:rFonts w:ascii="Times New Roman" w:hAnsi="Times New Roman" w:cs="Times New Roman"/>
          <w:bCs/>
          <w:sz w:val="28"/>
          <w:szCs w:val="28"/>
        </w:rPr>
        <w:t>воспитание патриотизма, чувства гордости за свою Родину и свой народ, уважения к великим свершениям прошлого и настоящего, формирование общечеловеческих ценностей, углубление знаний об истории и культуре России и родного края, становление многосторонне развитого гражданина России в культурном, нравственном и физическом отношениях</w:t>
      </w:r>
      <w:r w:rsidRPr="00C00E21">
        <w:rPr>
          <w:rFonts w:ascii="Times New Roman" w:hAnsi="Times New Roman" w:cs="Times New Roman"/>
          <w:sz w:val="28"/>
          <w:szCs w:val="28"/>
        </w:rPr>
        <w:t>.</w:t>
      </w:r>
    </w:p>
    <w:p w14:paraId="1197B92C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E21">
        <w:rPr>
          <w:rFonts w:ascii="Times New Roman" w:hAnsi="Times New Roman" w:cs="Times New Roman"/>
          <w:i/>
          <w:sz w:val="28"/>
          <w:szCs w:val="28"/>
        </w:rPr>
        <w:t>Формы работы и мероприятия:</w:t>
      </w:r>
    </w:p>
    <w:p w14:paraId="04A77680" w14:textId="77777777" w:rsidR="00C00E21" w:rsidRPr="00C00E21" w:rsidRDefault="00C00E21" w:rsidP="00C00E21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беседы о символике Российской Федерации и Республики Башкортостан;</w:t>
      </w:r>
    </w:p>
    <w:p w14:paraId="2779B1BE" w14:textId="68DEAB49" w:rsidR="00C00E21" w:rsidRPr="00C00E21" w:rsidRDefault="00C00E21" w:rsidP="00C00E21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ежедневная церемония поднятия флага и исполнения гимна Р</w:t>
      </w:r>
      <w:r>
        <w:rPr>
          <w:sz w:val="28"/>
          <w:szCs w:val="28"/>
        </w:rPr>
        <w:t>оссии и республики Башкортостан.</w:t>
      </w:r>
    </w:p>
    <w:p w14:paraId="040459FB" w14:textId="77777777" w:rsidR="00C00E21" w:rsidRPr="00C00E21" w:rsidRDefault="00C00E21" w:rsidP="00C00E21">
      <w:pPr>
        <w:pStyle w:val="21"/>
        <w:shd w:val="clear" w:color="auto" w:fill="auto"/>
        <w:tabs>
          <w:tab w:val="left" w:pos="5388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C00E21">
        <w:rPr>
          <w:sz w:val="28"/>
          <w:szCs w:val="28"/>
        </w:rPr>
        <w:t>В дни проведения открытия и закрытия смены и в государственные праздники Российской Федерации применяется торжественный формат церемонии поднятия государственного флага.</w:t>
      </w:r>
    </w:p>
    <w:p w14:paraId="35FC9E9E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 xml:space="preserve">Запланировано проведение мероприятий в формате Дня единых действий: </w:t>
      </w:r>
    </w:p>
    <w:p w14:paraId="375DE239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 1 июня – День защиты детей</w:t>
      </w:r>
    </w:p>
    <w:p w14:paraId="27BC81D8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- 6 июня – День русского языка</w:t>
      </w:r>
    </w:p>
    <w:p w14:paraId="05CE0CD8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 xml:space="preserve">- 9 июня – 350 лет со дня рождения Петра </w:t>
      </w:r>
      <w:r w:rsidRPr="00C00E21">
        <w:rPr>
          <w:rFonts w:ascii="Times New Roman" w:eastAsia="Times New Roman"/>
          <w:sz w:val="28"/>
          <w:szCs w:val="28"/>
        </w:rPr>
        <w:t>I</w:t>
      </w:r>
    </w:p>
    <w:p w14:paraId="4CCF77FC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 xml:space="preserve">- 12 июня – День России и День города </w:t>
      </w:r>
    </w:p>
    <w:p w14:paraId="4E3ADD41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- 22 июня – День памяти и скорби</w:t>
      </w:r>
    </w:p>
    <w:p w14:paraId="4346F73B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- 27 июня – День молодежи</w:t>
      </w:r>
    </w:p>
    <w:p w14:paraId="14876C80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- 8 июля – День семьи, любви и верности</w:t>
      </w:r>
    </w:p>
    <w:p w14:paraId="2A5A2AB7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- 14 августа – День Физкультурника</w:t>
      </w:r>
    </w:p>
    <w:p w14:paraId="60257B81" w14:textId="4F7A0A4B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- 22 августа – День государственного флага Российской Федерации</w:t>
      </w:r>
    </w:p>
    <w:p w14:paraId="18FFF994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- 27 августа – День российского кино</w:t>
      </w:r>
    </w:p>
    <w:p w14:paraId="2F1663F4" w14:textId="77777777" w:rsidR="00C00E21" w:rsidRPr="00C00E21" w:rsidRDefault="00C00E21" w:rsidP="00C00E21">
      <w:pPr>
        <w:spacing w:after="0" w:line="240" w:lineRule="auto"/>
        <w:ind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lastRenderedPageBreak/>
        <w:tab/>
        <w:t>В дни празднования указанных государственных праздников и при проведении торжественных мероприятий происходит исполнение Государственного гимна Российской Федерации (краткой или полной его версии); поднятие Государственного флага Российской Федерации.</w:t>
      </w:r>
    </w:p>
    <w:p w14:paraId="09056288" w14:textId="77777777" w:rsidR="00C00E21" w:rsidRPr="00C00E21" w:rsidRDefault="00C00E21" w:rsidP="00C00E21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00E21">
        <w:rPr>
          <w:sz w:val="28"/>
          <w:szCs w:val="28"/>
        </w:rPr>
        <w:t>Использование в обучении и воспитании обучающихся образовательных организаций, детей, находящихся в организациях отдыха детей и их оздоровления, государственных символов Российской Федерации является важнейшим элементом приобщения к российским духовно-нравственным ценностям, культуре и исторической памяти. В дни проведения открытия и закрытия смены и в государственные праздники Российской Федерации применяется торжественный формат церемонии поднятия государственного флага.</w:t>
      </w:r>
    </w:p>
    <w:p w14:paraId="2EA1BB8C" w14:textId="2FC3069D" w:rsidR="00C00E21" w:rsidRPr="00C00E21" w:rsidRDefault="00C00E21" w:rsidP="00C00E21">
      <w:pPr>
        <w:pStyle w:val="a8"/>
        <w:widowControl/>
        <w:numPr>
          <w:ilvl w:val="0"/>
          <w:numId w:val="28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посвященные 78</w:t>
      </w:r>
      <w:r w:rsidRPr="00C00E21">
        <w:rPr>
          <w:sz w:val="28"/>
          <w:szCs w:val="28"/>
        </w:rPr>
        <w:t xml:space="preserve">-ой годовщине Победы в великой Отечественной войне 1941-1945 г.г.: </w:t>
      </w:r>
      <w:r w:rsidRPr="00893B6E">
        <w:rPr>
          <w:sz w:val="28"/>
          <w:szCs w:val="28"/>
        </w:rPr>
        <w:t xml:space="preserve">«День Памяти» – линейки, исполнение песен военных лет, </w:t>
      </w:r>
      <w:r w:rsidRPr="00893B6E">
        <w:rPr>
          <w:rStyle w:val="apple-converted-space"/>
          <w:sz w:val="28"/>
          <w:szCs w:val="28"/>
        </w:rPr>
        <w:t xml:space="preserve">просмотр документальных </w:t>
      </w:r>
      <w:r w:rsidRPr="00C00E21">
        <w:rPr>
          <w:rStyle w:val="apple-converted-space"/>
          <w:sz w:val="28"/>
          <w:szCs w:val="28"/>
        </w:rPr>
        <w:t>фильмов о Великой Отечественной войне, видеофильмов на военную тематику</w:t>
      </w:r>
      <w:r w:rsidR="00893B6E">
        <w:rPr>
          <w:rStyle w:val="apple-converted-space"/>
          <w:sz w:val="28"/>
          <w:szCs w:val="28"/>
        </w:rPr>
        <w:t>, квест – игра «Мы-помним, мы-гордимся»</w:t>
      </w:r>
      <w:r w:rsidR="00851355">
        <w:rPr>
          <w:rStyle w:val="apple-converted-space"/>
          <w:sz w:val="28"/>
          <w:szCs w:val="28"/>
        </w:rPr>
        <w:t>, викторина «Служу Отчизне»</w:t>
      </w:r>
      <w:r w:rsidRPr="00C00E21">
        <w:rPr>
          <w:rStyle w:val="apple-converted-space"/>
          <w:sz w:val="28"/>
          <w:szCs w:val="28"/>
        </w:rPr>
        <w:t>;</w:t>
      </w:r>
    </w:p>
    <w:p w14:paraId="0DA4AFEC" w14:textId="77777777" w:rsidR="00C00E21" w:rsidRPr="00C00E21" w:rsidRDefault="00C00E21" w:rsidP="00C00E21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00E21">
        <w:rPr>
          <w:bCs/>
          <w:sz w:val="28"/>
          <w:szCs w:val="28"/>
        </w:rPr>
        <w:t>изучение истории и традиций своей семьи;</w:t>
      </w:r>
    </w:p>
    <w:p w14:paraId="01FD9DD8" w14:textId="6C5C640C" w:rsidR="00C00E21" w:rsidRPr="00C00E21" w:rsidRDefault="00C00E21" w:rsidP="00C00E21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 xml:space="preserve">мероприятия, посвященные 450-летию Уфы: викторина «Я знаю всё о любимом городе»; </w:t>
      </w:r>
      <w:r w:rsidR="00851355">
        <w:rPr>
          <w:sz w:val="28"/>
          <w:szCs w:val="28"/>
        </w:rPr>
        <w:t>квест - игра</w:t>
      </w:r>
      <w:r w:rsidRPr="00C00E21">
        <w:rPr>
          <w:sz w:val="28"/>
          <w:szCs w:val="28"/>
        </w:rPr>
        <w:t xml:space="preserve"> «Достопримечательности РБ»</w:t>
      </w:r>
      <w:r w:rsidR="00851355">
        <w:rPr>
          <w:sz w:val="28"/>
          <w:szCs w:val="28"/>
        </w:rPr>
        <w:t>,</w:t>
      </w:r>
      <w:r w:rsidR="00851355" w:rsidRPr="00851355">
        <w:rPr>
          <w:bCs/>
          <w:sz w:val="28"/>
          <w:szCs w:val="28"/>
        </w:rPr>
        <w:t xml:space="preserve"> </w:t>
      </w:r>
      <w:r w:rsidR="00851355" w:rsidRPr="006B3CAF">
        <w:rPr>
          <w:bCs/>
          <w:sz w:val="28"/>
          <w:szCs w:val="28"/>
        </w:rPr>
        <w:t>рассказ по кругу «Моя мечта. Уфа в будущем»</w:t>
      </w:r>
      <w:r w:rsidRPr="00C00E21">
        <w:rPr>
          <w:sz w:val="28"/>
          <w:szCs w:val="28"/>
        </w:rPr>
        <w:t>;</w:t>
      </w:r>
    </w:p>
    <w:p w14:paraId="223941C9" w14:textId="79C74126" w:rsidR="00C00E21" w:rsidRPr="0068280A" w:rsidRDefault="00C00E21" w:rsidP="0068280A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color w:val="FF0000"/>
          <w:sz w:val="28"/>
          <w:szCs w:val="28"/>
        </w:rPr>
      </w:pPr>
      <w:r w:rsidRPr="008B6920">
        <w:rPr>
          <w:sz w:val="28"/>
          <w:szCs w:val="28"/>
        </w:rPr>
        <w:t>мероприятия, посвященные Году наставничества</w:t>
      </w:r>
      <w:r w:rsidRPr="0068280A">
        <w:rPr>
          <w:sz w:val="28"/>
          <w:szCs w:val="28"/>
        </w:rPr>
        <w:t>:</w:t>
      </w:r>
      <w:r w:rsidRPr="0068280A">
        <w:rPr>
          <w:color w:val="FF0000"/>
          <w:sz w:val="28"/>
          <w:szCs w:val="28"/>
        </w:rPr>
        <w:t xml:space="preserve"> </w:t>
      </w:r>
      <w:r w:rsidR="0068280A" w:rsidRPr="0068280A">
        <w:rPr>
          <w:sz w:val="28"/>
          <w:szCs w:val="28"/>
        </w:rPr>
        <w:t>«Это славное слово учитель» (Презентация «Великие педагоги»)</w:t>
      </w:r>
    </w:p>
    <w:p w14:paraId="799D2847" w14:textId="38146C64" w:rsidR="00C00E21" w:rsidRPr="00C00E21" w:rsidRDefault="00C00E21" w:rsidP="00C00E21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851355">
        <w:rPr>
          <w:sz w:val="28"/>
          <w:szCs w:val="28"/>
        </w:rPr>
        <w:t xml:space="preserve">К году малой Родины: </w:t>
      </w:r>
      <w:r w:rsidRPr="00C00E21">
        <w:rPr>
          <w:sz w:val="28"/>
          <w:szCs w:val="28"/>
        </w:rPr>
        <w:t>видеовикторина «Моя</w:t>
      </w:r>
      <w:r>
        <w:rPr>
          <w:sz w:val="28"/>
          <w:szCs w:val="28"/>
        </w:rPr>
        <w:t xml:space="preserve"> </w:t>
      </w:r>
      <w:r w:rsidRPr="00C00E21">
        <w:rPr>
          <w:sz w:val="28"/>
          <w:szCs w:val="28"/>
        </w:rPr>
        <w:t>Родина – Башкортостан»; вертушка «Заповедные места деревни», программа «Достояние Земель», работа творческих площадок «А в это время у соседей»;</w:t>
      </w:r>
    </w:p>
    <w:p w14:paraId="1D1F3092" w14:textId="06277719" w:rsidR="00C00E21" w:rsidRPr="00C00E21" w:rsidRDefault="00C00E21" w:rsidP="00C00E21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 xml:space="preserve">мероприятия, посвященные Дню России: шоу «Я, ты, он, она – вместе целая страна», </w:t>
      </w:r>
      <w:r w:rsidR="00851355">
        <w:rPr>
          <w:sz w:val="28"/>
          <w:szCs w:val="28"/>
        </w:rPr>
        <w:t>мастер-класс «Флаг России - триколор»</w:t>
      </w:r>
    </w:p>
    <w:p w14:paraId="5097167F" w14:textId="77777777" w:rsidR="00C00E21" w:rsidRPr="00C00E21" w:rsidRDefault="00C00E21" w:rsidP="00C00E2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E21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направление</w:t>
      </w:r>
    </w:p>
    <w:p w14:paraId="4F46EE96" w14:textId="77777777" w:rsidR="00C00E21" w:rsidRPr="00C00E21" w:rsidRDefault="00C00E21" w:rsidP="00C00E2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E21">
        <w:rPr>
          <w:color w:val="000000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организации отдыха и оздоровления является развитие креативности детей и подростков.</w:t>
      </w:r>
    </w:p>
    <w:p w14:paraId="6F3BD245" w14:textId="77777777" w:rsidR="00C00E21" w:rsidRPr="00C00E21" w:rsidRDefault="00C00E21" w:rsidP="00C00E21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E21">
        <w:rPr>
          <w:color w:val="000000" w:themeColor="text1"/>
          <w:sz w:val="28"/>
          <w:szCs w:val="28"/>
        </w:rPr>
        <w:t xml:space="preserve">Творчество в лагере дает большие возможности в развитии художественных способностей участников смены. </w:t>
      </w:r>
      <w:r w:rsidRPr="00C00E21">
        <w:rPr>
          <w:sz w:val="28"/>
          <w:szCs w:val="28"/>
        </w:rPr>
        <w:t xml:space="preserve">С целью расширения кругозора, развития познавательной и творческой активности, </w:t>
      </w:r>
      <w:r w:rsidRPr="00C00E21">
        <w:rPr>
          <w:b/>
          <w:bCs/>
          <w:sz w:val="28"/>
          <w:szCs w:val="28"/>
        </w:rPr>
        <w:t> </w:t>
      </w:r>
      <w:r w:rsidRPr="00C00E21">
        <w:rPr>
          <w:sz w:val="28"/>
          <w:szCs w:val="28"/>
        </w:rPr>
        <w:t xml:space="preserve">креативного мышления и творческих способностей детей в программу смены  включены занятия творческих объединений дополнительного образования и отрядные и общелагерные мероприятия данного направления. Эта работа создает условия для более эффективного развития личности ребенка средствами совместного творчества, в процессе которого идёт закрепление норм поведения и правил этикета, знакомство с новыми знаниями и явлениями, воспитание бережного отношения к окружающему миру, природе, любви к труду. Создаются условия для реализации собственных интересов детей в театрализованной и художественной деятельности участников смены. </w:t>
      </w:r>
    </w:p>
    <w:p w14:paraId="64FEA2D7" w14:textId="77777777" w:rsidR="00C00E21" w:rsidRPr="00C00E21" w:rsidRDefault="00C00E21" w:rsidP="00C00E2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00E21">
        <w:rPr>
          <w:i/>
          <w:color w:val="000000"/>
          <w:sz w:val="28"/>
          <w:szCs w:val="28"/>
        </w:rPr>
        <w:t>Цель:</w:t>
      </w:r>
      <w:r w:rsidRPr="00C00E21">
        <w:rPr>
          <w:b/>
          <w:color w:val="000000"/>
          <w:sz w:val="28"/>
          <w:szCs w:val="28"/>
        </w:rPr>
        <w:t xml:space="preserve"> </w:t>
      </w:r>
      <w:r w:rsidRPr="00C00E21">
        <w:rPr>
          <w:color w:val="000000"/>
          <w:sz w:val="28"/>
          <w:szCs w:val="28"/>
        </w:rPr>
        <w:t>развитие творческих способностей детей и подростков посредством организации образовательно-досуговых мероприятий.</w:t>
      </w:r>
    </w:p>
    <w:p w14:paraId="17BA0306" w14:textId="77777777" w:rsidR="00C00E21" w:rsidRPr="00C00E21" w:rsidRDefault="00C00E21" w:rsidP="00C00E2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00E21">
        <w:rPr>
          <w:bCs/>
          <w:i/>
          <w:color w:val="000000"/>
          <w:sz w:val="28"/>
          <w:szCs w:val="28"/>
        </w:rPr>
        <w:lastRenderedPageBreak/>
        <w:t>Задачи:</w:t>
      </w:r>
    </w:p>
    <w:p w14:paraId="5612CCC1" w14:textId="77777777" w:rsidR="00C00E21" w:rsidRPr="00C00E21" w:rsidRDefault="00C00E21" w:rsidP="00C00E21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C00E21">
        <w:rPr>
          <w:color w:val="000000"/>
          <w:sz w:val="28"/>
          <w:szCs w:val="28"/>
        </w:rPr>
        <w:t>развитие творческого потенциала и художественно-эстетическое воспитание участников смены;</w:t>
      </w:r>
    </w:p>
    <w:p w14:paraId="2A45DE35" w14:textId="77777777" w:rsidR="00C00E21" w:rsidRPr="00C00E21" w:rsidRDefault="00C00E21" w:rsidP="00C00E21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C00E21">
        <w:rPr>
          <w:color w:val="000000"/>
          <w:sz w:val="28"/>
          <w:szCs w:val="28"/>
        </w:rPr>
        <w:t>развитие индивидуальных способностей и формирование образного мира;</w:t>
      </w:r>
    </w:p>
    <w:p w14:paraId="556A65C7" w14:textId="77777777" w:rsidR="00C00E21" w:rsidRPr="00C00E21" w:rsidRDefault="00C00E21" w:rsidP="00C00E21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C00E21">
        <w:rPr>
          <w:color w:val="000000"/>
          <w:sz w:val="28"/>
          <w:szCs w:val="28"/>
        </w:rPr>
        <w:t>развитие интуиции с творческой интеллектуальной деятельностью, способность понимать и ценить прекрасное;</w:t>
      </w:r>
    </w:p>
    <w:p w14:paraId="6DCF6AEB" w14:textId="77777777" w:rsidR="00C00E21" w:rsidRPr="00C00E21" w:rsidRDefault="00C00E21" w:rsidP="00C00E21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C00E21">
        <w:rPr>
          <w:color w:val="000000"/>
          <w:sz w:val="28"/>
          <w:szCs w:val="28"/>
        </w:rPr>
        <w:t>обучение эстетическим нормам и правилам.</w:t>
      </w:r>
    </w:p>
    <w:p w14:paraId="49459B3A" w14:textId="77777777" w:rsidR="00C00E21" w:rsidRPr="00C00E21" w:rsidRDefault="00C00E21" w:rsidP="00C00E2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00E21">
        <w:rPr>
          <w:bCs/>
          <w:i/>
          <w:color w:val="000000"/>
          <w:sz w:val="28"/>
          <w:szCs w:val="28"/>
        </w:rPr>
        <w:t>Формы организации художественно-эстетической деятельности:</w:t>
      </w:r>
    </w:p>
    <w:p w14:paraId="0E60E29B" w14:textId="77777777" w:rsidR="00C00E21" w:rsidRPr="00C00E21" w:rsidRDefault="00C00E21" w:rsidP="00C00E21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C00E21">
        <w:rPr>
          <w:color w:val="000000"/>
          <w:sz w:val="28"/>
          <w:szCs w:val="28"/>
        </w:rPr>
        <w:t>изобразительная деятельность (конкурс отрядных газет);</w:t>
      </w:r>
    </w:p>
    <w:p w14:paraId="35E20251" w14:textId="4900A2B1" w:rsidR="00C00E21" w:rsidRPr="0068280A" w:rsidRDefault="00C00E21" w:rsidP="00C00E21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68280A">
        <w:rPr>
          <w:sz w:val="28"/>
          <w:szCs w:val="28"/>
        </w:rPr>
        <w:t>работа творческих объединений по программам «ИЗО», «СМИ», «Очумелые ручки»;</w:t>
      </w:r>
    </w:p>
    <w:p w14:paraId="3A7FA522" w14:textId="7F080184" w:rsidR="00C00E21" w:rsidRPr="0068280A" w:rsidRDefault="00C00E21" w:rsidP="00C00E21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68280A">
        <w:rPr>
          <w:sz w:val="28"/>
          <w:szCs w:val="28"/>
        </w:rPr>
        <w:t>конкурсные программы ( «Угадай-ка»);</w:t>
      </w:r>
    </w:p>
    <w:p w14:paraId="4DEEDCAC" w14:textId="4865F1DB" w:rsidR="00C00E21" w:rsidRPr="0068280A" w:rsidRDefault="00C00E21" w:rsidP="00C00E21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68280A">
        <w:rPr>
          <w:sz w:val="28"/>
          <w:szCs w:val="28"/>
        </w:rPr>
        <w:t>творческие конкурсы («Мистер Вселенная», «Мисс Вселенная», фестиваль визиток</w:t>
      </w:r>
      <w:r w:rsidR="0001214D" w:rsidRPr="0068280A">
        <w:rPr>
          <w:sz w:val="28"/>
          <w:szCs w:val="28"/>
        </w:rPr>
        <w:t>;</w:t>
      </w:r>
    </w:p>
    <w:p w14:paraId="5F948BB9" w14:textId="015053C3" w:rsidR="00C00E21" w:rsidRPr="0068280A" w:rsidRDefault="00C00E21" w:rsidP="00C00E21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68280A">
        <w:rPr>
          <w:sz w:val="28"/>
          <w:szCs w:val="28"/>
        </w:rPr>
        <w:t>творческие театрализованные игры и конкурсы (танцевальное шоу «Крестики – Нолики», «Угадай мелодию»);</w:t>
      </w:r>
    </w:p>
    <w:p w14:paraId="60C11EDB" w14:textId="77777777" w:rsidR="00C00E21" w:rsidRPr="0068280A" w:rsidRDefault="00C00E21" w:rsidP="00C00E21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68280A">
        <w:rPr>
          <w:sz w:val="28"/>
          <w:szCs w:val="28"/>
        </w:rPr>
        <w:t>тематические праздники.</w:t>
      </w:r>
    </w:p>
    <w:p w14:paraId="48EB8E72" w14:textId="0FC4894D" w:rsidR="00C00E21" w:rsidRPr="00C00E21" w:rsidRDefault="00C00E21" w:rsidP="00C0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0EF133" w14:textId="4387C4B1" w:rsidR="002736E1" w:rsidRDefault="00C00E21" w:rsidP="00B72E45">
      <w:pPr>
        <w:pStyle w:val="1"/>
        <w:tabs>
          <w:tab w:val="left" w:pos="943"/>
        </w:tabs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Ф</w:t>
      </w:r>
      <w:r w:rsidRPr="00620B5F">
        <w:rPr>
          <w:sz w:val="28"/>
          <w:szCs w:val="28"/>
        </w:rPr>
        <w:t>ормы</w:t>
      </w:r>
      <w:r w:rsidRPr="00620B5F">
        <w:rPr>
          <w:spacing w:val="-2"/>
          <w:sz w:val="28"/>
          <w:szCs w:val="28"/>
        </w:rPr>
        <w:t xml:space="preserve"> </w:t>
      </w:r>
      <w:r w:rsidRPr="00620B5F">
        <w:rPr>
          <w:sz w:val="28"/>
          <w:szCs w:val="28"/>
        </w:rPr>
        <w:t>и</w:t>
      </w:r>
      <w:r w:rsidRPr="00620B5F">
        <w:rPr>
          <w:spacing w:val="-2"/>
          <w:sz w:val="28"/>
          <w:szCs w:val="28"/>
        </w:rPr>
        <w:t xml:space="preserve"> </w:t>
      </w:r>
      <w:r w:rsidRPr="00620B5F">
        <w:rPr>
          <w:sz w:val="28"/>
          <w:szCs w:val="28"/>
        </w:rPr>
        <w:t>методы</w:t>
      </w:r>
      <w:r w:rsidRPr="00620B5F">
        <w:rPr>
          <w:spacing w:val="-4"/>
          <w:sz w:val="28"/>
          <w:szCs w:val="28"/>
        </w:rPr>
        <w:t xml:space="preserve"> </w:t>
      </w:r>
      <w:r w:rsidRPr="00620B5F">
        <w:rPr>
          <w:sz w:val="28"/>
          <w:szCs w:val="28"/>
        </w:rPr>
        <w:t>работы</w:t>
      </w:r>
    </w:p>
    <w:p w14:paraId="4A918813" w14:textId="77777777" w:rsidR="00C00E21" w:rsidRDefault="00C00E21" w:rsidP="00B72E45">
      <w:pPr>
        <w:pStyle w:val="1"/>
        <w:tabs>
          <w:tab w:val="left" w:pos="943"/>
        </w:tabs>
        <w:spacing w:line="240" w:lineRule="auto"/>
        <w:ind w:left="0" w:right="0"/>
        <w:rPr>
          <w:sz w:val="28"/>
          <w:szCs w:val="28"/>
        </w:rPr>
      </w:pPr>
    </w:p>
    <w:p w14:paraId="29266EA4" w14:textId="77777777" w:rsidR="00790365" w:rsidRPr="00E77764" w:rsidRDefault="00790365" w:rsidP="00B7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лагере дневного пребывания организуются в игровой форме, так как игра даёт атмосферу эмоционального тепла, защищённости и покоя, а также обеспечивает всестороннее развитие и психологический комфорт.</w:t>
      </w:r>
    </w:p>
    <w:p w14:paraId="426F4C7D" w14:textId="77777777" w:rsidR="00790365" w:rsidRPr="00E77764" w:rsidRDefault="00790365" w:rsidP="00B7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выступает одновременно как бы в двух временных измерениях в настоящем и будущем.</w:t>
      </w:r>
    </w:p>
    <w:p w14:paraId="42D6391E" w14:textId="0DA5FAA8" w:rsidR="00790365" w:rsidRPr="00E77764" w:rsidRDefault="00790365" w:rsidP="00B7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она представляет личностно-минутную радость, служит удовлетворением назревших 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A0858" w14:textId="25FCCC0E" w:rsidR="00790365" w:rsidRPr="00E77764" w:rsidRDefault="00790365" w:rsidP="00B7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игра всегда направлена в будущее, так как в ней прогнозируются, моделируются жизненные ситуации. Закрепляются качества, состояние, умение, способности.</w:t>
      </w:r>
    </w:p>
    <w:p w14:paraId="2BFEE6A5" w14:textId="77777777" w:rsidR="00790365" w:rsidRPr="00E77764" w:rsidRDefault="00790365" w:rsidP="00B7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развлечением, отдыхом – игра способна перерасти в обучение, творчество, модель человеческих отношений и проявлений в труде.</w:t>
      </w:r>
    </w:p>
    <w:p w14:paraId="6CE31723" w14:textId="77777777" w:rsidR="00790365" w:rsidRPr="00E77764" w:rsidRDefault="00790365" w:rsidP="00B7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время работают творческие мастерские.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880"/>
        <w:gridCol w:w="6703"/>
      </w:tblGrid>
      <w:tr w:rsidR="008D7CF7" w:rsidRPr="008D7CF7" w14:paraId="0BDA8BB7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6BD1D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1AD25" w14:textId="01169BA6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методы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C3358" w14:textId="15E40E09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Содержание</w:t>
            </w:r>
          </w:p>
        </w:tc>
      </w:tr>
      <w:tr w:rsidR="008D7CF7" w:rsidRPr="008D7CF7" w14:paraId="659BCCD4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EAFAA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B79DC" w14:textId="5F3DA8A9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ЗОЖ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E9B9A" w14:textId="68FB3C12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курс лекций и бесед;</w:t>
            </w:r>
          </w:p>
          <w:p w14:paraId="67DB5D6B" w14:textId="12329A9D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соревнования</w:t>
            </w:r>
          </w:p>
        </w:tc>
      </w:tr>
      <w:tr w:rsidR="008D7CF7" w:rsidRPr="008D7CF7" w14:paraId="51E646AC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DBDA1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23FC7" w14:textId="49ADF2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59162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утренняя гимнастика;</w:t>
            </w:r>
          </w:p>
          <w:p w14:paraId="2CD71925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физкультурно-оздоровительные занятия;</w:t>
            </w:r>
          </w:p>
          <w:p w14:paraId="52EC714A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 динамичные игры;</w:t>
            </w:r>
          </w:p>
          <w:p w14:paraId="53C2FD59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игры;</w:t>
            </w:r>
          </w:p>
          <w:p w14:paraId="7A7E1486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пешие прогулки</w:t>
            </w:r>
          </w:p>
        </w:tc>
      </w:tr>
      <w:tr w:rsidR="008D7CF7" w:rsidRPr="008D7CF7" w14:paraId="6F50F96C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22734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366BF" w14:textId="56CDD4D0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и водные процедуры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95E8B" w14:textId="4DE5EFD8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умывание;</w:t>
            </w:r>
          </w:p>
          <w:p w14:paraId="6B6CB3F7" w14:textId="316A164A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мытье рук;</w:t>
            </w:r>
          </w:p>
          <w:p w14:paraId="4440F0C8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водой;</w:t>
            </w:r>
          </w:p>
          <w:p w14:paraId="0A6211C9" w14:textId="637AAD73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обеспечение чистоты среды;</w:t>
            </w:r>
          </w:p>
        </w:tc>
      </w:tr>
      <w:tr w:rsidR="008D7CF7" w:rsidRPr="008D7CF7" w14:paraId="195DDFF6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DA74A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7F087" w14:textId="6FC2C57C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Свето-воздушные ванны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34363" w14:textId="3F5226FC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-проветривание помещений (в том числе сквозное);</w:t>
            </w:r>
          </w:p>
          <w:p w14:paraId="693CE65C" w14:textId="6674F6FF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прогулки и игры на свежем воздухе </w:t>
            </w:r>
          </w:p>
          <w:p w14:paraId="605E3681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температурного режима и чистоты воздуха</w:t>
            </w:r>
          </w:p>
        </w:tc>
      </w:tr>
      <w:tr w:rsidR="008D7CF7" w:rsidRPr="008D7CF7" w14:paraId="6CD66D9C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5A5D3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75F3B" w14:textId="2B254158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D0F90" w14:textId="5FEF6BAA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развлечения, праздники;</w:t>
            </w:r>
          </w:p>
          <w:p w14:paraId="23ED9769" w14:textId="6C24EEF0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игры-забавы</w:t>
            </w:r>
          </w:p>
        </w:tc>
      </w:tr>
      <w:tr w:rsidR="008D7CF7" w:rsidRPr="008D7CF7" w14:paraId="6EF73B04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7EB09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F5EAA" w14:textId="1BAE7B85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Диетотерапия 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A9B5D" w14:textId="15DCC0E8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питание</w:t>
            </w:r>
          </w:p>
        </w:tc>
      </w:tr>
      <w:tr w:rsidR="008D7CF7" w:rsidRPr="008D7CF7" w14:paraId="45EBCE23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FE870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463AA" w14:textId="203207FD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Свето- и цветотерапия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05995" w14:textId="3A693AAB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светового режима;</w:t>
            </w:r>
          </w:p>
          <w:p w14:paraId="3D998764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цветовое и световое сопровождение среды и учебного процесса</w:t>
            </w:r>
          </w:p>
        </w:tc>
      </w:tr>
      <w:tr w:rsidR="008D7CF7" w:rsidRPr="008D7CF7" w14:paraId="543C86DD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FE125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D0668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Музтерапия</w:t>
            </w:r>
          </w:p>
          <w:p w14:paraId="506BA5F0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музтеатральная деятельность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9D715" w14:textId="4C48B239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—музыкальное сопровождение режимных моментов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(зарядки);</w:t>
            </w:r>
          </w:p>
          <w:p w14:paraId="764D13DF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музыкальное оформление фона мероприятий;</w:t>
            </w:r>
          </w:p>
          <w:p w14:paraId="06004AA6" w14:textId="7E25B80D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музыкально-театральная деятельность;</w:t>
            </w:r>
          </w:p>
        </w:tc>
      </w:tr>
    </w:tbl>
    <w:p w14:paraId="55A644E8" w14:textId="77777777" w:rsidR="008D7CF7" w:rsidRDefault="008D7CF7" w:rsidP="00B72E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C3F59C" w14:textId="228C5BEE" w:rsidR="00C00E21" w:rsidRPr="00C120EC" w:rsidRDefault="00C00E21" w:rsidP="00C0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</w:t>
      </w:r>
      <w:r w:rsidRPr="00C120EC">
        <w:rPr>
          <w:rFonts w:ascii="Times New Roman" w:hAnsi="Times New Roman" w:cs="Times New Roman"/>
          <w:b/>
          <w:sz w:val="28"/>
          <w:szCs w:val="28"/>
        </w:rPr>
        <w:t xml:space="preserve"> и этапы реализации программы</w:t>
      </w:r>
    </w:p>
    <w:p w14:paraId="22B23020" w14:textId="77777777" w:rsidR="00C00E21" w:rsidRPr="000A4A19" w:rsidRDefault="00C00E21" w:rsidP="00C0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8ECF5EC" w14:textId="702DC600" w:rsidR="00C00E21" w:rsidRDefault="00C00E21" w:rsidP="00C0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</w:t>
      </w:r>
      <w:r w:rsidR="001A0A6E">
        <w:rPr>
          <w:rFonts w:ascii="Times New Roman" w:hAnsi="Times New Roman" w:cs="Times New Roman"/>
          <w:sz w:val="28"/>
          <w:szCs w:val="28"/>
        </w:rPr>
        <w:t xml:space="preserve"> одной смены 21 день</w:t>
      </w:r>
      <w:r>
        <w:rPr>
          <w:rFonts w:ascii="Times New Roman" w:hAnsi="Times New Roman" w:cs="Times New Roman"/>
          <w:sz w:val="28"/>
          <w:szCs w:val="28"/>
        </w:rPr>
        <w:t xml:space="preserve">  и предназначена для </w:t>
      </w:r>
      <w:r w:rsidR="001A0A6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в возрасте  от </w:t>
      </w:r>
      <w:r w:rsidR="001A0A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1A0A6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428B990" w14:textId="77777777" w:rsidR="00C00E21" w:rsidRDefault="00C00E21" w:rsidP="00C0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состоит из ряда этапов</w:t>
      </w:r>
    </w:p>
    <w:p w14:paraId="19638795" w14:textId="77777777" w:rsidR="00C00E21" w:rsidRPr="00C120EC" w:rsidRDefault="00C00E21" w:rsidP="00C00E21">
      <w:pPr>
        <w:pStyle w:val="a8"/>
        <w:widowControl/>
        <w:numPr>
          <w:ilvl w:val="0"/>
          <w:numId w:val="29"/>
        </w:numPr>
        <w:autoSpaceDE/>
        <w:autoSpaceDN/>
        <w:contextualSpacing/>
        <w:jc w:val="both"/>
        <w:rPr>
          <w:sz w:val="28"/>
          <w:szCs w:val="28"/>
          <w:u w:val="single"/>
        </w:rPr>
      </w:pPr>
      <w:r w:rsidRPr="00C120EC">
        <w:rPr>
          <w:sz w:val="28"/>
          <w:szCs w:val="28"/>
          <w:u w:val="single"/>
        </w:rPr>
        <w:t>Подготовительный этап (сроки)</w:t>
      </w:r>
    </w:p>
    <w:p w14:paraId="1A55106F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5F34">
        <w:rPr>
          <w:rFonts w:ascii="Times New Roman" w:hAnsi="Times New Roman"/>
          <w:sz w:val="28"/>
          <w:szCs w:val="28"/>
        </w:rPr>
        <w:t>разработка программы;</w:t>
      </w:r>
    </w:p>
    <w:p w14:paraId="4C6439BB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5F34">
        <w:rPr>
          <w:rFonts w:ascii="Times New Roman" w:hAnsi="Times New Roman" w:cs="Times New Roman"/>
          <w:sz w:val="28"/>
          <w:szCs w:val="28"/>
        </w:rPr>
        <w:t>формление специальной документации (приказы)</w:t>
      </w:r>
    </w:p>
    <w:p w14:paraId="3C0798BF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одбор и анализ методических материалов, в том числе аудио-видео по выбранным направлениям деятельности</w:t>
      </w:r>
    </w:p>
    <w:p w14:paraId="0A7B9AC0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5F34">
        <w:rPr>
          <w:rFonts w:ascii="Times New Roman" w:hAnsi="Times New Roman" w:cs="Times New Roman"/>
          <w:sz w:val="28"/>
          <w:szCs w:val="28"/>
        </w:rPr>
        <w:t>азработка методических рекомендаций</w:t>
      </w:r>
    </w:p>
    <w:p w14:paraId="42EC768A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5F34">
        <w:rPr>
          <w:rFonts w:ascii="Times New Roman" w:hAnsi="Times New Roman" w:cs="Times New Roman"/>
          <w:sz w:val="28"/>
          <w:szCs w:val="28"/>
        </w:rPr>
        <w:t>абота с кадрами: подготовка, повышение квалификации, инструктивных выездных семинаров, аттестация, тестирование и сертификация педагогических работников</w:t>
      </w:r>
    </w:p>
    <w:p w14:paraId="048C6E38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5F34">
        <w:rPr>
          <w:rFonts w:ascii="Times New Roman" w:hAnsi="Times New Roman" w:cs="Times New Roman"/>
          <w:sz w:val="28"/>
          <w:szCs w:val="28"/>
        </w:rPr>
        <w:t>абота по разработке программы с планированием каждой смены</w:t>
      </w:r>
    </w:p>
    <w:p w14:paraId="1A6D04E8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25F34">
        <w:rPr>
          <w:rFonts w:ascii="Times New Roman" w:hAnsi="Times New Roman" w:cs="Times New Roman"/>
          <w:sz w:val="28"/>
          <w:szCs w:val="28"/>
        </w:rPr>
        <w:t>ндивидуальная работа с вожатыми: собеседование, распределение по отрядам, разработка отрядных план-сеток</w:t>
      </w:r>
    </w:p>
    <w:p w14:paraId="6361F259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5F34">
        <w:rPr>
          <w:rFonts w:ascii="Times New Roman" w:hAnsi="Times New Roman" w:cs="Times New Roman"/>
          <w:sz w:val="28"/>
          <w:szCs w:val="28"/>
        </w:rPr>
        <w:t>азработка сценарных планов общелагерных мероприятий</w:t>
      </w:r>
    </w:p>
    <w:p w14:paraId="3F9B37C5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омощь в разработке отрядных КТД и план-сеток</w:t>
      </w:r>
    </w:p>
    <w:p w14:paraId="40B74893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одготовка лагеря к смене, к встрече детей</w:t>
      </w:r>
    </w:p>
    <w:p w14:paraId="5267F83B" w14:textId="77777777" w:rsidR="00C00E21" w:rsidRDefault="00C00E21" w:rsidP="00C00E21">
      <w:pPr>
        <w:pStyle w:val="a8"/>
        <w:ind w:left="1428"/>
        <w:jc w:val="both"/>
        <w:rPr>
          <w:sz w:val="28"/>
          <w:szCs w:val="28"/>
        </w:rPr>
      </w:pPr>
    </w:p>
    <w:p w14:paraId="79AADE8D" w14:textId="77777777" w:rsidR="00C00E21" w:rsidRPr="00C120EC" w:rsidRDefault="00C00E21" w:rsidP="00C00E21">
      <w:pPr>
        <w:pStyle w:val="a8"/>
        <w:widowControl/>
        <w:numPr>
          <w:ilvl w:val="0"/>
          <w:numId w:val="29"/>
        </w:numPr>
        <w:autoSpaceDE/>
        <w:autoSpaceDN/>
        <w:contextualSpacing/>
        <w:jc w:val="both"/>
        <w:rPr>
          <w:sz w:val="28"/>
          <w:szCs w:val="28"/>
          <w:u w:val="single"/>
        </w:rPr>
      </w:pPr>
      <w:r w:rsidRPr="00C120EC">
        <w:rPr>
          <w:sz w:val="28"/>
          <w:szCs w:val="28"/>
          <w:u w:val="single"/>
        </w:rPr>
        <w:t>Основной этап (сроки)</w:t>
      </w:r>
    </w:p>
    <w:p w14:paraId="2B28AF60" w14:textId="77777777" w:rsidR="00C00E21" w:rsidRDefault="00C00E21" w:rsidP="00C00E21">
      <w:pPr>
        <w:pStyle w:val="a8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основной идеи программы/смены;</w:t>
      </w:r>
    </w:p>
    <w:p w14:paraId="52DCBBEF" w14:textId="77777777" w:rsidR="00C00E21" w:rsidRDefault="00C00E21" w:rsidP="00C00E21">
      <w:pPr>
        <w:pStyle w:val="a8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участников смены в различные виды коллективно-творческих дел.</w:t>
      </w:r>
    </w:p>
    <w:p w14:paraId="7922934B" w14:textId="77777777" w:rsidR="00C00E21" w:rsidRDefault="00C00E21" w:rsidP="00C00E21">
      <w:pPr>
        <w:pStyle w:val="a8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Данный этап включает в себя следующие периоды:</w:t>
      </w:r>
    </w:p>
    <w:p w14:paraId="3E798B6C" w14:textId="77777777" w:rsidR="00C00E21" w:rsidRDefault="00C00E21" w:rsidP="00C00E21">
      <w:pPr>
        <w:pStyle w:val="a8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период (1-3 день смены)</w:t>
      </w:r>
    </w:p>
    <w:p w14:paraId="57E68CB8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5F34">
        <w:rPr>
          <w:rFonts w:ascii="Times New Roman" w:hAnsi="Times New Roman" w:cs="Times New Roman"/>
          <w:sz w:val="28"/>
          <w:szCs w:val="28"/>
        </w:rPr>
        <w:t>рганизация заезда, регистрации, расселения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B14A8E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125F34">
        <w:rPr>
          <w:rFonts w:ascii="Times New Roman" w:hAnsi="Times New Roman" w:cs="Times New Roman"/>
          <w:sz w:val="28"/>
          <w:szCs w:val="28"/>
        </w:rPr>
        <w:t>нкетирование участников смены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861004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125F34">
        <w:rPr>
          <w:rFonts w:ascii="Times New Roman" w:hAnsi="Times New Roman" w:cs="Times New Roman"/>
          <w:sz w:val="28"/>
          <w:szCs w:val="28"/>
        </w:rPr>
        <w:t>ланирование внутриотрядной работы совместно с участниками смены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21288C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ланирование работы по дополнительному образованию и физкультурно-оздоровительной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1D3417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5F34">
        <w:rPr>
          <w:rFonts w:ascii="Times New Roman" w:hAnsi="Times New Roman" w:cs="Times New Roman"/>
          <w:sz w:val="28"/>
          <w:szCs w:val="28"/>
        </w:rPr>
        <w:t>формление отрядных мест и отрядных уголков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6416CB" w14:textId="77777777" w:rsidR="00C00E21" w:rsidRDefault="00C00E21" w:rsidP="00C00E21">
      <w:pPr>
        <w:pStyle w:val="a8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период (4-18 день смены)</w:t>
      </w:r>
    </w:p>
    <w:p w14:paraId="34CB5A0C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5F34">
        <w:rPr>
          <w:rFonts w:ascii="Times New Roman" w:hAnsi="Times New Roman" w:cs="Times New Roman"/>
          <w:sz w:val="28"/>
          <w:szCs w:val="28"/>
        </w:rPr>
        <w:t>еализация запланированных мероприятий по направлениям деятельности в рамках программы</w:t>
      </w:r>
    </w:p>
    <w:p w14:paraId="784A446A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25F34">
        <w:rPr>
          <w:rFonts w:ascii="Times New Roman" w:hAnsi="Times New Roman" w:cs="Times New Roman"/>
          <w:sz w:val="28"/>
          <w:szCs w:val="28"/>
        </w:rPr>
        <w:t>оллективно-творческая деятельность в отрядах и в общелагерных мероприятиях</w:t>
      </w:r>
    </w:p>
    <w:p w14:paraId="542F9057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5F34">
        <w:rPr>
          <w:rFonts w:ascii="Times New Roman" w:hAnsi="Times New Roman" w:cs="Times New Roman"/>
          <w:sz w:val="28"/>
          <w:szCs w:val="28"/>
        </w:rPr>
        <w:t>еализация подпрограмм по дополнительному образованию</w:t>
      </w:r>
    </w:p>
    <w:p w14:paraId="3FC140EF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роведение мероприятий по физкультурно-оздоровительной работе</w:t>
      </w:r>
    </w:p>
    <w:p w14:paraId="73E4D6CE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роведение промежуточной диагностики по видам деятельности</w:t>
      </w:r>
    </w:p>
    <w:p w14:paraId="2D118FB4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25F34">
        <w:rPr>
          <w:rFonts w:ascii="Times New Roman" w:hAnsi="Times New Roman" w:cs="Times New Roman"/>
          <w:sz w:val="28"/>
          <w:szCs w:val="28"/>
        </w:rPr>
        <w:t>оррекция планов, форм и методов работы</w:t>
      </w:r>
    </w:p>
    <w:p w14:paraId="15C2B167" w14:textId="77777777" w:rsidR="00C00E21" w:rsidRDefault="00C00E21" w:rsidP="00C00E21">
      <w:pPr>
        <w:pStyle w:val="a8"/>
        <w:ind w:left="1788"/>
        <w:jc w:val="both"/>
        <w:rPr>
          <w:sz w:val="28"/>
          <w:szCs w:val="28"/>
        </w:rPr>
      </w:pPr>
    </w:p>
    <w:p w14:paraId="691C7B0E" w14:textId="77777777" w:rsidR="00C00E21" w:rsidRDefault="00C00E21" w:rsidP="00C00E21">
      <w:pPr>
        <w:pStyle w:val="a8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период (</w:t>
      </w:r>
      <w:r w:rsidRPr="00125F34">
        <w:rPr>
          <w:sz w:val="28"/>
          <w:szCs w:val="28"/>
        </w:rPr>
        <w:t>последние 2-3 дня смены</w:t>
      </w:r>
      <w:r>
        <w:rPr>
          <w:sz w:val="28"/>
          <w:szCs w:val="28"/>
        </w:rPr>
        <w:t>)</w:t>
      </w:r>
    </w:p>
    <w:p w14:paraId="04A9C299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роведение мероприятий по подведению итогов по все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9B1A61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125F34">
        <w:rPr>
          <w:rFonts w:ascii="Times New Roman" w:hAnsi="Times New Roman" w:cs="Times New Roman"/>
          <w:sz w:val="28"/>
          <w:szCs w:val="28"/>
        </w:rPr>
        <w:t>нкетирование участников смены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500148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роведение на</w:t>
      </w:r>
      <w:r>
        <w:rPr>
          <w:rFonts w:ascii="Times New Roman" w:hAnsi="Times New Roman" w:cs="Times New Roman"/>
          <w:sz w:val="28"/>
          <w:szCs w:val="28"/>
        </w:rPr>
        <w:t>граждения: индивидуального и по-</w:t>
      </w:r>
      <w:r w:rsidRPr="00125F34">
        <w:rPr>
          <w:rFonts w:ascii="Times New Roman" w:hAnsi="Times New Roman" w:cs="Times New Roman"/>
          <w:sz w:val="28"/>
          <w:szCs w:val="28"/>
        </w:rPr>
        <w:t>отрядно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4E25B6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едагогический анализ результатов работы в смене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098903" w14:textId="77777777" w:rsidR="00C00E21" w:rsidRDefault="00C00E21" w:rsidP="00C00E21">
      <w:pPr>
        <w:pStyle w:val="a8"/>
        <w:ind w:left="1788"/>
        <w:jc w:val="both"/>
        <w:rPr>
          <w:sz w:val="28"/>
          <w:szCs w:val="28"/>
        </w:rPr>
      </w:pPr>
    </w:p>
    <w:p w14:paraId="39DA2663" w14:textId="77777777" w:rsidR="00C00E21" w:rsidRPr="00C120EC" w:rsidRDefault="00C00E21" w:rsidP="00C00E21">
      <w:pPr>
        <w:pStyle w:val="a8"/>
        <w:widowControl/>
        <w:numPr>
          <w:ilvl w:val="0"/>
          <w:numId w:val="29"/>
        </w:numPr>
        <w:autoSpaceDE/>
        <w:autoSpaceDN/>
        <w:contextualSpacing/>
        <w:jc w:val="both"/>
        <w:rPr>
          <w:sz w:val="28"/>
          <w:szCs w:val="28"/>
          <w:u w:val="single"/>
        </w:rPr>
      </w:pPr>
      <w:r w:rsidRPr="00C120EC">
        <w:rPr>
          <w:sz w:val="28"/>
          <w:szCs w:val="28"/>
          <w:u w:val="single"/>
        </w:rPr>
        <w:t>Заключи</w:t>
      </w:r>
      <w:r>
        <w:rPr>
          <w:sz w:val="28"/>
          <w:szCs w:val="28"/>
          <w:u w:val="single"/>
        </w:rPr>
        <w:t>тельный этап (итоговый) (сроки</w:t>
      </w:r>
      <w:r w:rsidRPr="00C120EC">
        <w:rPr>
          <w:sz w:val="28"/>
          <w:szCs w:val="28"/>
          <w:u w:val="single"/>
        </w:rPr>
        <w:t>)</w:t>
      </w:r>
    </w:p>
    <w:p w14:paraId="00FF65D5" w14:textId="77777777" w:rsidR="00C00E21" w:rsidRDefault="00C00E21" w:rsidP="00C00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реализации программы;</w:t>
      </w:r>
    </w:p>
    <w:p w14:paraId="60F242E4" w14:textId="77777777" w:rsidR="00C00E21" w:rsidRDefault="00C00E21" w:rsidP="00C00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отчетной документации;</w:t>
      </w:r>
    </w:p>
    <w:p w14:paraId="48FD0C9B" w14:textId="77777777" w:rsidR="00C00E21" w:rsidRDefault="00C00E21" w:rsidP="00C00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F34">
        <w:rPr>
          <w:rFonts w:ascii="Times New Roman" w:hAnsi="Times New Roman"/>
          <w:sz w:val="28"/>
          <w:szCs w:val="28"/>
        </w:rPr>
        <w:t>- мониторинг результативности программы</w:t>
      </w:r>
      <w:r>
        <w:rPr>
          <w:rFonts w:ascii="Times New Roman" w:hAnsi="Times New Roman"/>
          <w:sz w:val="28"/>
          <w:szCs w:val="28"/>
        </w:rPr>
        <w:t>;</w:t>
      </w:r>
    </w:p>
    <w:p w14:paraId="2ED96B34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перспектив деятельности</w:t>
      </w:r>
      <w:r w:rsidRPr="00125F34">
        <w:rPr>
          <w:rFonts w:ascii="Times New Roman" w:hAnsi="Times New Roman"/>
          <w:sz w:val="28"/>
          <w:szCs w:val="28"/>
        </w:rPr>
        <w:t>.</w:t>
      </w:r>
    </w:p>
    <w:p w14:paraId="4E40A15E" w14:textId="77777777" w:rsidR="00C00E21" w:rsidRDefault="00C00E21" w:rsidP="00B72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</w:p>
    <w:p w14:paraId="454206E5" w14:textId="7DAF6EF5" w:rsidR="002736E1" w:rsidRPr="002736E1" w:rsidRDefault="00FF28F6" w:rsidP="00B72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6E1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РЕСУРСНОЕ</w:t>
      </w:r>
      <w:r w:rsidRPr="002736E1">
        <w:rPr>
          <w:rFonts w:ascii="Times New Roman" w:eastAsia="Times New Roman" w:hAnsi="Times New Roman" w:cs="Times New Roman"/>
          <w:b/>
          <w:spacing w:val="-4"/>
          <w:sz w:val="28"/>
          <w:szCs w:val="28"/>
          <w:u w:val="thick"/>
        </w:rPr>
        <w:t xml:space="preserve"> </w:t>
      </w:r>
      <w:r w:rsidRPr="002736E1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ОБЕСПЕЧЕНИЕ</w:t>
      </w:r>
    </w:p>
    <w:p w14:paraId="66FFACEC" w14:textId="77777777" w:rsidR="009D2DF9" w:rsidRDefault="009D2DF9" w:rsidP="00B72E4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0C9724D" w14:textId="77777777" w:rsidR="009D2DF9" w:rsidRDefault="009D2DF9" w:rsidP="009D2D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B32B216" w14:textId="51BB2105" w:rsidR="009D2DF9" w:rsidRPr="00F3482E" w:rsidRDefault="009D2DF9" w:rsidP="009D2D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2DF9">
        <w:rPr>
          <w:rFonts w:ascii="Times New Roman" w:hAnsi="Times New Roman"/>
          <w:b/>
          <w:sz w:val="28"/>
          <w:szCs w:val="28"/>
        </w:rPr>
        <w:tab/>
      </w:r>
      <w:r w:rsidRPr="00F3482E">
        <w:rPr>
          <w:rFonts w:ascii="Times New Roman" w:hAnsi="Times New Roman"/>
          <w:b/>
          <w:sz w:val="28"/>
          <w:szCs w:val="28"/>
          <w:u w:val="single"/>
        </w:rPr>
        <w:t>Ресурсное обеспечение:</w:t>
      </w:r>
    </w:p>
    <w:p w14:paraId="38453D5F" w14:textId="77777777" w:rsidR="00F64B45" w:rsidRDefault="009D2DF9" w:rsidP="00F64B45">
      <w:pPr>
        <w:pStyle w:val="a8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F64B45" w:rsidRPr="006B3CAF">
        <w:rPr>
          <w:sz w:val="28"/>
          <w:szCs w:val="28"/>
        </w:rPr>
        <w:t xml:space="preserve">Программа разработана с учетом следующих законодательных нормативно-правовых документов: </w:t>
      </w:r>
    </w:p>
    <w:p w14:paraId="535033F6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8C6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14:paraId="46E64506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8C6">
        <w:rPr>
          <w:rFonts w:ascii="Times New Roman" w:hAnsi="Times New Roman"/>
          <w:sz w:val="28"/>
          <w:szCs w:val="28"/>
        </w:rPr>
        <w:t>Конституция Республики Башкортостан;</w:t>
      </w:r>
    </w:p>
    <w:p w14:paraId="0AF2DD29" w14:textId="77777777" w:rsidR="00F64B45" w:rsidRPr="00496693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Pr="00496693">
        <w:rPr>
          <w:sz w:val="28"/>
          <w:szCs w:val="28"/>
        </w:rPr>
        <w:t xml:space="preserve"> РФ «Об образовании» от 29.12.2012 г. № 273-ФЗ (с изменениями</w:t>
      </w:r>
      <w:r>
        <w:rPr>
          <w:bCs/>
          <w:sz w:val="28"/>
          <w:szCs w:val="28"/>
        </w:rPr>
        <w:t>;</w:t>
      </w:r>
    </w:p>
    <w:p w14:paraId="221B298A" w14:textId="77777777" w:rsidR="00F64B45" w:rsidRPr="00496693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496693">
        <w:rPr>
          <w:sz w:val="28"/>
          <w:szCs w:val="28"/>
        </w:rPr>
        <w:t>Национальный проект Российской Федерации «Образование»;</w:t>
      </w:r>
    </w:p>
    <w:p w14:paraId="07155D17" w14:textId="77777777" w:rsidR="00F64B45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0C08C6">
        <w:rPr>
          <w:bCs/>
          <w:sz w:val="28"/>
          <w:szCs w:val="28"/>
        </w:rPr>
        <w:t xml:space="preserve">Стратегия развития воспитания в Российской Федерации на период до 2025 года </w:t>
      </w:r>
      <w:r w:rsidRPr="000C08C6">
        <w:rPr>
          <w:sz w:val="28"/>
          <w:szCs w:val="28"/>
        </w:rPr>
        <w:t>(утв. распоряжением Правительства РФ от 29 мая 2015 г. N 996-р);</w:t>
      </w:r>
    </w:p>
    <w:p w14:paraId="59A0F98B" w14:textId="77777777" w:rsidR="00F64B45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496693">
        <w:rPr>
          <w:sz w:val="28"/>
          <w:szCs w:val="28"/>
        </w:rPr>
        <w:t xml:space="preserve">Федеральный проект «Успех каждого ребёнка», </w:t>
      </w:r>
    </w:p>
    <w:p w14:paraId="0F92408F" w14:textId="77777777" w:rsidR="00F64B45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496693">
        <w:rPr>
          <w:sz w:val="28"/>
          <w:szCs w:val="28"/>
        </w:rPr>
        <w:t xml:space="preserve"> Указ Президента Российской Федерации от 29 мая 2017 года № 240 «Об объявлении в Российской Федерации Десятилетия детства», </w:t>
      </w:r>
    </w:p>
    <w:p w14:paraId="78C37979" w14:textId="77777777" w:rsidR="00F64B45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496693">
        <w:rPr>
          <w:sz w:val="28"/>
          <w:szCs w:val="28"/>
        </w:rPr>
        <w:t xml:space="preserve">Указ Президента Российской Федерации от 07.05.2018 N 204 «О национальных целях и стратегических задачах развития Российской Федерации на период до 2024 г.» в части формирования эффективной системы выявления, поддержки и развития способностей и талантов у детей и молодежи, основанной на принципах </w:t>
      </w:r>
      <w:r w:rsidRPr="00496693">
        <w:rPr>
          <w:sz w:val="28"/>
          <w:szCs w:val="28"/>
        </w:rPr>
        <w:lastRenderedPageBreak/>
        <w:t xml:space="preserve">справедливости, всеобщности и направленной на самоопределение и профессиональную ориентацию всех обучающихся»; </w:t>
      </w:r>
    </w:p>
    <w:p w14:paraId="7E181AC1" w14:textId="77777777" w:rsidR="00F64B45" w:rsidRPr="00496693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496693">
        <w:rPr>
          <w:sz w:val="28"/>
          <w:szCs w:val="28"/>
        </w:rPr>
        <w:t xml:space="preserve">Национальная доктрина развития образования в РФ на период до 2025 г., </w:t>
      </w:r>
    </w:p>
    <w:p w14:paraId="7DC74B6E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8C6">
        <w:rPr>
          <w:rFonts w:ascii="Times New Roman" w:hAnsi="Times New Roman"/>
          <w:sz w:val="28"/>
          <w:szCs w:val="28"/>
        </w:rPr>
        <w:t>Закон Республики Башкортостан «Об образовании в Республике Башкортостан»;</w:t>
      </w:r>
    </w:p>
    <w:p w14:paraId="61A5BBC3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8C6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0C08C6">
        <w:rPr>
          <w:rFonts w:ascii="Times New Roman" w:hAnsi="Times New Roman" w:cs="Times New Roman"/>
          <w:sz w:val="28"/>
          <w:szCs w:val="28"/>
        </w:rPr>
        <w:t>от 24.07.1998 N 124-ФЗ </w:t>
      </w:r>
      <w:r w:rsidRPr="000C08C6">
        <w:rPr>
          <w:rFonts w:ascii="Times New Roman" w:hAnsi="Times New Roman"/>
          <w:sz w:val="28"/>
          <w:szCs w:val="28"/>
        </w:rPr>
        <w:t xml:space="preserve"> «Об основных гарантиях прав ребенка в Российской Федерации»;</w:t>
      </w:r>
    </w:p>
    <w:p w14:paraId="2E210AF9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8C6">
        <w:rPr>
          <w:rFonts w:ascii="Times New Roman" w:hAnsi="Times New Roman"/>
          <w:sz w:val="28"/>
          <w:szCs w:val="28"/>
        </w:rPr>
        <w:t>Закон Республики Башкортостан от 31 декабря 1999 года № 44-з "Об основных гарантиях прав ребенка в Республике Башкортостан";</w:t>
      </w:r>
    </w:p>
    <w:p w14:paraId="44AEB1D9" w14:textId="77777777" w:rsidR="00F64B45" w:rsidRPr="000C08C6" w:rsidRDefault="00F64B45" w:rsidP="00F64B45">
      <w:pPr>
        <w:pStyle w:val="aa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Федеральный закон </w:t>
      </w:r>
      <w:r w:rsidRPr="000C08C6">
        <w:rPr>
          <w:spacing w:val="-1"/>
          <w:sz w:val="28"/>
          <w:szCs w:val="28"/>
        </w:rPr>
        <w:t>от 28 декабря 2016 года «О внесении изменений в отдельные законодательные акты РФ в части совершенствования государственного регулирования организации отдыха и оздоровления детей»;</w:t>
      </w:r>
    </w:p>
    <w:p w14:paraId="7CE99EEE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pacing w:val="5"/>
          <w:sz w:val="28"/>
          <w:szCs w:val="28"/>
        </w:rPr>
      </w:pPr>
      <w:r w:rsidRPr="000C08C6">
        <w:rPr>
          <w:rFonts w:ascii="Times New Roman" w:hAnsi="Times New Roman"/>
          <w:spacing w:val="5"/>
          <w:sz w:val="28"/>
          <w:szCs w:val="28"/>
        </w:rPr>
        <w:t>Приказ Министра образования и науки Российской Федерации «Об утверждении примерных положений об организациях отдыха детей и их оздоровления»;</w:t>
      </w:r>
    </w:p>
    <w:p w14:paraId="29830D25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C08C6">
        <w:rPr>
          <w:rFonts w:ascii="Times New Roman" w:hAnsi="Times New Roman" w:cs="Times New Roman"/>
          <w:spacing w:val="2"/>
          <w:sz w:val="28"/>
          <w:szCs w:val="28"/>
        </w:rPr>
        <w:t>Постановление Главного государственного санитарного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C08C6">
        <w:rPr>
          <w:rFonts w:ascii="Times New Roman" w:hAnsi="Times New Roman" w:cs="Times New Roman"/>
          <w:spacing w:val="2"/>
          <w:sz w:val="28"/>
          <w:szCs w:val="28"/>
        </w:rPr>
        <w:t>врача Российской Федерации от 27 декабря 2013 года N 73 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14:paraId="239C0183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C08C6">
        <w:rPr>
          <w:rFonts w:ascii="Times New Roman" w:hAnsi="Times New Roman" w:cs="Times New Roman"/>
          <w:spacing w:val="2"/>
          <w:sz w:val="28"/>
          <w:szCs w:val="28"/>
        </w:rPr>
        <w:t>Постановление Главног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государственного санитарного </w:t>
      </w:r>
      <w:r w:rsidRPr="000C08C6">
        <w:rPr>
          <w:rFonts w:ascii="Times New Roman" w:hAnsi="Times New Roman" w:cs="Times New Roman"/>
          <w:spacing w:val="2"/>
          <w:sz w:val="28"/>
          <w:szCs w:val="28"/>
        </w:rPr>
        <w:t>врача Российской Федерации от 28 сентября 2020 года N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2F2B37E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C08C6">
        <w:rPr>
          <w:rFonts w:ascii="Times New Roman" w:hAnsi="Times New Roman" w:cs="Times New Roman"/>
          <w:spacing w:val="5"/>
          <w:sz w:val="28"/>
          <w:szCs w:val="28"/>
        </w:rPr>
        <w:t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C08C6">
        <w:rPr>
          <w:rFonts w:ascii="Times New Roman" w:hAnsi="Times New Roman" w:cs="Times New Roman"/>
          <w:spacing w:val="5"/>
          <w:sz w:val="28"/>
          <w:szCs w:val="28"/>
          <w:lang w:val="en-US"/>
        </w:rPr>
        <w:t>COVID</w:t>
      </w:r>
      <w:r w:rsidRPr="000C08C6">
        <w:rPr>
          <w:rFonts w:ascii="Times New Roman" w:hAnsi="Times New Roman" w:cs="Times New Roman"/>
          <w:spacing w:val="5"/>
          <w:sz w:val="28"/>
          <w:szCs w:val="28"/>
        </w:rPr>
        <w:t xml:space="preserve"> -19) с изменениями на 24 марта 2021 года;</w:t>
      </w:r>
    </w:p>
    <w:p w14:paraId="23DCA564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C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Башкортостан от 17 июня 2011 года №205 «Об обеспечении отдыха, оздоровления и занятости детей, подростков и молодежи  в Республике Башкортостан»;</w:t>
      </w:r>
    </w:p>
    <w:p w14:paraId="62C1C524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C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Башкортостан от 15 марта 2010 года №72 «Об организации и обеспечении отдыха и оздоровления детей в Республике Башкортостан (за исключением организации отдыха детей в каникулярное время)»;</w:t>
      </w:r>
    </w:p>
    <w:p w14:paraId="3EB4F1C9" w14:textId="77777777" w:rsidR="00F64B45" w:rsidRPr="000C08C6" w:rsidRDefault="00F64B45" w:rsidP="00F64B45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C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Башкортостан от 26 ноября 2020 года №719 «О внесении изменений в некоторые постановления Правительства Республики Башкортостан»;</w:t>
      </w:r>
    </w:p>
    <w:p w14:paraId="3EAC8197" w14:textId="77777777" w:rsidR="00F64B45" w:rsidRPr="000C08C6" w:rsidRDefault="00F64B45" w:rsidP="00F64B45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C6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13 июля 2017 г. № 656 «Об утверждении примерных положений об организациях отдыха детей и их оздоровления»;</w:t>
      </w:r>
    </w:p>
    <w:p w14:paraId="7AF441F6" w14:textId="77777777" w:rsidR="00F64B45" w:rsidRPr="000C08C6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0C08C6">
        <w:rPr>
          <w:bCs/>
          <w:sz w:val="28"/>
          <w:szCs w:val="28"/>
        </w:rPr>
        <w:t xml:space="preserve">Постановление Правительства Республики Башкортостан от 6 декабря 2021 года № 641 «О внесении изменений в постановление Правительства Республики Башкортостан от 15 марта 2010 года №72 “Об организации и обеспечении отдыха и оздоровления детей в Республике Башкортостан (за исключением организации отдыха детей в каникулярное время), об осуществлении мероприятий по </w:t>
      </w:r>
      <w:r w:rsidRPr="000C08C6">
        <w:rPr>
          <w:bCs/>
          <w:sz w:val="28"/>
          <w:szCs w:val="28"/>
        </w:rPr>
        <w:lastRenderedPageBreak/>
        <w:t>обеспечению безопасности жизни и здоровья детей в период их пребывания в организациях отдыха детей и их оздоровления”;</w:t>
      </w:r>
    </w:p>
    <w:p w14:paraId="07937ED8" w14:textId="77777777" w:rsidR="00F64B45" w:rsidRPr="000C08C6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0C08C6">
        <w:rPr>
          <w:bCs/>
          <w:sz w:val="28"/>
          <w:szCs w:val="28"/>
        </w:rPr>
        <w:t>Постановление Правительства Республики Башкортостан от 1 июня 2021 года №238 «О внесении изменений в постановление Правительства Республики Башкортостан от 15 марта 2010 года № 72 “Об организации и обеспечении отдыха и оздоровления детей в Республике Башкортостан (за исключением организации отдыха детей в каникулярное время), об осуществлении мероприятий по обеспечению безопасности жизни и здоровья детей в период их пребывания в организациях отдыха детей и их оздоровления”</w:t>
      </w:r>
    </w:p>
    <w:p w14:paraId="4075DD57" w14:textId="77777777" w:rsidR="00F64B45" w:rsidRPr="000C08C6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0C08C6">
        <w:rPr>
          <w:bCs/>
          <w:sz w:val="28"/>
          <w:szCs w:val="28"/>
        </w:rPr>
        <w:t>Постановление Правительства Республики Башкортостан от 26 ноября 2020 года №719 «О внесении изменений в некоторые постановления Правительства Республики Башкортостан»;</w:t>
      </w:r>
    </w:p>
    <w:p w14:paraId="04B92747" w14:textId="77777777" w:rsidR="00F64B45" w:rsidRPr="00F64B45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0C08C6">
        <w:rPr>
          <w:bCs/>
          <w:sz w:val="28"/>
          <w:szCs w:val="28"/>
        </w:rPr>
        <w:t xml:space="preserve">Приказ Министерства образования и науки Республики Башкортостан от 27 мая 2020 года № 552 «Об </w:t>
      </w:r>
      <w:r w:rsidRPr="00F64B45">
        <w:rPr>
          <w:bCs/>
          <w:sz w:val="28"/>
          <w:szCs w:val="28"/>
        </w:rPr>
        <w:t>утверждении Порядка формирования и ведения реестра организаций отдыха детей и их оздоровления на территории Республики Башкортостан»;</w:t>
      </w:r>
    </w:p>
    <w:p w14:paraId="4E248C02" w14:textId="77777777" w:rsidR="00F64B45" w:rsidRPr="00F64B45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F64B45">
        <w:rPr>
          <w:bCs/>
          <w:sz w:val="28"/>
          <w:szCs w:val="28"/>
        </w:rPr>
        <w:t>Методические рекомендации по совершенствованию воспитательной и образовательной работы в детских оздоровительных лагерях по организации досуга детей Министерства образования и науки Российской Федерации от 14.04.2011 г. № МД-463/06;</w:t>
      </w:r>
    </w:p>
    <w:p w14:paraId="6B1C11EC" w14:textId="77777777" w:rsidR="00F64B45" w:rsidRPr="00F64B45" w:rsidRDefault="00F64B45" w:rsidP="00F64B45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Указ Президента Российской Федерации </w:t>
      </w:r>
      <w:r w:rsidRPr="00F64B45">
        <w:rPr>
          <w:rFonts w:ascii="Times New Roman" w:hAnsi="Times New Roman" w:cs="Times New Roman"/>
          <w:sz w:val="28"/>
          <w:szCs w:val="28"/>
        </w:rPr>
        <w:t xml:space="preserve">от 27 июня 2022 г. № 401 «О проведении в Российской Федерации Года педагога и наставника», </w:t>
      </w:r>
    </w:p>
    <w:p w14:paraId="2EE88BD6" w14:textId="77777777" w:rsidR="00F64B45" w:rsidRPr="00F64B45" w:rsidRDefault="00F64B45" w:rsidP="00F64B45">
      <w:pPr>
        <w:shd w:val="clear" w:color="auto" w:fill="FFFFFF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- </w:t>
      </w:r>
      <w:r w:rsidRPr="00F64B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 Главы Республики Башкортостан от 15.12.2022 № УГ-962</w:t>
      </w:r>
      <w:r w:rsidRPr="00F64B45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F64B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объявлении в Республике Башкортостан 2023 года Годом полезных дел для малой Родины»;</w:t>
      </w:r>
    </w:p>
    <w:p w14:paraId="2A496962" w14:textId="77777777" w:rsidR="00F64B45" w:rsidRPr="00F64B45" w:rsidRDefault="00F64B45" w:rsidP="00F64B45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F64B45">
        <w:rPr>
          <w:rFonts w:ascii="Times New Roman" w:hAnsi="Times New Roman" w:cs="Times New Roman"/>
          <w:sz w:val="28"/>
          <w:szCs w:val="28"/>
        </w:rPr>
        <w:t>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</w:r>
    </w:p>
    <w:p w14:paraId="5D5CA9DE" w14:textId="77777777" w:rsidR="00F64B45" w:rsidRPr="00F64B45" w:rsidRDefault="00F64B45" w:rsidP="00F64B45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- Постановление главы Администрации городского округа город Уфа Республики Башкортостан от 28 июня 2021года № 707 «Об обеспечении отдыха, оздоровления детей в 2021-2024 годах»; </w:t>
      </w:r>
    </w:p>
    <w:p w14:paraId="24A8BE19" w14:textId="2711E98F" w:rsidR="009D2DF9" w:rsidRPr="00A27A35" w:rsidRDefault="00F64B45" w:rsidP="001A0A6E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- Методические рекомендации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оздоровления».</w:t>
      </w:r>
    </w:p>
    <w:p w14:paraId="78918D76" w14:textId="34D9FA4C" w:rsidR="009D2DF9" w:rsidRPr="001070EF" w:rsidRDefault="001070EF" w:rsidP="009D2D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- к</w:t>
      </w:r>
      <w:r w:rsidRPr="001070EF">
        <w:rPr>
          <w:rFonts w:ascii="Times New Roman" w:hAnsi="Times New Roman"/>
          <w:b/>
          <w:bCs/>
          <w:iCs/>
          <w:sz w:val="28"/>
          <w:szCs w:val="28"/>
          <w:u w:val="single"/>
        </w:rPr>
        <w:t>адровое обеспечение программы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</w:p>
    <w:p w14:paraId="043BF39E" w14:textId="3D30BEFF" w:rsidR="001070EF" w:rsidRPr="001070EF" w:rsidRDefault="001070EF" w:rsidP="0010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Calibri" w:hAnsi="Times New Roman" w:cs="Times New Roman"/>
          <w:sz w:val="28"/>
          <w:szCs w:val="28"/>
        </w:rPr>
        <w:t>В лагере с дневным пребыванием работают педагоги МАОУ Школа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99</w:t>
      </w:r>
      <w:r w:rsidRPr="001070EF">
        <w:rPr>
          <w:rFonts w:ascii="Times New Roman" w:eastAsia="Calibri" w:hAnsi="Times New Roman" w:cs="Times New Roman"/>
          <w:sz w:val="28"/>
          <w:szCs w:val="28"/>
        </w:rPr>
        <w:t>, имеющие педагогическое образование, квалификацию и опыт работы с детьми, знающие их возрастные и психологические особенности.</w:t>
      </w: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Анализ работы педагогического состава идет постоянно, как в подготовительный период, так и во время смен.</w:t>
      </w:r>
    </w:p>
    <w:p w14:paraId="013F96D8" w14:textId="0AFD96CB" w:rsidR="009D2DF9" w:rsidRPr="00A27A35" w:rsidRDefault="001070EF" w:rsidP="001070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Во время работы лагеря обмен впечатлениями и итоги проводятся на ежедневных совещаниях, где разбираются мероприятия прошедшего дня отмечаются положительные и отрицательные стороны и планируется работа на следующий день. Методической работой в лагере руководит начальник лагеря</w:t>
      </w:r>
    </w:p>
    <w:p w14:paraId="7F8A7D49" w14:textId="77777777" w:rsidR="009D2DF9" w:rsidRPr="001070EF" w:rsidRDefault="009D2DF9" w:rsidP="009D2D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070EF">
        <w:rPr>
          <w:rFonts w:ascii="Times New Roman" w:hAnsi="Times New Roman"/>
          <w:b/>
          <w:bCs/>
          <w:iCs/>
          <w:sz w:val="28"/>
          <w:szCs w:val="28"/>
          <w:u w:val="single"/>
        </w:rPr>
        <w:t>- информационно-методическое</w:t>
      </w:r>
    </w:p>
    <w:p w14:paraId="3E5EC3E7" w14:textId="77777777" w:rsidR="001070EF" w:rsidRPr="001070EF" w:rsidRDefault="001070EF" w:rsidP="0010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lastRenderedPageBreak/>
        <w:t>Чтобы программа была реализована в полном объеме, создано её информационно – методическое обеспечение:</w:t>
      </w:r>
    </w:p>
    <w:p w14:paraId="548E5580" w14:textId="77777777" w:rsidR="001070EF" w:rsidRPr="001070EF" w:rsidRDefault="001070EF" w:rsidP="0010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Разработана и собрана нормативно – правовая документация, регламентирующая деятельность лагеря.</w:t>
      </w:r>
    </w:p>
    <w:p w14:paraId="7372EE82" w14:textId="77777777" w:rsidR="001070EF" w:rsidRPr="001070EF" w:rsidRDefault="001070EF" w:rsidP="0010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Разработаны должностные инструкции, инструкции по правилам безопасности проведения массовых мероприятий, проведения экскурсий, организации досуга детей и т.д.</w:t>
      </w:r>
    </w:p>
    <w:p w14:paraId="1B34D75B" w14:textId="77777777" w:rsidR="001070EF" w:rsidRPr="001070EF" w:rsidRDefault="001070EF" w:rsidP="0010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Определены темы педагогических советов, проводимых в течение смены.</w:t>
      </w:r>
    </w:p>
    <w:p w14:paraId="553687B6" w14:textId="77777777" w:rsidR="001070EF" w:rsidRPr="001070EF" w:rsidRDefault="001070EF" w:rsidP="0010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Разработано программное и дидактическое обеспечение работы творческих мастерских.</w:t>
      </w:r>
    </w:p>
    <w:p w14:paraId="2801402A" w14:textId="77777777" w:rsidR="001070EF" w:rsidRPr="001070EF" w:rsidRDefault="001070EF" w:rsidP="0010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Разработана документация по работе лагеря: график работы персонала, акт о приемке лагеря, режим дня, договора с родителями;</w:t>
      </w:r>
    </w:p>
    <w:p w14:paraId="53074613" w14:textId="77777777" w:rsidR="001070EF" w:rsidRPr="001070EF" w:rsidRDefault="001070EF" w:rsidP="0010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Подготовлены журналы инструктажей, журнал посещаемости детьми лагеря.</w:t>
      </w:r>
    </w:p>
    <w:p w14:paraId="5918374B" w14:textId="77777777" w:rsidR="001070EF" w:rsidRPr="001070EF" w:rsidRDefault="001070EF" w:rsidP="0010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Разработаны планы лагерной смены.</w:t>
      </w:r>
    </w:p>
    <w:p w14:paraId="110E23C5" w14:textId="77777777" w:rsidR="001070EF" w:rsidRPr="001070EF" w:rsidRDefault="001070EF" w:rsidP="0010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Разработано оформление лагеря и отрядных мест</w:t>
      </w:r>
    </w:p>
    <w:p w14:paraId="328E9C58" w14:textId="77777777" w:rsidR="001070EF" w:rsidRPr="001070EF" w:rsidRDefault="001070EF" w:rsidP="0010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Цель всего педагогического коллектива – создать такую обстановку, при которой дети не только интересно и с пользой проводят время, но и с удовольствием находятся в стенах учреждения. Для этого каждый педагогический коллектив исходит из своих возможностей, но работа по оформлению лагеря начинается за несколько дней до его открытия и продолжается в течение смены.</w:t>
      </w:r>
    </w:p>
    <w:p w14:paraId="258986E4" w14:textId="77777777" w:rsidR="009D2DF9" w:rsidRPr="00A27A35" w:rsidRDefault="009D2DF9" w:rsidP="009D2D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2808B238" w14:textId="77777777" w:rsidR="009D2DF9" w:rsidRPr="001A0A6E" w:rsidRDefault="009D2DF9" w:rsidP="009D2D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A0A6E">
        <w:rPr>
          <w:rFonts w:ascii="Times New Roman" w:hAnsi="Times New Roman"/>
          <w:b/>
          <w:bCs/>
          <w:iCs/>
          <w:sz w:val="28"/>
          <w:szCs w:val="28"/>
          <w:u w:val="single"/>
        </w:rPr>
        <w:t>- материально-техническое обеспечение</w:t>
      </w:r>
    </w:p>
    <w:p w14:paraId="76EC878D" w14:textId="69C9D21F" w:rsidR="001070EF" w:rsidRPr="001070EF" w:rsidRDefault="001070EF" w:rsidP="003B0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В МАОУ </w:t>
      </w:r>
      <w:r w:rsidR="003B068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Школа №99</w:t>
      </w: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ГО г.Уфа, на базе которой организован лагерь дневного  пребывания «</w:t>
      </w:r>
      <w:r w:rsidR="001A0A6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Патриот</w:t>
      </w: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», имеется всё необходимое для воспитательной, образовательной, оздоровительной деятельности и полноценного отдыха детей.     Актовый зал, кружковые помещения</w:t>
      </w:r>
      <w:r w:rsidR="003B068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. </w:t>
      </w: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Все культурно – массовые дела имеют красочное оформление, вызывают у детей множество положительных эмоций.</w:t>
      </w:r>
    </w:p>
    <w:p w14:paraId="6B191E1D" w14:textId="4E0E139F" w:rsidR="001070EF" w:rsidRPr="001070EF" w:rsidRDefault="001070EF" w:rsidP="003B0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В каждом кабинете  имеется теле-, видео- и аудиоаппаратура, настольные игры. </w:t>
      </w:r>
    </w:p>
    <w:p w14:paraId="3DA51BF9" w14:textId="4EA84B6C" w:rsidR="001070EF" w:rsidRPr="001070EF" w:rsidRDefault="001070EF" w:rsidP="003B0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В школ</w:t>
      </w:r>
      <w:r w:rsidR="003B068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е</w:t>
      </w: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располагается просторная столовая на </w:t>
      </w:r>
      <w:r w:rsidR="003B068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96</w:t>
      </w: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посадочных мест, На территории школы имеется спортивно-игровая площадка с резиновым покрытием для занятия игровыми видами спорта, внутри школы спортивный зал </w:t>
      </w:r>
    </w:p>
    <w:p w14:paraId="3F7F98CB" w14:textId="7E8EEE90" w:rsidR="009D2DF9" w:rsidRPr="001A0A6E" w:rsidRDefault="001070EF" w:rsidP="009D2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1070E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Для реализации программы имеются материалы для кружковой работы, для оформления сцены и комнат, канцелярские принадлежности, компьютеры и оргтехника. Призы, дипломы, грамоты, награды для стимулирования активности участников программы.</w:t>
      </w:r>
    </w:p>
    <w:p w14:paraId="1D156FCD" w14:textId="77777777" w:rsidR="009D2DF9" w:rsidRPr="00A27A35" w:rsidRDefault="009D2DF9" w:rsidP="009D2D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A0A6E">
        <w:rPr>
          <w:rFonts w:ascii="Times New Roman" w:hAnsi="Times New Roman"/>
          <w:b/>
          <w:bCs/>
          <w:iCs/>
          <w:sz w:val="28"/>
          <w:szCs w:val="28"/>
          <w:u w:val="single"/>
        </w:rPr>
        <w:t>- финансовое обеспечение</w:t>
      </w:r>
      <w:r w:rsidRPr="00A27A3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27A35">
        <w:rPr>
          <w:rFonts w:ascii="Times New Roman" w:hAnsi="Times New Roman"/>
          <w:sz w:val="28"/>
          <w:szCs w:val="28"/>
        </w:rPr>
        <w:t>(обеспечение производится из республиканского, муниципального или городского бюджета, а также внебюджет и спонсорская, в т.ч. родительская помощь).</w:t>
      </w:r>
    </w:p>
    <w:p w14:paraId="5A6ECCF5" w14:textId="77777777" w:rsidR="009D2DF9" w:rsidRDefault="009D2DF9" w:rsidP="009D2DF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D7E3A38" w14:textId="6CCF8049" w:rsidR="009D2DF9" w:rsidRPr="00F3482E" w:rsidRDefault="009D2DF9" w:rsidP="00857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82E">
        <w:rPr>
          <w:rFonts w:ascii="Times New Roman" w:hAnsi="Times New Roman"/>
          <w:b/>
          <w:sz w:val="28"/>
          <w:szCs w:val="28"/>
        </w:rPr>
        <w:t>Схема взаимодействия и управления программой</w:t>
      </w:r>
    </w:p>
    <w:p w14:paraId="231631C3" w14:textId="77777777" w:rsidR="003B068E" w:rsidRPr="003B068E" w:rsidRDefault="003B068E" w:rsidP="003B0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8E">
        <w:rPr>
          <w:rFonts w:ascii="Times New Roman" w:eastAsia="Times New Roman" w:hAnsi="Times New Roman" w:cs="Times New Roman"/>
          <w:sz w:val="28"/>
          <w:szCs w:val="28"/>
        </w:rPr>
        <w:t>Для организации работы по реализации программы смены:</w:t>
      </w:r>
    </w:p>
    <w:p w14:paraId="257FCB00" w14:textId="77777777" w:rsidR="003B068E" w:rsidRPr="003B068E" w:rsidRDefault="003B068E" w:rsidP="003B0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8E">
        <w:rPr>
          <w:rFonts w:ascii="Times New Roman" w:eastAsia="Times New Roman" w:hAnsi="Times New Roman" w:cs="Times New Roman"/>
          <w:sz w:val="28"/>
          <w:szCs w:val="28"/>
        </w:rPr>
        <w:t>-проводятся ежедневные планерки начальника лагеря, воспитателей;</w:t>
      </w:r>
    </w:p>
    <w:p w14:paraId="329B8B94" w14:textId="77777777" w:rsidR="003B068E" w:rsidRPr="003B068E" w:rsidRDefault="003B068E" w:rsidP="003B0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8E">
        <w:rPr>
          <w:rFonts w:ascii="Times New Roman" w:eastAsia="Times New Roman" w:hAnsi="Times New Roman" w:cs="Times New Roman"/>
          <w:sz w:val="28"/>
          <w:szCs w:val="28"/>
        </w:rPr>
        <w:t>-составляются планы работы воспитателей, где отражаются и анализируются события и проблемы дня;</w:t>
      </w:r>
    </w:p>
    <w:p w14:paraId="144678AC" w14:textId="77777777" w:rsidR="003B068E" w:rsidRPr="003B068E" w:rsidRDefault="003B068E" w:rsidP="003B0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8E">
        <w:rPr>
          <w:rFonts w:ascii="Times New Roman" w:eastAsia="Times New Roman" w:hAnsi="Times New Roman" w:cs="Times New Roman"/>
          <w:sz w:val="28"/>
          <w:szCs w:val="28"/>
        </w:rPr>
        <w:t>-проводятся анкетирование и тестирование воспитанников на различных этапах смены;</w:t>
      </w:r>
    </w:p>
    <w:p w14:paraId="6E901208" w14:textId="77777777" w:rsidR="003B068E" w:rsidRPr="003B068E" w:rsidRDefault="003B068E" w:rsidP="003B0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8E">
        <w:rPr>
          <w:rFonts w:ascii="Times New Roman" w:eastAsia="Times New Roman" w:hAnsi="Times New Roman" w:cs="Times New Roman"/>
          <w:sz w:val="28"/>
          <w:szCs w:val="28"/>
        </w:rPr>
        <w:lastRenderedPageBreak/>
        <w:t>-сотрудники 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 w14:paraId="2810BBE9" w14:textId="77777777" w:rsidR="003B068E" w:rsidRDefault="003B068E" w:rsidP="003B0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8E">
        <w:rPr>
          <w:rFonts w:ascii="Times New Roman" w:eastAsia="Times New Roman" w:hAnsi="Times New Roman" w:cs="Times New Roman"/>
          <w:sz w:val="28"/>
          <w:szCs w:val="28"/>
        </w:rPr>
        <w:t>-проводятся инструктажи с воспитателями по охране жизни здоровья; мероприятий по профилактике детского травматизма и здорового образа жизни.</w:t>
      </w:r>
    </w:p>
    <w:p w14:paraId="6A33154F" w14:textId="3556ED34" w:rsidR="00AB39D6" w:rsidRPr="00AB39D6" w:rsidRDefault="00AB39D6" w:rsidP="00AB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9D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3F7E4" wp14:editId="5336BBC4">
                <wp:simplePos x="0" y="0"/>
                <wp:positionH relativeFrom="column">
                  <wp:posOffset>2719705</wp:posOffset>
                </wp:positionH>
                <wp:positionV relativeFrom="paragraph">
                  <wp:posOffset>126365</wp:posOffset>
                </wp:positionV>
                <wp:extent cx="1454785" cy="454660"/>
                <wp:effectExtent l="12700" t="8890" r="8890" b="12700"/>
                <wp:wrapNone/>
                <wp:docPr id="2135755090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AFCD" w14:textId="77777777" w:rsidR="00AB39D6" w:rsidRPr="008F6B2E" w:rsidRDefault="00AB39D6" w:rsidP="00AB39D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F6B2E">
                              <w:rPr>
                                <w:sz w:val="24"/>
                                <w:szCs w:val="24"/>
                              </w:rPr>
                              <w:t>Директор школы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8F6B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F3F7E4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214.15pt;margin-top:9.95pt;width:114.55pt;height:3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">
                <v:textbox>
                  <w:txbxContent>
                    <w:p w14:paraId="3CD3AFCD" w14:textId="77777777" w:rsidR="00AB39D6" w:rsidRPr="008F6B2E" w:rsidRDefault="00AB39D6" w:rsidP="00AB39D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F6B2E">
                        <w:rPr>
                          <w:sz w:val="24"/>
                          <w:szCs w:val="24"/>
                        </w:rPr>
                        <w:t>Директор школы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8F6B2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B39D6">
        <w:rPr>
          <w:rFonts w:ascii="Times New Roman" w:eastAsia="Times New Roman" w:hAnsi="Times New Roman" w:cs="Times New Roman"/>
          <w:bCs/>
          <w:sz w:val="28"/>
          <w:szCs w:val="28"/>
        </w:rPr>
        <w:t>Структура управления лагерем:</w:t>
      </w:r>
    </w:p>
    <w:p w14:paraId="44C5762E" w14:textId="26685692" w:rsidR="00AB39D6" w:rsidRPr="00AB39D6" w:rsidRDefault="00AB39D6" w:rsidP="00AB3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9ADD5" wp14:editId="3B3975C8">
                <wp:simplePos x="0" y="0"/>
                <wp:positionH relativeFrom="column">
                  <wp:posOffset>1102360</wp:posOffset>
                </wp:positionH>
                <wp:positionV relativeFrom="paragraph">
                  <wp:posOffset>142240</wp:posOffset>
                </wp:positionV>
                <wp:extent cx="1341120" cy="655955"/>
                <wp:effectExtent l="12065" t="9525" r="8890" b="10795"/>
                <wp:wrapNone/>
                <wp:docPr id="1609820560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2D68" w14:textId="77777777" w:rsidR="00AB39D6" w:rsidRPr="0024550D" w:rsidRDefault="00AB39D6" w:rsidP="00AB39D6">
                            <w:r>
                              <w:rPr>
                                <w:sz w:val="24"/>
                                <w:szCs w:val="24"/>
                              </w:rPr>
                              <w:t>Заместитель директора 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79ADD5" id="Надпись 33" o:spid="_x0000_s1027" type="#_x0000_t202" style="position:absolute;left:0;text-align:left;margin-left:86.8pt;margin-top:11.2pt;width:105.6pt;height:51.6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">
                <v:textbox style="mso-fit-shape-to-text:t">
                  <w:txbxContent>
                    <w:p w14:paraId="200C2D68" w14:textId="77777777" w:rsidR="00AB39D6" w:rsidRPr="0024550D" w:rsidRDefault="00AB39D6" w:rsidP="00AB39D6">
                      <w:r>
                        <w:rPr>
                          <w:sz w:val="24"/>
                          <w:szCs w:val="24"/>
                        </w:rPr>
                        <w:t>Заместитель директора по ВР</w:t>
                      </w:r>
                    </w:p>
                  </w:txbxContent>
                </v:textbox>
              </v:shape>
            </w:pict>
          </mc:Fallback>
        </mc:AlternateContent>
      </w: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EB393" wp14:editId="462DC2E0">
                <wp:simplePos x="0" y="0"/>
                <wp:positionH relativeFrom="column">
                  <wp:posOffset>4544060</wp:posOffset>
                </wp:positionH>
                <wp:positionV relativeFrom="paragraph">
                  <wp:posOffset>142240</wp:posOffset>
                </wp:positionV>
                <wp:extent cx="1341120" cy="655955"/>
                <wp:effectExtent l="8890" t="9525" r="12065" b="10795"/>
                <wp:wrapNone/>
                <wp:docPr id="2091345079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6B1C5" w14:textId="77777777" w:rsidR="00AB39D6" w:rsidRPr="0024550D" w:rsidRDefault="00AB39D6" w:rsidP="00AB39D6">
                            <w:r>
                              <w:rPr>
                                <w:sz w:val="24"/>
                                <w:szCs w:val="24"/>
                              </w:rPr>
                              <w:t>Заместитель директора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0EB393" id="Надпись 32" o:spid="_x0000_s1028" type="#_x0000_t202" style="position:absolute;left:0;text-align:left;margin-left:357.8pt;margin-top:11.2pt;width:105.6pt;height:51.6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">
                <v:textbox style="mso-fit-shape-to-text:t">
                  <w:txbxContent>
                    <w:p w14:paraId="0E36B1C5" w14:textId="77777777" w:rsidR="00AB39D6" w:rsidRPr="0024550D" w:rsidRDefault="00AB39D6" w:rsidP="00AB39D6">
                      <w:r>
                        <w:rPr>
                          <w:sz w:val="24"/>
                          <w:szCs w:val="24"/>
                        </w:rPr>
                        <w:t>Заместитель директора по АХЧ</w:t>
                      </w:r>
                    </w:p>
                  </w:txbxContent>
                </v:textbox>
              </v:shape>
            </w:pict>
          </mc:Fallback>
        </mc:AlternateContent>
      </w:r>
      <w:r w:rsidRPr="00AB39D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BD728" wp14:editId="7967F986">
                <wp:simplePos x="0" y="0"/>
                <wp:positionH relativeFrom="column">
                  <wp:posOffset>3435985</wp:posOffset>
                </wp:positionH>
                <wp:positionV relativeFrom="paragraph">
                  <wp:posOffset>269240</wp:posOffset>
                </wp:positionV>
                <wp:extent cx="0" cy="297180"/>
                <wp:effectExtent l="52705" t="22860" r="61595" b="22860"/>
                <wp:wrapNone/>
                <wp:docPr id="618227758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0D87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70.55pt;margin-top:21.2pt;width:0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">
                <v:stroke startarrow="block" endarrow="block"/>
              </v:shape>
            </w:pict>
          </mc:Fallback>
        </mc:AlternateContent>
      </w:r>
      <w:r w:rsidRPr="00AB39D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A01AF" wp14:editId="612B1DB9">
                <wp:simplePos x="0" y="0"/>
                <wp:positionH relativeFrom="column">
                  <wp:posOffset>3375660</wp:posOffset>
                </wp:positionH>
                <wp:positionV relativeFrom="paragraph">
                  <wp:posOffset>338455</wp:posOffset>
                </wp:positionV>
                <wp:extent cx="635" cy="635"/>
                <wp:effectExtent l="40005" t="34925" r="54610" b="50165"/>
                <wp:wrapNone/>
                <wp:docPr id="568494498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5E0BFF" id="Прямая со стрелкой 30" o:spid="_x0000_s1026" type="#_x0000_t32" style="position:absolute;margin-left:265.8pt;margin-top:26.65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">
                <v:stroke endarrow="block"/>
              </v:shape>
            </w:pict>
          </mc:Fallback>
        </mc:AlternateContent>
      </w:r>
    </w:p>
    <w:p w14:paraId="66538D90" w14:textId="683355AE" w:rsidR="00AB39D6" w:rsidRPr="00AB39D6" w:rsidRDefault="00AB39D6" w:rsidP="00AB3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F5CA1" wp14:editId="0A9DF100">
                <wp:simplePos x="0" y="0"/>
                <wp:positionH relativeFrom="column">
                  <wp:posOffset>2813050</wp:posOffset>
                </wp:positionH>
                <wp:positionV relativeFrom="paragraph">
                  <wp:posOffset>127635</wp:posOffset>
                </wp:positionV>
                <wp:extent cx="1341120" cy="424180"/>
                <wp:effectExtent l="13970" t="13335" r="6985" b="10160"/>
                <wp:wrapNone/>
                <wp:docPr id="1393832910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E94E0" w14:textId="77777777" w:rsidR="00AB39D6" w:rsidRDefault="00AB39D6" w:rsidP="00AB39D6">
                            <w:r>
                              <w:t xml:space="preserve">Начальник лагеря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2F5CA1" id="Надпись 29" o:spid="_x0000_s1029" type="#_x0000_t202" style="position:absolute;left:0;text-align:left;margin-left:221.5pt;margin-top:10.05pt;width:105.6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">
                <v:textbox style="mso-fit-shape-to-text:t">
                  <w:txbxContent>
                    <w:p w14:paraId="634E94E0" w14:textId="77777777" w:rsidR="00AB39D6" w:rsidRDefault="00AB39D6" w:rsidP="00AB39D6">
                      <w:r>
                        <w:t xml:space="preserve">Начальник лагеря </w:t>
                      </w:r>
                    </w:p>
                  </w:txbxContent>
                </v:textbox>
              </v:shape>
            </w:pict>
          </mc:Fallback>
        </mc:AlternateContent>
      </w:r>
    </w:p>
    <w:p w14:paraId="2E6AB8C3" w14:textId="324324C3" w:rsidR="00AB39D6" w:rsidRPr="00AB39D6" w:rsidRDefault="00AB39D6" w:rsidP="00AB3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018653" wp14:editId="1D5DCB0B">
                <wp:simplePos x="0" y="0"/>
                <wp:positionH relativeFrom="column">
                  <wp:posOffset>4174490</wp:posOffset>
                </wp:positionH>
                <wp:positionV relativeFrom="paragraph">
                  <wp:posOffset>75565</wp:posOffset>
                </wp:positionV>
                <wp:extent cx="383540" cy="198120"/>
                <wp:effectExtent l="38735" t="57150" r="44450" b="59055"/>
                <wp:wrapNone/>
                <wp:docPr id="651681210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354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C8A21" id="Прямая со стрелкой 28" o:spid="_x0000_s1026" type="#_x0000_t32" style="position:absolute;margin-left:328.7pt;margin-top:5.95pt;width:30.2pt;height:15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">
                <v:stroke startarrow="block" endarrow="block"/>
              </v:shape>
            </w:pict>
          </mc:Fallback>
        </mc:AlternateContent>
      </w: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ADEF7" wp14:editId="23DEEAAC">
                <wp:simplePos x="0" y="0"/>
                <wp:positionH relativeFrom="column">
                  <wp:posOffset>2399030</wp:posOffset>
                </wp:positionH>
                <wp:positionV relativeFrom="paragraph">
                  <wp:posOffset>7620</wp:posOffset>
                </wp:positionV>
                <wp:extent cx="383540" cy="197485"/>
                <wp:effectExtent l="44450" t="55880" r="38735" b="60960"/>
                <wp:wrapNone/>
                <wp:docPr id="197904685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354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A652FF" id="Прямая со стрелкой 27" o:spid="_x0000_s1026" type="#_x0000_t32" style="position:absolute;margin-left:188.9pt;margin-top:.6pt;width:30.2pt;height:15.5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">
                <v:stroke startarrow="block" endarrow="block"/>
              </v:shape>
            </w:pict>
          </mc:Fallback>
        </mc:AlternateContent>
      </w:r>
    </w:p>
    <w:p w14:paraId="4F3ED673" w14:textId="5BEB9E7D" w:rsidR="00AB39D6" w:rsidRPr="00AB39D6" w:rsidRDefault="00AB39D6" w:rsidP="00AB3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88823" wp14:editId="3F1D239A">
                <wp:simplePos x="0" y="0"/>
                <wp:positionH relativeFrom="column">
                  <wp:posOffset>4242435</wp:posOffset>
                </wp:positionH>
                <wp:positionV relativeFrom="paragraph">
                  <wp:posOffset>147955</wp:posOffset>
                </wp:positionV>
                <wp:extent cx="414020" cy="271780"/>
                <wp:effectExtent l="11430" t="10160" r="41275" b="51435"/>
                <wp:wrapNone/>
                <wp:docPr id="1319473391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F3369F" id="Прямая со стрелкой 26" o:spid="_x0000_s1026" type="#_x0000_t32" style="position:absolute;margin-left:334.05pt;margin-top:11.65pt;width:32.6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">
                <v:stroke endarrow="block"/>
              </v:shape>
            </w:pict>
          </mc:Fallback>
        </mc:AlternateContent>
      </w: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BA1D2" wp14:editId="35FFF70D">
                <wp:simplePos x="0" y="0"/>
                <wp:positionH relativeFrom="column">
                  <wp:posOffset>2347595</wp:posOffset>
                </wp:positionH>
                <wp:positionV relativeFrom="paragraph">
                  <wp:posOffset>147955</wp:posOffset>
                </wp:positionV>
                <wp:extent cx="394970" cy="399415"/>
                <wp:effectExtent l="50165" t="10160" r="12065" b="47625"/>
                <wp:wrapNone/>
                <wp:docPr id="1825743729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86701B" id="Прямая со стрелкой 25" o:spid="_x0000_s1026" type="#_x0000_t32" style="position:absolute;margin-left:184.85pt;margin-top:11.65pt;width:31.1pt;height:31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">
                <v:stroke endarrow="block"/>
              </v:shape>
            </w:pict>
          </mc:Fallback>
        </mc:AlternateContent>
      </w:r>
    </w:p>
    <w:p w14:paraId="38B5C9CD" w14:textId="5BC47DDC" w:rsidR="00AB39D6" w:rsidRPr="00AB39D6" w:rsidRDefault="00AB39D6" w:rsidP="00AB3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BDFE9" wp14:editId="7A66FB52">
                <wp:simplePos x="0" y="0"/>
                <wp:positionH relativeFrom="column">
                  <wp:posOffset>3552190</wp:posOffset>
                </wp:positionH>
                <wp:positionV relativeFrom="paragraph">
                  <wp:posOffset>21590</wp:posOffset>
                </wp:positionV>
                <wp:extent cx="0" cy="321310"/>
                <wp:effectExtent l="54610" t="21590" r="59690" b="19050"/>
                <wp:wrapNone/>
                <wp:docPr id="23285527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B4C619" id="Прямая со стрелкой 24" o:spid="_x0000_s1026" type="#_x0000_t32" style="position:absolute;margin-left:279.7pt;margin-top:1.7pt;width:0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">
                <v:stroke startarrow="block" endarrow="block"/>
              </v:shape>
            </w:pict>
          </mc:Fallback>
        </mc:AlternateContent>
      </w:r>
    </w:p>
    <w:p w14:paraId="310B9703" w14:textId="7B3C6766" w:rsidR="00AB39D6" w:rsidRPr="00AB39D6" w:rsidRDefault="00AB39D6" w:rsidP="00AB3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9D9B0" wp14:editId="03A8BBE1">
                <wp:simplePos x="0" y="0"/>
                <wp:positionH relativeFrom="column">
                  <wp:posOffset>4552950</wp:posOffset>
                </wp:positionH>
                <wp:positionV relativeFrom="paragraph">
                  <wp:posOffset>69215</wp:posOffset>
                </wp:positionV>
                <wp:extent cx="1327150" cy="620395"/>
                <wp:effectExtent l="7620" t="9525" r="8255" b="8255"/>
                <wp:wrapNone/>
                <wp:docPr id="1991839260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4C0F" w14:textId="77777777" w:rsidR="00AB39D6" w:rsidRDefault="00AB39D6" w:rsidP="00AB39D6">
                            <w:r>
                              <w:t>Руководители кружков и студий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79D9B0" id="Надпись 23" o:spid="_x0000_s1030" type="#_x0000_t202" style="position:absolute;left:0;text-align:left;margin-left:358.5pt;margin-top:5.45pt;width:104.5pt;height:48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">
                <v:textbox style="mso-fit-shape-to-text:t">
                  <w:txbxContent>
                    <w:p w14:paraId="58B24C0F" w14:textId="77777777" w:rsidR="00AB39D6" w:rsidRDefault="00AB39D6" w:rsidP="00AB39D6">
                      <w:r>
                        <w:t>Руководители кружков и студий</w:t>
                      </w:r>
                    </w:p>
                  </w:txbxContent>
                </v:textbox>
              </v:shape>
            </w:pict>
          </mc:Fallback>
        </mc:AlternateContent>
      </w: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13272" wp14:editId="6FD091B0">
                <wp:simplePos x="0" y="0"/>
                <wp:positionH relativeFrom="column">
                  <wp:posOffset>2821940</wp:posOffset>
                </wp:positionH>
                <wp:positionV relativeFrom="paragraph">
                  <wp:posOffset>178435</wp:posOffset>
                </wp:positionV>
                <wp:extent cx="1327150" cy="424180"/>
                <wp:effectExtent l="12700" t="8890" r="12700" b="5080"/>
                <wp:wrapNone/>
                <wp:docPr id="1713425504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D0DD" w14:textId="77777777" w:rsidR="00AB39D6" w:rsidRDefault="00AB39D6" w:rsidP="00AB39D6">
                            <w:r>
                              <w:t xml:space="preserve">Воспитатели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A13272" id="Надпись 22" o:spid="_x0000_s1031" type="#_x0000_t202" style="position:absolute;left:0;text-align:left;margin-left:222.2pt;margin-top:14.05pt;width:104.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">
                <v:textbox style="mso-fit-shape-to-text:t">
                  <w:txbxContent>
                    <w:p w14:paraId="4B1CD0DD" w14:textId="77777777" w:rsidR="00AB39D6" w:rsidRDefault="00AB39D6" w:rsidP="00AB39D6">
                      <w:r>
                        <w:t xml:space="preserve">Воспитатели </w:t>
                      </w:r>
                    </w:p>
                  </w:txbxContent>
                </v:textbox>
              </v:shape>
            </w:pict>
          </mc:Fallback>
        </mc:AlternateContent>
      </w: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FC7C" wp14:editId="7788B9CF">
                <wp:simplePos x="0" y="0"/>
                <wp:positionH relativeFrom="column">
                  <wp:posOffset>1111250</wp:posOffset>
                </wp:positionH>
                <wp:positionV relativeFrom="paragraph">
                  <wp:posOffset>132715</wp:posOffset>
                </wp:positionV>
                <wp:extent cx="1327150" cy="424180"/>
                <wp:effectExtent l="10795" t="12700" r="5080" b="10795"/>
                <wp:wrapNone/>
                <wp:docPr id="1067403219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BDBD" w14:textId="77777777" w:rsidR="00AB39D6" w:rsidRDefault="00AB39D6" w:rsidP="00AB39D6">
                            <w:r>
                              <w:t xml:space="preserve">Старшая вожатая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18FC7C" id="Надпись 21" o:spid="_x0000_s1032" type="#_x0000_t202" style="position:absolute;left:0;text-align:left;margin-left:87.5pt;margin-top:10.45pt;width:104.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">
                <v:textbox style="mso-fit-shape-to-text:t">
                  <w:txbxContent>
                    <w:p w14:paraId="3AA4BDBD" w14:textId="77777777" w:rsidR="00AB39D6" w:rsidRDefault="00AB39D6" w:rsidP="00AB39D6">
                      <w:r>
                        <w:t xml:space="preserve">Старшая вожатая </w:t>
                      </w:r>
                    </w:p>
                  </w:txbxContent>
                </v:textbox>
              </v:shape>
            </w:pict>
          </mc:Fallback>
        </mc:AlternateContent>
      </w:r>
    </w:p>
    <w:p w14:paraId="24AD2A41" w14:textId="144AC4C6" w:rsidR="00AB39D6" w:rsidRPr="00AB39D6" w:rsidRDefault="00AB39D6" w:rsidP="00AB3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AD5F2" wp14:editId="07C10E35">
                <wp:simplePos x="0" y="0"/>
                <wp:positionH relativeFrom="column">
                  <wp:posOffset>2443480</wp:posOffset>
                </wp:positionH>
                <wp:positionV relativeFrom="paragraph">
                  <wp:posOffset>126365</wp:posOffset>
                </wp:positionV>
                <wp:extent cx="383540" cy="0"/>
                <wp:effectExtent l="22225" t="59055" r="22860" b="55245"/>
                <wp:wrapNone/>
                <wp:docPr id="2082982526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E0D7D" id="Прямая со стрелкой 20" o:spid="_x0000_s1026" type="#_x0000_t32" style="position:absolute;margin-left:192.4pt;margin-top:9.95pt;width:30.2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">
                <v:stroke startarrow="block" endarrow="block"/>
              </v:shape>
            </w:pict>
          </mc:Fallback>
        </mc:AlternateContent>
      </w: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E9365" wp14:editId="1E070DCF">
                <wp:simplePos x="0" y="0"/>
                <wp:positionH relativeFrom="column">
                  <wp:posOffset>4174490</wp:posOffset>
                </wp:positionH>
                <wp:positionV relativeFrom="paragraph">
                  <wp:posOffset>126365</wp:posOffset>
                </wp:positionV>
                <wp:extent cx="383540" cy="0"/>
                <wp:effectExtent l="19685" t="59055" r="15875" b="55245"/>
                <wp:wrapNone/>
                <wp:docPr id="194586168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99201" id="Прямая со стрелкой 19" o:spid="_x0000_s1026" type="#_x0000_t32" style="position:absolute;margin-left:328.7pt;margin-top:9.95pt;width:30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">
                <v:stroke startarrow="block" endarrow="block"/>
              </v:shape>
            </w:pict>
          </mc:Fallback>
        </mc:AlternateContent>
      </w:r>
    </w:p>
    <w:p w14:paraId="223AC320" w14:textId="77777777" w:rsidR="00AB39D6" w:rsidRPr="00AB39D6" w:rsidRDefault="00AB39D6" w:rsidP="00AB3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5C6F5A" w14:textId="5D5DA299" w:rsidR="00AB39D6" w:rsidRPr="00AB39D6" w:rsidRDefault="00AB39D6" w:rsidP="00AB3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97044" wp14:editId="70D603D3">
                <wp:simplePos x="0" y="0"/>
                <wp:positionH relativeFrom="column">
                  <wp:posOffset>2148840</wp:posOffset>
                </wp:positionH>
                <wp:positionV relativeFrom="paragraph">
                  <wp:posOffset>167640</wp:posOffset>
                </wp:positionV>
                <wp:extent cx="510540" cy="365125"/>
                <wp:effectExtent l="41910" t="52070" r="47625" b="49530"/>
                <wp:wrapNone/>
                <wp:docPr id="135524535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054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B2041A" id="Прямая со стрелкой 18" o:spid="_x0000_s1026" type="#_x0000_t32" style="position:absolute;margin-left:169.2pt;margin-top:13.2pt;width:40.2pt;height:28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">
                <v:stroke startarrow="block" endarrow="block"/>
              </v:shape>
            </w:pict>
          </mc:Fallback>
        </mc:AlternateContent>
      </w: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4D417" wp14:editId="2ECDFCA2">
                <wp:simplePos x="0" y="0"/>
                <wp:positionH relativeFrom="column">
                  <wp:posOffset>3552190</wp:posOffset>
                </wp:positionH>
                <wp:positionV relativeFrom="paragraph">
                  <wp:posOffset>-4445</wp:posOffset>
                </wp:positionV>
                <wp:extent cx="0" cy="321310"/>
                <wp:effectExtent l="54610" t="22860" r="59690" b="17780"/>
                <wp:wrapNone/>
                <wp:docPr id="1110387795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EC79A1" id="Прямая со стрелкой 17" o:spid="_x0000_s1026" type="#_x0000_t32" style="position:absolute;margin-left:279.7pt;margin-top:-.35pt;width:0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">
                <v:stroke startarrow="block" endarrow="block"/>
              </v:shape>
            </w:pict>
          </mc:Fallback>
        </mc:AlternateContent>
      </w:r>
      <w:r w:rsidRPr="00AB39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96C11" wp14:editId="5E7D767D">
                <wp:simplePos x="0" y="0"/>
                <wp:positionH relativeFrom="column">
                  <wp:posOffset>2777490</wp:posOffset>
                </wp:positionH>
                <wp:positionV relativeFrom="paragraph">
                  <wp:posOffset>311785</wp:posOffset>
                </wp:positionV>
                <wp:extent cx="1327150" cy="424180"/>
                <wp:effectExtent l="9525" t="12700" r="6350" b="10795"/>
                <wp:wrapNone/>
                <wp:docPr id="153616258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ADE7" w14:textId="77777777" w:rsidR="00AB39D6" w:rsidRDefault="00AB39D6" w:rsidP="00AB39D6">
                            <w:r>
                              <w:t xml:space="preserve">Вожатые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996C11" id="Надпись 16" o:spid="_x0000_s1033" type="#_x0000_t202" style="position:absolute;left:0;text-align:left;margin-left:218.7pt;margin-top:24.55pt;width:104.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">
                <v:textbox style="mso-fit-shape-to-text:t">
                  <w:txbxContent>
                    <w:p w14:paraId="452AADE7" w14:textId="77777777" w:rsidR="00AB39D6" w:rsidRDefault="00AB39D6" w:rsidP="00AB39D6">
                      <w:r>
                        <w:t xml:space="preserve">Вожатые </w:t>
                      </w:r>
                    </w:p>
                  </w:txbxContent>
                </v:textbox>
              </v:shape>
            </w:pict>
          </mc:Fallback>
        </mc:AlternateContent>
      </w:r>
    </w:p>
    <w:p w14:paraId="4C28A989" w14:textId="77777777" w:rsidR="00AB39D6" w:rsidRPr="00AB39D6" w:rsidRDefault="00AB39D6" w:rsidP="00AB3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CBE71" w14:textId="77777777" w:rsidR="00AB39D6" w:rsidRPr="00AB39D6" w:rsidRDefault="00AB39D6" w:rsidP="00AB3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FD8CEF" w14:textId="77777777" w:rsidR="00AB39D6" w:rsidRPr="003B068E" w:rsidRDefault="00AB39D6" w:rsidP="003B0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FA0F79" w14:textId="77777777" w:rsidR="009D2DF9" w:rsidRPr="001A2424" w:rsidRDefault="009D2DF9" w:rsidP="009D2D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307AEF" w14:textId="77777777" w:rsidR="009D2DF9" w:rsidRDefault="009D2DF9" w:rsidP="009D2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2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2AE904D5" w14:textId="77777777" w:rsidR="009D2DF9" w:rsidRPr="00F3482E" w:rsidRDefault="009D2DF9" w:rsidP="009D2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F3329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>- создание благоприятных условий для сохранения и укрепления здоровья детей и подростков;</w:t>
      </w:r>
    </w:p>
    <w:p w14:paraId="37BA8B21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 xml:space="preserve">- формирование позитивной мотивации к ведению здорового образа жизни; </w:t>
      </w:r>
    </w:p>
    <w:p w14:paraId="0A7845A9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>- обогащение социального опыта и формирование социальной культуры детей и подростков;</w:t>
      </w:r>
    </w:p>
    <w:p w14:paraId="4315219C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>- создание системы развития и воспитания активной творческой личности;</w:t>
      </w:r>
    </w:p>
    <w:p w14:paraId="1CB746E0" w14:textId="77777777" w:rsidR="00F64B45" w:rsidRPr="00F64B45" w:rsidRDefault="00F64B45" w:rsidP="00F64B45">
      <w:pPr>
        <w:pStyle w:val="a8"/>
        <w:widowControl/>
        <w:numPr>
          <w:ilvl w:val="0"/>
          <w:numId w:val="22"/>
        </w:numPr>
        <w:autoSpaceDE/>
        <w:autoSpaceDN/>
        <w:ind w:left="96" w:firstLine="0"/>
        <w:contextualSpacing/>
        <w:jc w:val="both"/>
        <w:rPr>
          <w:sz w:val="28"/>
          <w:szCs w:val="28"/>
        </w:rPr>
      </w:pPr>
      <w:r w:rsidRPr="00F64B45">
        <w:rPr>
          <w:sz w:val="28"/>
          <w:szCs w:val="28"/>
        </w:rPr>
        <w:t>вовлечение широкого круга детей и подростков в интересную, конкретную, построенную в игровой форме, физкультурно-оздоровительную и спортивную работу;</w:t>
      </w:r>
    </w:p>
    <w:p w14:paraId="3E26B3C0" w14:textId="77777777" w:rsidR="00F64B45" w:rsidRPr="00F64B45" w:rsidRDefault="00F64B45" w:rsidP="00F64B45">
      <w:pPr>
        <w:pStyle w:val="a8"/>
        <w:widowControl/>
        <w:numPr>
          <w:ilvl w:val="0"/>
          <w:numId w:val="22"/>
        </w:numPr>
        <w:autoSpaceDE/>
        <w:autoSpaceDN/>
        <w:ind w:left="96" w:firstLine="0"/>
        <w:contextualSpacing/>
        <w:jc w:val="both"/>
        <w:rPr>
          <w:sz w:val="28"/>
          <w:szCs w:val="28"/>
        </w:rPr>
      </w:pPr>
      <w:r w:rsidRPr="00F64B45">
        <w:rPr>
          <w:sz w:val="28"/>
          <w:szCs w:val="28"/>
        </w:rPr>
        <w:t>повышение физического, интеллектуального, духовного развития участников смены;</w:t>
      </w:r>
    </w:p>
    <w:p w14:paraId="6DCAA550" w14:textId="77777777" w:rsidR="00F64B45" w:rsidRPr="00F64B45" w:rsidRDefault="00F64B45" w:rsidP="00F64B45">
      <w:pPr>
        <w:pStyle w:val="aa"/>
        <w:numPr>
          <w:ilvl w:val="0"/>
          <w:numId w:val="22"/>
        </w:numPr>
        <w:spacing w:before="0" w:beforeAutospacing="0" w:after="0" w:afterAutospacing="0"/>
        <w:ind w:left="96" w:firstLine="0"/>
        <w:jc w:val="both"/>
        <w:rPr>
          <w:sz w:val="28"/>
          <w:szCs w:val="28"/>
        </w:rPr>
      </w:pPr>
      <w:r w:rsidRPr="00F64B45">
        <w:rPr>
          <w:sz w:val="28"/>
          <w:szCs w:val="28"/>
        </w:rPr>
        <w:t>развитие интереса к занятиям физкультурой и спортом;</w:t>
      </w:r>
    </w:p>
    <w:p w14:paraId="1234E2BB" w14:textId="77777777" w:rsidR="00F64B45" w:rsidRPr="00F64B45" w:rsidRDefault="00F64B45" w:rsidP="00F64B45">
      <w:pPr>
        <w:pStyle w:val="aa"/>
        <w:numPr>
          <w:ilvl w:val="0"/>
          <w:numId w:val="22"/>
        </w:numPr>
        <w:spacing w:before="0" w:beforeAutospacing="0" w:after="0" w:afterAutospacing="0"/>
        <w:ind w:left="96" w:firstLine="0"/>
        <w:jc w:val="both"/>
        <w:rPr>
          <w:sz w:val="28"/>
          <w:szCs w:val="28"/>
        </w:rPr>
      </w:pPr>
      <w:r w:rsidRPr="00F64B45">
        <w:rPr>
          <w:sz w:val="28"/>
          <w:szCs w:val="28"/>
        </w:rPr>
        <w:t>повышение уровня технической подготовки по физической культуре;</w:t>
      </w:r>
    </w:p>
    <w:p w14:paraId="11EACC5F" w14:textId="77777777" w:rsidR="00F64B45" w:rsidRPr="00F64B45" w:rsidRDefault="00F64B45" w:rsidP="00F64B45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6" w:firstLine="0"/>
        <w:jc w:val="both"/>
        <w:rPr>
          <w:sz w:val="28"/>
          <w:szCs w:val="28"/>
        </w:rPr>
      </w:pPr>
      <w:r w:rsidRPr="00F64B45">
        <w:rPr>
          <w:sz w:val="28"/>
          <w:szCs w:val="28"/>
        </w:rPr>
        <w:t>умение строить конструктивное общение друг с другом в разновозрастной группе, используя коммуникативные умения, основы правильного поведения, культуры, досуга.</w:t>
      </w:r>
    </w:p>
    <w:p w14:paraId="77AF00F8" w14:textId="77777777" w:rsidR="00F64B45" w:rsidRPr="00F64B45" w:rsidRDefault="00F64B45" w:rsidP="00F64B45">
      <w:pPr>
        <w:pStyle w:val="a8"/>
        <w:widowControl/>
        <w:numPr>
          <w:ilvl w:val="0"/>
          <w:numId w:val="22"/>
        </w:numPr>
        <w:autoSpaceDE/>
        <w:autoSpaceDN/>
        <w:ind w:left="96" w:firstLine="0"/>
        <w:contextualSpacing/>
        <w:jc w:val="both"/>
        <w:rPr>
          <w:color w:val="000000" w:themeColor="text1"/>
          <w:sz w:val="28"/>
          <w:szCs w:val="28"/>
        </w:rPr>
      </w:pPr>
      <w:r w:rsidRPr="00F64B45">
        <w:rPr>
          <w:color w:val="000000" w:themeColor="text1"/>
          <w:sz w:val="28"/>
          <w:szCs w:val="28"/>
        </w:rPr>
        <w:t>совершенствование личных качеств детей: умение работать в команде, принятие социальных правил и норм общества, уверенности в себе, проявлению лидерских качеств, толерантности, ответственности, заботе о своем здоровье;</w:t>
      </w:r>
    </w:p>
    <w:p w14:paraId="0FC52D99" w14:textId="77777777" w:rsidR="00F64B45" w:rsidRPr="00F64B45" w:rsidRDefault="00F64B45" w:rsidP="00F64B45">
      <w:pPr>
        <w:pStyle w:val="a8"/>
        <w:widowControl/>
        <w:numPr>
          <w:ilvl w:val="0"/>
          <w:numId w:val="22"/>
        </w:numPr>
        <w:autoSpaceDE/>
        <w:autoSpaceDN/>
        <w:ind w:left="96" w:firstLine="0"/>
        <w:contextualSpacing/>
        <w:jc w:val="both"/>
        <w:rPr>
          <w:sz w:val="28"/>
          <w:szCs w:val="28"/>
        </w:rPr>
      </w:pPr>
      <w:r w:rsidRPr="00F64B45">
        <w:rPr>
          <w:color w:val="000000" w:themeColor="text1"/>
          <w:sz w:val="28"/>
          <w:szCs w:val="28"/>
        </w:rPr>
        <w:t>с</w:t>
      </w:r>
      <w:r w:rsidRPr="00F64B45">
        <w:rPr>
          <w:sz w:val="28"/>
          <w:szCs w:val="28"/>
        </w:rPr>
        <w:t>формированность позитивной мотивации к ведению здорового образа жизни;</w:t>
      </w:r>
    </w:p>
    <w:p w14:paraId="1A72F1AB" w14:textId="77777777" w:rsidR="00F64B45" w:rsidRPr="00F64B45" w:rsidRDefault="00F64B45" w:rsidP="00F64B45">
      <w:pPr>
        <w:pStyle w:val="12"/>
        <w:numPr>
          <w:ilvl w:val="0"/>
          <w:numId w:val="22"/>
        </w:numPr>
        <w:spacing w:after="0" w:line="240" w:lineRule="auto"/>
        <w:ind w:left="96" w:right="17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64B45">
        <w:rPr>
          <w:rFonts w:ascii="Times New Roman" w:hAnsi="Times New Roman"/>
          <w:sz w:val="28"/>
          <w:szCs w:val="28"/>
          <w:lang w:val="ru-RU"/>
        </w:rPr>
        <w:t>формирование у участников смены чувства любви к родному краю, малой родине на основе приобщения к природе, культуре и традициям;</w:t>
      </w:r>
    </w:p>
    <w:p w14:paraId="3556ACDF" w14:textId="1A1AA1E6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color w:val="000000"/>
          <w:sz w:val="28"/>
          <w:szCs w:val="28"/>
          <w:lang w:val="ru-RU"/>
        </w:rPr>
        <w:t xml:space="preserve"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</w:t>
      </w:r>
      <w:r w:rsidRPr="00F64B45">
        <w:rPr>
          <w:rFonts w:ascii="Times New Roman"/>
          <w:color w:val="000000"/>
          <w:sz w:val="28"/>
          <w:szCs w:val="28"/>
          <w:lang w:val="ru-RU"/>
        </w:rPr>
        <w:lastRenderedPageBreak/>
        <w:t>Федерации, природе и окружающей среде.</w:t>
      </w:r>
    </w:p>
    <w:p w14:paraId="45D0449E" w14:textId="7777777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5591A91D" w14:textId="77777777" w:rsidR="00F64B45" w:rsidRDefault="00F64B45" w:rsidP="00F64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82E">
        <w:rPr>
          <w:rFonts w:ascii="Times New Roman" w:hAnsi="Times New Roman"/>
          <w:b/>
          <w:sz w:val="28"/>
          <w:szCs w:val="28"/>
        </w:rPr>
        <w:t>Критерии оценки эффективности реализации программы</w:t>
      </w:r>
    </w:p>
    <w:p w14:paraId="30F0926A" w14:textId="4A73ACAA" w:rsidR="00F64B45" w:rsidRPr="00F73C62" w:rsidRDefault="00F73C62" w:rsidP="00F73C62">
      <w:pPr>
        <w:pStyle w:val="1"/>
        <w:tabs>
          <w:tab w:val="left" w:pos="1381"/>
          <w:tab w:val="left" w:pos="1382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ab/>
      </w:r>
      <w:r w:rsidRPr="00F73C62">
        <w:rPr>
          <w:rFonts w:eastAsiaTheme="minorHAnsi"/>
          <w:b w:val="0"/>
          <w:bCs w:val="0"/>
          <w:sz w:val="28"/>
          <w:szCs w:val="28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</w:t>
      </w:r>
    </w:p>
    <w:p w14:paraId="6EE48E14" w14:textId="77777777" w:rsidR="00F64B45" w:rsidRPr="00F73C62" w:rsidRDefault="00F64B45" w:rsidP="00F64B45">
      <w:pPr>
        <w:pStyle w:val="a8"/>
        <w:ind w:left="1080"/>
        <w:rPr>
          <w:sz w:val="28"/>
          <w:szCs w:val="28"/>
        </w:rPr>
      </w:pPr>
    </w:p>
    <w:p w14:paraId="512B8D13" w14:textId="45D857E3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0726A" w14:textId="672202E7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6532D" w14:textId="1F41B779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BEAAA" w14:textId="2B466662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3F185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7EC3C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C8AE0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4DBCB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197A9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66D8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E2D31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0FA889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229AE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66DC0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990EDE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64592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ACC16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79B67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62CD1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74406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D65A7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F1E39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3AE88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8D013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B6905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704B5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434E2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7D689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A943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C59699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B3100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307FF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AAE9C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79AAD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F49D0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CB2F1" w14:textId="77777777" w:rsidR="00857B15" w:rsidRDefault="00857B1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28349" w14:textId="77777777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FFCD4" w14:textId="77777777" w:rsidR="00F64B45" w:rsidRDefault="00F64B45" w:rsidP="00F64B45">
      <w:pPr>
        <w:pStyle w:val="a8"/>
        <w:ind w:left="0"/>
        <w:jc w:val="center"/>
        <w:rPr>
          <w:b/>
          <w:sz w:val="28"/>
          <w:szCs w:val="28"/>
        </w:rPr>
      </w:pPr>
      <w:r w:rsidRPr="000A4A19">
        <w:rPr>
          <w:b/>
          <w:sz w:val="28"/>
          <w:szCs w:val="28"/>
        </w:rPr>
        <w:t>Список используемой литературы</w:t>
      </w:r>
    </w:p>
    <w:p w14:paraId="7F2BBB16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Слуцкая Н.Б «Нескучные каникулы». Ростов на Дону «Феникс» 2004г.</w:t>
      </w:r>
    </w:p>
    <w:p w14:paraId="4BB52876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Должиков И.И «Физкультурно-оздоровительные и спортивно-массовые мероприятия в детском лагере». Москва 2005 г.</w:t>
      </w:r>
    </w:p>
    <w:p w14:paraId="7FDE1F3D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Литвинова М.Ф. «Русские народные подвижные игры» «Просвещение» 1986 г.</w:t>
      </w:r>
    </w:p>
    <w:p w14:paraId="07616857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«Организация внешкольного отдыха». Сценарии, программы игр и представлений. Ростов на Дону «Феникс» 2002 г.</w:t>
      </w:r>
    </w:p>
    <w:p w14:paraId="3EEC8AC7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Кенеман А.В, Осокина Т.И. «Детские подвижные игры» «Просвещение» 1988г.</w:t>
      </w:r>
    </w:p>
    <w:p w14:paraId="1394BE7A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Воронова Е.А. «Сценарии праздников, КВНов, викторин» Ростов на Дону «Феникс» 2004 г.</w:t>
      </w:r>
    </w:p>
    <w:p w14:paraId="4C5BFB0D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Яровая Л.Н, Жиренко О.Е, Барылкина Л.П, ОбуховаЛ.А. «внеклассные мероприятия» Москва «Вако» 2007 г.</w:t>
      </w:r>
    </w:p>
    <w:p w14:paraId="7FBB0C6B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Воронов В.А. «Энциклопедия прикладного творчества «Москва» «Олма-Пресс» 2000 г.</w:t>
      </w:r>
    </w:p>
    <w:p w14:paraId="6F709B8A" w14:textId="35FAB48B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6DED06F2" w14:textId="39305293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DDC912B" w14:textId="61B9E833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40DD49B" w14:textId="11A1FD40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E7D49E8" w14:textId="778911F5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6082EB8C" w14:textId="19934A54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429744A5" w14:textId="7777777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CD77FDB" w14:textId="3B12A174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54C8BB87" w14:textId="33CF0276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279E293B" w14:textId="79A09765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20DCEB2A" w14:textId="56366C45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0E46DE2" w14:textId="56583045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1040B79D" w14:textId="1DD0BA3C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6B854C1D" w14:textId="73C5D6D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7CFDBF0" w14:textId="4C3533F8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0178A42" w14:textId="121FE5AA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6CBA5C82" w14:textId="447BD871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5E2B5292" w14:textId="3F0B9DFB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BB87216" w14:textId="2DFD8FE8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73868FEB" w14:textId="0C4C2602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605AC31C" w14:textId="14FC05B5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23739FE3" w14:textId="25C9849C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EF1108A" w14:textId="41145CFE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45405477" w14:textId="4FF52B0D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B81790D" w14:textId="010DADB6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25A16C57" w14:textId="3CC61CD3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73CA89A4" w14:textId="77777777" w:rsidR="005E1475" w:rsidRDefault="005E147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3384921" w14:textId="77777777" w:rsidR="005E1475" w:rsidRDefault="005E147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4F7456DA" w14:textId="77777777" w:rsidR="005E1475" w:rsidRDefault="005E147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D59FFB0" w14:textId="77777777" w:rsidR="005E1475" w:rsidRDefault="005E147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174C8E9D" w14:textId="6F07ED35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1E23F1BB" w14:textId="63FD66ED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B6283B1" w14:textId="135BE091" w:rsidR="00F64B45" w:rsidRDefault="00F64B45" w:rsidP="00F64B45">
      <w:pPr>
        <w:pStyle w:val="1"/>
        <w:tabs>
          <w:tab w:val="left" w:pos="1381"/>
          <w:tab w:val="left" w:pos="1382"/>
        </w:tabs>
        <w:spacing w:line="240" w:lineRule="auto"/>
        <w:ind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50C9BA7" w14:textId="7777777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5EBDAB3D" w14:textId="7777777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4F6BA07" w14:textId="7777777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79EBD6B8" w14:textId="77777777" w:rsidR="005E1475" w:rsidRPr="005E1475" w:rsidRDefault="005E1475" w:rsidP="005E1475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475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</w:t>
      </w:r>
      <w:r w:rsidRPr="005E14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E147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ПЛАН-СЕТКА</w:t>
      </w:r>
    </w:p>
    <w:p w14:paraId="67995BD5" w14:textId="77777777" w:rsidR="005E1475" w:rsidRPr="005E1475" w:rsidRDefault="005E1475" w:rsidP="005E1475">
      <w:pPr>
        <w:widowControl w:val="0"/>
        <w:tabs>
          <w:tab w:val="left" w:pos="1381"/>
          <w:tab w:val="left" w:pos="138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00"/>
        <w:gridCol w:w="2040"/>
        <w:gridCol w:w="3685"/>
        <w:gridCol w:w="1984"/>
      </w:tblGrid>
      <w:tr w:rsidR="005E1475" w:rsidRPr="005E1475" w14:paraId="2A2B19D9" w14:textId="77777777" w:rsidTr="00AA7069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F87D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7B6D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B7ED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Тема дня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CE55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831F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E1475" w:rsidRPr="005E1475" w14:paraId="4416860F" w14:textId="77777777" w:rsidTr="00AA7069">
        <w:trPr>
          <w:trHeight w:val="3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6EA6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C7D2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01.06.2023</w:t>
            </w:r>
          </w:p>
          <w:p w14:paraId="669EA43F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E05F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День единых действий</w:t>
            </w:r>
            <w:r w:rsidRPr="005E14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4F1F9465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№Е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День защиты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D883" w14:textId="77777777" w:rsidR="005E1475" w:rsidRPr="005E1475" w:rsidRDefault="005E1475" w:rsidP="005E14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детей, распределение по отрядам, ознакомление с распорядком дня, инструктаж по технике безопасности, выбор названия отряда. </w:t>
            </w:r>
          </w:p>
          <w:p w14:paraId="7B5AC9B1" w14:textId="77777777" w:rsidR="005E1475" w:rsidRPr="005E1475" w:rsidRDefault="005E1475" w:rsidP="005E14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Церемония подъема флагов РФ и РБ</w:t>
            </w:r>
          </w:p>
          <w:p w14:paraId="64F87CAA" w14:textId="77777777" w:rsidR="005E1475" w:rsidRPr="005E1475" w:rsidRDefault="005E1475" w:rsidP="005E14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475">
              <w:rPr>
                <w:rFonts w:ascii="Times New Roman" w:hAnsi="Times New Roman"/>
                <w:sz w:val="28"/>
                <w:szCs w:val="28"/>
              </w:rPr>
              <w:t>Разговоры о важном</w:t>
            </w:r>
          </w:p>
          <w:p w14:paraId="2BD37F38" w14:textId="77777777" w:rsidR="005E1475" w:rsidRPr="005E1475" w:rsidRDefault="005E1475" w:rsidP="005E14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праздника у фонтана «Танцующие журавли» «День защиты детей». </w:t>
            </w:r>
          </w:p>
          <w:p w14:paraId="6BC44BAD" w14:textId="77777777" w:rsidR="005E1475" w:rsidRPr="005E1475" w:rsidRDefault="005E1475" w:rsidP="005E14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спортивно-оздоровительной смены «Патриот». </w:t>
            </w:r>
          </w:p>
          <w:p w14:paraId="64981EDC" w14:textId="77777777" w:rsidR="005E1475" w:rsidRPr="005E1475" w:rsidRDefault="005E1475" w:rsidP="005E14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Квест - игра «Радуга знакомств».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73B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7821CF31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</w:t>
            </w:r>
          </w:p>
        </w:tc>
      </w:tr>
      <w:tr w:rsidR="005E1475" w:rsidRPr="005E1475" w14:paraId="444E210D" w14:textId="77777777" w:rsidTr="00AA7069">
        <w:trPr>
          <w:trHeight w:val="3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BFA6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00BF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02.06.2023</w:t>
            </w:r>
          </w:p>
          <w:p w14:paraId="79A37720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FB5E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ЛЕТА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F8A1" w14:textId="77777777" w:rsidR="005E1475" w:rsidRPr="005E1475" w:rsidRDefault="005E1475" w:rsidP="005E1475">
            <w:pPr>
              <w:pStyle w:val="a8"/>
              <w:numPr>
                <w:ilvl w:val="0"/>
                <w:numId w:val="35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5E1475">
              <w:rPr>
                <w:rFonts w:eastAsia="Calibri"/>
                <w:sz w:val="28"/>
                <w:szCs w:val="28"/>
              </w:rPr>
              <w:t>Встреча детей,  ознакомление с распорядком дня, инструктаж по технике безопасности</w:t>
            </w:r>
          </w:p>
          <w:p w14:paraId="338EE3CC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0BC5E281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Национальный музей РБ</w:t>
            </w:r>
          </w:p>
          <w:p w14:paraId="418F16BA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  <w:r w:rsidRPr="005E1475">
              <w:rPr>
                <w:rFonts w:ascii="Times New Roman" w:eastAsia="Times New Roman" w:hAnsi="Times New Roman" w:cs="Times New Roman"/>
                <w:sz w:val="28"/>
                <w:szCs w:val="16"/>
              </w:rPr>
              <w:t>«Лето – это маленькая жизнь!».</w:t>
            </w:r>
          </w:p>
          <w:p w14:paraId="2967A953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475">
              <w:rPr>
                <w:rFonts w:ascii="Times New Roman" w:hAnsi="Times New Roman"/>
                <w:sz w:val="28"/>
                <w:szCs w:val="28"/>
              </w:rPr>
              <w:t>Церемония спуска флагов РФ и РБ</w:t>
            </w:r>
          </w:p>
          <w:p w14:paraId="08D7A122" w14:textId="77777777" w:rsidR="005E1475" w:rsidRPr="005E1475" w:rsidRDefault="005E1475" w:rsidP="005E147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16"/>
              </w:rPr>
              <w:t>Беседа «Безопасный путь домой»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4FDF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57FDF288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</w:t>
            </w:r>
          </w:p>
        </w:tc>
      </w:tr>
      <w:tr w:rsidR="005E1475" w:rsidRPr="005E1475" w14:paraId="243E725C" w14:textId="77777777" w:rsidTr="00AA7069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BACE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2477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05.06.2023</w:t>
            </w:r>
          </w:p>
          <w:p w14:paraId="2708A27A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14:paraId="114DF379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14:paraId="76821191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14:paraId="76E8D2BF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14:paraId="5CE9D8F4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14:paraId="1234F451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7B94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День ДРУЖБЫ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06E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детей,  ознакомление с распорядком дня, </w:t>
            </w: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инструктаж по технике безопасности</w:t>
            </w:r>
          </w:p>
          <w:p w14:paraId="02795044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0308EBF1" w14:textId="77777777" w:rsidR="005E1475" w:rsidRPr="005E1475" w:rsidRDefault="005E1475" w:rsidP="005E14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475">
              <w:rPr>
                <w:rFonts w:ascii="Times New Roman" w:hAnsi="Times New Roman"/>
                <w:sz w:val="28"/>
                <w:szCs w:val="28"/>
              </w:rPr>
              <w:t>Церемония подъема флагов РФ и РБ</w:t>
            </w:r>
          </w:p>
          <w:p w14:paraId="0850289D" w14:textId="77777777" w:rsidR="005E1475" w:rsidRPr="005E1475" w:rsidRDefault="005E1475" w:rsidP="005E14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475">
              <w:rPr>
                <w:rFonts w:ascii="Times New Roman" w:hAnsi="Times New Roman"/>
                <w:sz w:val="28"/>
                <w:szCs w:val="28"/>
              </w:rPr>
              <w:t>Разговоры о важном</w:t>
            </w:r>
          </w:p>
          <w:p w14:paraId="0632D205" w14:textId="77777777" w:rsidR="005E1475" w:rsidRPr="005E1475" w:rsidRDefault="005E1475" w:rsidP="005E1475">
            <w:pPr>
              <w:numPr>
                <w:ilvl w:val="0"/>
                <w:numId w:val="5"/>
              </w:numPr>
              <w:spacing w:after="0" w:line="240" w:lineRule="auto"/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театра «Нур», просмотр спектакля «Маленький Мук»</w:t>
            </w:r>
          </w:p>
          <w:p w14:paraId="66AFC481" w14:textId="77777777" w:rsidR="005E1475" w:rsidRPr="005E1475" w:rsidRDefault="005E1475" w:rsidP="005E147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Музыкально - игровой час </w:t>
            </w: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«В кругу друзей».</w:t>
            </w:r>
          </w:p>
          <w:p w14:paraId="00126379" w14:textId="77777777" w:rsidR="005E1475" w:rsidRPr="005E1475" w:rsidRDefault="005E1475" w:rsidP="005E147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безопасности «ТБ при проведении спортивных мероприятий».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BB7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лагеря</w:t>
            </w:r>
          </w:p>
          <w:p w14:paraId="09BFF59E" w14:textId="77777777" w:rsidR="005E1475" w:rsidRPr="005E1475" w:rsidRDefault="005E1475" w:rsidP="005E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Воспитатели, вожатые</w:t>
            </w:r>
          </w:p>
        </w:tc>
      </w:tr>
      <w:tr w:rsidR="005E1475" w:rsidRPr="005E1475" w14:paraId="64CD92AB" w14:textId="77777777" w:rsidTr="00AA7069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399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5B3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475">
              <w:rPr>
                <w:rFonts w:ascii="Times New Roman" w:hAnsi="Times New Roman"/>
                <w:sz w:val="28"/>
                <w:szCs w:val="28"/>
              </w:rPr>
              <w:t>06.06.2023</w:t>
            </w:r>
          </w:p>
          <w:p w14:paraId="49111195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BC1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/>
                <w:i/>
                <w:sz w:val="28"/>
                <w:szCs w:val="28"/>
              </w:rPr>
              <w:t>День единых действий</w:t>
            </w:r>
          </w:p>
          <w:p w14:paraId="591E90CC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/>
                <w:i/>
                <w:sz w:val="28"/>
                <w:szCs w:val="28"/>
              </w:rPr>
              <w:t>День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91B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детей, ознакомление с распорядком дня, инструктаж по технике безопасности</w:t>
            </w:r>
          </w:p>
          <w:p w14:paraId="64BAEFDD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7290CDD2" w14:textId="77777777" w:rsidR="005E1475" w:rsidRPr="005E1475" w:rsidRDefault="005E1475" w:rsidP="005E1475">
            <w:pPr>
              <w:numPr>
                <w:ilvl w:val="0"/>
                <w:numId w:val="6"/>
              </w:numPr>
              <w:spacing w:after="0" w:line="240" w:lineRule="auto"/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«Пушкин в наших сердцах…»</w:t>
            </w:r>
          </w:p>
          <w:p w14:paraId="3834D7A4" w14:textId="77777777" w:rsidR="005E1475" w:rsidRPr="005E1475" w:rsidRDefault="005E1475" w:rsidP="005E1475">
            <w:pPr>
              <w:numPr>
                <w:ilvl w:val="0"/>
                <w:numId w:val="6"/>
              </w:numPr>
              <w:spacing w:after="0" w:line="240" w:lineRule="auto"/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бассейна «Акватерра» </w:t>
            </w:r>
          </w:p>
          <w:p w14:paraId="5E418D36" w14:textId="77777777" w:rsidR="005E1475" w:rsidRPr="005E1475" w:rsidRDefault="005E1475" w:rsidP="005E1475">
            <w:pPr>
              <w:numPr>
                <w:ilvl w:val="0"/>
                <w:numId w:val="6"/>
              </w:numPr>
              <w:spacing w:after="0" w:line="240" w:lineRule="auto"/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безопасности.</w:t>
            </w:r>
          </w:p>
          <w:p w14:paraId="13D33A45" w14:textId="77777777" w:rsidR="005E1475" w:rsidRPr="005E1475" w:rsidRDefault="005E1475" w:rsidP="005E1475">
            <w:pPr>
              <w:spacing w:after="0" w:line="240" w:lineRule="auto"/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0E4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274D8AAB" w14:textId="77777777" w:rsidR="005E1475" w:rsidRPr="005E1475" w:rsidRDefault="005E1475" w:rsidP="005E1475">
            <w:pPr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</w:t>
            </w:r>
          </w:p>
        </w:tc>
      </w:tr>
      <w:tr w:rsidR="005E1475" w:rsidRPr="005E1475" w14:paraId="23BAD3AA" w14:textId="77777777" w:rsidTr="00AA7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8E13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5495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07.06.2023</w:t>
            </w:r>
          </w:p>
          <w:p w14:paraId="6AD49E42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4AC6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5E14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День МУЗЕЯ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76D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детей, ознакомление с распорядком дня, инструктаж по технике безопасности</w:t>
            </w:r>
          </w:p>
          <w:p w14:paraId="0362F011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05A069E3" w14:textId="77777777" w:rsidR="005E1475" w:rsidRPr="005E1475" w:rsidRDefault="005E1475" w:rsidP="005E14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кинотеатра «Синема парк»</w:t>
            </w:r>
          </w:p>
          <w:p w14:paraId="760AD54C" w14:textId="77777777" w:rsidR="005E1475" w:rsidRPr="005E1475" w:rsidRDefault="005E1475" w:rsidP="005E14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здоровья / Игры на свежем воздухе.</w:t>
            </w:r>
          </w:p>
          <w:p w14:paraId="18A5A86B" w14:textId="77777777" w:rsidR="005E1475" w:rsidRPr="005E1475" w:rsidRDefault="005E1475" w:rsidP="005E14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игра «Веселые старты».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240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373ADFA0" w14:textId="77777777" w:rsidR="005E1475" w:rsidRPr="005E1475" w:rsidRDefault="005E1475" w:rsidP="005E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</w:t>
            </w:r>
          </w:p>
          <w:p w14:paraId="68A1D6D0" w14:textId="77777777" w:rsidR="005E1475" w:rsidRPr="005E1475" w:rsidRDefault="005E1475" w:rsidP="005E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1475" w:rsidRPr="005E1475" w14:paraId="003E387B" w14:textId="77777777" w:rsidTr="00AA7069">
        <w:trPr>
          <w:trHeight w:val="3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DC06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C606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08.06.2023</w:t>
            </w:r>
          </w:p>
          <w:p w14:paraId="1F10809D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D5DC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5E14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</w:t>
            </w:r>
            <w:r w:rsidRPr="005E1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73360E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AED2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детей, ознакомление с распорядком дня, инструктаж по технике безопасности</w:t>
            </w:r>
          </w:p>
          <w:p w14:paraId="3D589252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09F21A13" w14:textId="77777777" w:rsidR="005E1475" w:rsidRPr="005E1475" w:rsidRDefault="005E1475" w:rsidP="005E147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театра кукол.</w:t>
            </w:r>
          </w:p>
          <w:p w14:paraId="27DF0CEA" w14:textId="77777777" w:rsidR="005E1475" w:rsidRPr="005E1475" w:rsidRDefault="005E1475" w:rsidP="005E147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Обсуждение спектакля, впечатления</w:t>
            </w: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2FF47D2" w14:textId="77777777" w:rsidR="005E1475" w:rsidRPr="005E1475" w:rsidRDefault="005E1475" w:rsidP="005E14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475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2D4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0A0BC2D6" w14:textId="77777777" w:rsidR="005E1475" w:rsidRPr="005E1475" w:rsidRDefault="005E1475" w:rsidP="005E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</w:t>
            </w:r>
          </w:p>
        </w:tc>
      </w:tr>
      <w:tr w:rsidR="005E1475" w:rsidRPr="005E1475" w14:paraId="1C25C368" w14:textId="77777777" w:rsidTr="00AA7069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64A7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DAE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09.06.2023</w:t>
            </w:r>
          </w:p>
          <w:p w14:paraId="0B1C13E9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8352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i/>
                <w:sz w:val="28"/>
                <w:szCs w:val="28"/>
              </w:rPr>
              <w:t>Моя Россия – моя страна</w:t>
            </w:r>
          </w:p>
          <w:p w14:paraId="2C9ECB0A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единых действий </w:t>
            </w:r>
          </w:p>
          <w:p w14:paraId="62E007D6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350 лет со дня рождения Петра I</w:t>
            </w:r>
          </w:p>
          <w:p w14:paraId="47998857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526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детей, ознакомление с распорядком дня, инструктаж по технике безопасности</w:t>
            </w:r>
          </w:p>
          <w:p w14:paraId="5339B0F3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67463490" w14:textId="77777777" w:rsidR="005E1475" w:rsidRPr="005E1475" w:rsidRDefault="005E1475" w:rsidP="005E1475">
            <w:pPr>
              <w:numPr>
                <w:ilvl w:val="0"/>
                <w:numId w:val="9"/>
              </w:numPr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Видео-экскурс "Петр Первый - создатель регулярного русского военно-морского флота"</w:t>
            </w:r>
          </w:p>
          <w:p w14:paraId="0B5B73CC" w14:textId="77777777" w:rsidR="005E1475" w:rsidRPr="005E1475" w:rsidRDefault="005E1475" w:rsidP="005E1475">
            <w:pPr>
              <w:numPr>
                <w:ilvl w:val="0"/>
                <w:numId w:val="9"/>
              </w:numPr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бассейна «Акватерра»</w:t>
            </w:r>
          </w:p>
          <w:p w14:paraId="4E7619C6" w14:textId="77777777" w:rsidR="005E1475" w:rsidRPr="005E1475" w:rsidRDefault="005E1475" w:rsidP="005E1475">
            <w:pPr>
              <w:numPr>
                <w:ilvl w:val="0"/>
                <w:numId w:val="9"/>
              </w:numPr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14:paraId="23C79168" w14:textId="77777777" w:rsidR="005E1475" w:rsidRPr="005E1475" w:rsidRDefault="005E1475" w:rsidP="005E14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475">
              <w:rPr>
                <w:rFonts w:ascii="Times New Roman" w:hAnsi="Times New Roman"/>
                <w:sz w:val="28"/>
                <w:szCs w:val="28"/>
              </w:rPr>
              <w:t>Церемония спуска флагов РФ и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968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4469CE37" w14:textId="77777777" w:rsidR="005E1475" w:rsidRPr="005E1475" w:rsidRDefault="005E1475" w:rsidP="005E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</w:t>
            </w:r>
          </w:p>
          <w:p w14:paraId="2A19001B" w14:textId="77777777" w:rsidR="005E1475" w:rsidRPr="005E1475" w:rsidRDefault="005E1475" w:rsidP="005E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1475" w:rsidRPr="005E1475" w14:paraId="2C03D9F4" w14:textId="77777777" w:rsidTr="00AA7069">
        <w:trPr>
          <w:trHeight w:val="1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3E13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622E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13.06.2023</w:t>
            </w:r>
          </w:p>
          <w:p w14:paraId="2AEB3B2E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4A1D98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771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5E14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EDF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детей, ознакомление с распорядком дня, инструктаж по технике безопасности</w:t>
            </w:r>
          </w:p>
          <w:p w14:paraId="44EE8C2A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0E840838" w14:textId="77777777" w:rsidR="005E1475" w:rsidRPr="005E1475" w:rsidRDefault="005E1475" w:rsidP="005E14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475">
              <w:rPr>
                <w:rFonts w:ascii="Times New Roman" w:hAnsi="Times New Roman"/>
                <w:sz w:val="28"/>
                <w:szCs w:val="28"/>
              </w:rPr>
              <w:t>Церемония подъема флагов РФ и РБ</w:t>
            </w:r>
          </w:p>
          <w:p w14:paraId="7A3C0177" w14:textId="77777777" w:rsidR="005E1475" w:rsidRPr="005E1475" w:rsidRDefault="005E1475" w:rsidP="005E14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475">
              <w:rPr>
                <w:rFonts w:ascii="Times New Roman" w:hAnsi="Times New Roman"/>
                <w:sz w:val="28"/>
                <w:szCs w:val="28"/>
              </w:rPr>
              <w:t>Разговоры о важном</w:t>
            </w:r>
          </w:p>
          <w:p w14:paraId="6B112A1D" w14:textId="77777777" w:rsidR="005E1475" w:rsidRPr="005E1475" w:rsidRDefault="005E1475" w:rsidP="005E14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бассейна «Акватерра»</w:t>
            </w:r>
          </w:p>
          <w:p w14:paraId="0C898C5B" w14:textId="77777777" w:rsidR="005E1475" w:rsidRPr="005E1475" w:rsidRDefault="005E1475" w:rsidP="005E14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«Лето, солнышком согрето».</w:t>
            </w:r>
          </w:p>
          <w:p w14:paraId="13DA2F3E" w14:textId="77777777" w:rsidR="005E1475" w:rsidRPr="005E1475" w:rsidRDefault="005E1475" w:rsidP="005E14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безопасности.</w:t>
            </w:r>
          </w:p>
          <w:p w14:paraId="34530922" w14:textId="77777777" w:rsidR="005E1475" w:rsidRPr="005E1475" w:rsidRDefault="005E1475" w:rsidP="005E1475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C40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32B8775B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</w:t>
            </w:r>
          </w:p>
          <w:p w14:paraId="69C7AB4F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1475" w:rsidRPr="005E1475" w14:paraId="13E4B794" w14:textId="77777777" w:rsidTr="00AA7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40D4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E108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14.06.2023</w:t>
            </w:r>
          </w:p>
          <w:p w14:paraId="7D91A57A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4A7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5E14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3E8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детей, ознакомление с распорядком дня, </w:t>
            </w: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инструктаж по технике безопасности</w:t>
            </w:r>
          </w:p>
          <w:p w14:paraId="2FCE81EF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205B81D2" w14:textId="77777777" w:rsidR="005E1475" w:rsidRPr="005E1475" w:rsidRDefault="005E1475" w:rsidP="005E1475">
            <w:pPr>
              <w:numPr>
                <w:ilvl w:val="0"/>
                <w:numId w:val="10"/>
              </w:numPr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sz w:val="28"/>
                <w:szCs w:val="28"/>
              </w:rPr>
              <w:t>Участие в туристическо-краеведческом фестивале «Лига чемпионов»</w:t>
            </w:r>
          </w:p>
          <w:p w14:paraId="71902084" w14:textId="77777777" w:rsidR="005E1475" w:rsidRPr="005E1475" w:rsidRDefault="005E1475" w:rsidP="005E1475">
            <w:pPr>
              <w:numPr>
                <w:ilvl w:val="0"/>
                <w:numId w:val="10"/>
              </w:numPr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FE1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лагеря</w:t>
            </w:r>
          </w:p>
          <w:p w14:paraId="41D1422E" w14:textId="77777777" w:rsidR="005E1475" w:rsidRPr="005E1475" w:rsidRDefault="005E1475" w:rsidP="005E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Воспитатели, вожатые</w:t>
            </w:r>
          </w:p>
        </w:tc>
      </w:tr>
      <w:tr w:rsidR="005E1475" w:rsidRPr="005E1475" w14:paraId="550DDC5A" w14:textId="77777777" w:rsidTr="00AA7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C93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C01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15.06.2023</w:t>
            </w:r>
          </w:p>
          <w:p w14:paraId="7729EBB7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504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5E14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СМЕХА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5E8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детей, ознакомление с распорядком дня, инструктаж по технике безопасности</w:t>
            </w:r>
          </w:p>
          <w:p w14:paraId="70549BBF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78E7DFC0" w14:textId="77777777" w:rsidR="005E1475" w:rsidRPr="005E1475" w:rsidRDefault="005E1475" w:rsidP="005E147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карикатур «Мой лагерный день».</w:t>
            </w:r>
          </w:p>
          <w:p w14:paraId="727FC235" w14:textId="77777777" w:rsidR="005E1475" w:rsidRPr="005E1475" w:rsidRDefault="005E1475" w:rsidP="005E147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КТД «Вокруг смеха».</w:t>
            </w:r>
          </w:p>
          <w:p w14:paraId="2A4A5607" w14:textId="77777777" w:rsidR="005E1475" w:rsidRPr="005E1475" w:rsidRDefault="005E1475" w:rsidP="005E147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ГДК «Там, где праздники живут»(музыкально-литер.лекторий)</w:t>
            </w:r>
          </w:p>
          <w:p w14:paraId="00D31E3E" w14:textId="77777777" w:rsidR="005E1475" w:rsidRPr="005E1475" w:rsidRDefault="005E1475" w:rsidP="005E1475">
            <w:pPr>
              <w:numPr>
                <w:ilvl w:val="0"/>
                <w:numId w:val="11"/>
              </w:numPr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sz w:val="28"/>
                <w:szCs w:val="28"/>
              </w:rPr>
              <w:t xml:space="preserve">Минутка безопасности.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FE1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1A088CCA" w14:textId="77777777" w:rsidR="005E1475" w:rsidRPr="005E1475" w:rsidRDefault="005E1475" w:rsidP="005E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</w:t>
            </w:r>
          </w:p>
        </w:tc>
      </w:tr>
      <w:tr w:rsidR="005E1475" w:rsidRPr="005E1475" w14:paraId="0ADBE4F5" w14:textId="77777777" w:rsidTr="00AA7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0AA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76AE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16.06.2023</w:t>
            </w:r>
          </w:p>
          <w:p w14:paraId="58E1982C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B34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5E14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753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детей, ознакомление с распорядком дня, инструктаж по технике безопасности</w:t>
            </w:r>
          </w:p>
          <w:p w14:paraId="3186A12D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14E213C4" w14:textId="77777777" w:rsidR="005E1475" w:rsidRPr="005E1475" w:rsidRDefault="005E1475" w:rsidP="005E14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бассейна Акватерра</w:t>
            </w:r>
          </w:p>
          <w:p w14:paraId="401D0691" w14:textId="77777777" w:rsidR="005E1475" w:rsidRPr="005E1475" w:rsidRDefault="005E1475" w:rsidP="005E147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Спартакиада.</w:t>
            </w:r>
          </w:p>
          <w:p w14:paraId="3491C3A4" w14:textId="77777777" w:rsidR="005E1475" w:rsidRPr="005E1475" w:rsidRDefault="005E1475" w:rsidP="005E147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народных игр.</w:t>
            </w:r>
          </w:p>
          <w:p w14:paraId="570B31AF" w14:textId="77777777" w:rsidR="005E1475" w:rsidRPr="005E1475" w:rsidRDefault="005E1475" w:rsidP="005E14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14:paraId="637DEEDF" w14:textId="77777777" w:rsidR="005E1475" w:rsidRPr="005E1475" w:rsidRDefault="005E1475" w:rsidP="005E14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475">
              <w:rPr>
                <w:rFonts w:ascii="Times New Roman" w:hAnsi="Times New Roman"/>
                <w:sz w:val="28"/>
                <w:szCs w:val="28"/>
              </w:rPr>
              <w:t>Церемония спуска флагов РФ и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B38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0683D701" w14:textId="77777777" w:rsidR="005E1475" w:rsidRPr="005E1475" w:rsidRDefault="005E1475" w:rsidP="005E1475">
            <w:pPr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</w:t>
            </w:r>
          </w:p>
        </w:tc>
      </w:tr>
      <w:tr w:rsidR="005E1475" w:rsidRPr="005E1475" w14:paraId="319B7302" w14:textId="77777777" w:rsidTr="00AA7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4932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D3DD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19.06.2023</w:t>
            </w:r>
          </w:p>
          <w:p w14:paraId="09C390D1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900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РДДМ</w:t>
            </w:r>
          </w:p>
          <w:p w14:paraId="7F3E1BE1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Движение первых </w:t>
            </w:r>
          </w:p>
          <w:p w14:paraId="0CC08080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5E1475">
              <w:rPr>
                <w:rFonts w:ascii="Times New Roman" w:hAnsi="Times New Roman" w:cs="Times New Roman"/>
                <w:b/>
                <w:sz w:val="28"/>
                <w:szCs w:val="28"/>
              </w:rPr>
              <w:t>ОТЦА</w:t>
            </w:r>
          </w:p>
          <w:p w14:paraId="500E686B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A5F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детей, ознакомление с распорядком дня, инструктаж по технике безопасности</w:t>
            </w:r>
          </w:p>
          <w:p w14:paraId="56A29EC2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37B166EC" w14:textId="77777777" w:rsidR="005E1475" w:rsidRPr="005E1475" w:rsidRDefault="005E1475" w:rsidP="005E147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1" w:hanging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Церемония подъема флагов РФ и РБ</w:t>
            </w:r>
          </w:p>
          <w:p w14:paraId="2BC63B89" w14:textId="77777777" w:rsidR="005E1475" w:rsidRPr="005E1475" w:rsidRDefault="005E1475" w:rsidP="005E147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1" w:hanging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Разговоры о важном</w:t>
            </w:r>
          </w:p>
          <w:p w14:paraId="6EE6BB67" w14:textId="77777777" w:rsidR="005E1475" w:rsidRPr="005E1475" w:rsidRDefault="005E1475" w:rsidP="005E1475">
            <w:pPr>
              <w:numPr>
                <w:ilvl w:val="0"/>
                <w:numId w:val="13"/>
              </w:numPr>
              <w:spacing w:after="0" w:line="240" w:lineRule="auto"/>
              <w:ind w:left="31" w:hanging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«НАЙДИ ПРИЗВАНИЕ!»</w:t>
            </w:r>
          </w:p>
          <w:p w14:paraId="24B046F2" w14:textId="77777777" w:rsidR="005E1475" w:rsidRPr="005E1475" w:rsidRDefault="005E1475" w:rsidP="005E147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1" w:hanging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 рисунков «Папа может, папа может все, что угодно!».</w:t>
            </w:r>
          </w:p>
          <w:p w14:paraId="199E7461" w14:textId="77777777" w:rsidR="005E1475" w:rsidRPr="005E1475" w:rsidRDefault="005E1475" w:rsidP="005E147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1" w:hanging="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«Подарок папе».</w:t>
            </w:r>
          </w:p>
          <w:p w14:paraId="6EE36522" w14:textId="77777777" w:rsidR="005E1475" w:rsidRPr="005E1475" w:rsidRDefault="005E1475" w:rsidP="005E147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1" w:hanging="3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–отца, конкурс рисунков.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686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лагеря</w:t>
            </w:r>
          </w:p>
          <w:p w14:paraId="6A85FF2E" w14:textId="77777777" w:rsidR="005E1475" w:rsidRPr="005E1475" w:rsidRDefault="005E1475" w:rsidP="005E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</w:t>
            </w:r>
          </w:p>
        </w:tc>
      </w:tr>
      <w:tr w:rsidR="005E1475" w:rsidRPr="005E1475" w14:paraId="0C2A05D7" w14:textId="77777777" w:rsidTr="00AA7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1C3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E1A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20.06.2023</w:t>
            </w:r>
          </w:p>
          <w:p w14:paraId="36184A99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2C9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5E14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B5BD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детей, ознакомление с распорядком дня, инструктаж по технике безопасности</w:t>
            </w:r>
          </w:p>
          <w:p w14:paraId="53660301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0B8E140F" w14:textId="77777777" w:rsidR="005E1475" w:rsidRPr="005E1475" w:rsidRDefault="005E1475" w:rsidP="005E14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бассейна «Акватерра»</w:t>
            </w:r>
          </w:p>
          <w:p w14:paraId="64A43CFE" w14:textId="77777777" w:rsidR="005E1475" w:rsidRPr="005E1475" w:rsidRDefault="005E1475" w:rsidP="005E1475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мероприятие </w:t>
            </w:r>
          </w:p>
          <w:p w14:paraId="0BC4C94C" w14:textId="77777777" w:rsidR="005E1475" w:rsidRPr="005E1475" w:rsidRDefault="005E1475" w:rsidP="005E14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71A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04C7D6A8" w14:textId="77777777" w:rsidR="005E1475" w:rsidRPr="005E1475" w:rsidRDefault="005E1475" w:rsidP="005E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</w:t>
            </w:r>
          </w:p>
          <w:p w14:paraId="0182A614" w14:textId="77777777" w:rsidR="005E1475" w:rsidRPr="005E1475" w:rsidRDefault="005E1475" w:rsidP="005E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1475" w:rsidRPr="005E1475" w14:paraId="0DD39DDA" w14:textId="77777777" w:rsidTr="00AA7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1E7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41E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21.06.2023</w:t>
            </w:r>
          </w:p>
          <w:p w14:paraId="4A2C3949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F10" w14:textId="77777777" w:rsidR="005E1475" w:rsidRPr="005E1475" w:rsidRDefault="005E1475" w:rsidP="005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4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ЧУДЕС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E9C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детей, ознакомление с распорядком дня, инструктаж по технике безопасности</w:t>
            </w:r>
          </w:p>
          <w:p w14:paraId="33D7D08C" w14:textId="77777777" w:rsidR="005E1475" w:rsidRPr="005E1475" w:rsidRDefault="005E1475" w:rsidP="005E14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зарядка. </w:t>
            </w:r>
          </w:p>
          <w:p w14:paraId="79685795" w14:textId="77777777" w:rsidR="005E1475" w:rsidRPr="005E1475" w:rsidRDefault="005E1475" w:rsidP="005E147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475">
              <w:rPr>
                <w:rFonts w:ascii="Times New Roman" w:hAnsi="Times New Roman"/>
                <w:sz w:val="28"/>
                <w:szCs w:val="28"/>
              </w:rPr>
              <w:t>Торжественная линейка, посвященная 78 годовщине Победы в Великой Отечественной войне</w:t>
            </w:r>
          </w:p>
          <w:p w14:paraId="32F4EF55" w14:textId="77777777" w:rsidR="005E1475" w:rsidRPr="005E1475" w:rsidRDefault="005E1475" w:rsidP="005E1475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«Веселые каникулы» (концерт.)</w:t>
            </w:r>
          </w:p>
          <w:p w14:paraId="798E619F" w14:textId="77777777" w:rsidR="005E1475" w:rsidRPr="005E1475" w:rsidRDefault="005E1475" w:rsidP="005E147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 «Мы помним, мы гордимся»</w:t>
            </w:r>
          </w:p>
          <w:p w14:paraId="6644177B" w14:textId="77777777" w:rsidR="005E1475" w:rsidRPr="005E1475" w:rsidRDefault="005E1475" w:rsidP="005E14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475">
              <w:rPr>
                <w:rFonts w:ascii="Times New Roman" w:hAnsi="Times New Roman"/>
                <w:sz w:val="28"/>
                <w:szCs w:val="28"/>
              </w:rPr>
              <w:t>Церемония спуска флагов РФ и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A4D" w14:textId="77777777" w:rsidR="005E1475" w:rsidRPr="005E1475" w:rsidRDefault="005E1475" w:rsidP="005E1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5708F609" w14:textId="77777777" w:rsidR="005E1475" w:rsidRPr="005E1475" w:rsidRDefault="005E1475" w:rsidP="005E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47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</w:t>
            </w:r>
          </w:p>
        </w:tc>
      </w:tr>
    </w:tbl>
    <w:p w14:paraId="0A5B5ADD" w14:textId="77777777" w:rsidR="005E1475" w:rsidRPr="005E1475" w:rsidRDefault="005E1475" w:rsidP="005E1475">
      <w:pPr>
        <w:widowControl w:val="0"/>
        <w:tabs>
          <w:tab w:val="left" w:pos="979"/>
          <w:tab w:val="left" w:pos="9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B97945" w14:textId="77777777" w:rsidR="005E1475" w:rsidRPr="005E1475" w:rsidRDefault="005E1475" w:rsidP="005E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E339D" w14:textId="77777777" w:rsidR="005E1475" w:rsidRPr="005E1475" w:rsidRDefault="005E1475" w:rsidP="005E1475">
      <w:pPr>
        <w:rPr>
          <w:kern w:val="2"/>
          <w14:ligatures w14:val="standardContextual"/>
        </w:rPr>
      </w:pPr>
    </w:p>
    <w:p w14:paraId="691A594B" w14:textId="55281EA0" w:rsidR="00790365" w:rsidRPr="001641DA" w:rsidRDefault="00790365" w:rsidP="005E147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  <w:lang w:eastAsia="ru-RU"/>
        </w:rPr>
      </w:pPr>
    </w:p>
    <w:sectPr w:rsidR="00790365" w:rsidRPr="001641DA" w:rsidSect="00056F4D">
      <w:pgSz w:w="11910" w:h="16840"/>
      <w:pgMar w:top="760" w:right="711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B6E"/>
    <w:multiLevelType w:val="hybridMultilevel"/>
    <w:tmpl w:val="940AD4A0"/>
    <w:lvl w:ilvl="0" w:tplc="53C065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F9097D"/>
    <w:multiLevelType w:val="hybridMultilevel"/>
    <w:tmpl w:val="6ABC3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E5302"/>
    <w:multiLevelType w:val="hybridMultilevel"/>
    <w:tmpl w:val="769C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681B"/>
    <w:multiLevelType w:val="hybridMultilevel"/>
    <w:tmpl w:val="1C7C2FAE"/>
    <w:lvl w:ilvl="0" w:tplc="7E6EBE80">
      <w:start w:val="1"/>
      <w:numFmt w:val="decimal"/>
      <w:lvlText w:val="%1."/>
      <w:lvlJc w:val="left"/>
      <w:pPr>
        <w:ind w:left="70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027D2">
      <w:numFmt w:val="bullet"/>
      <w:lvlText w:val="•"/>
      <w:lvlJc w:val="left"/>
      <w:pPr>
        <w:ind w:left="1666" w:hanging="303"/>
      </w:pPr>
      <w:rPr>
        <w:rFonts w:hint="default"/>
        <w:lang w:val="ru-RU" w:eastAsia="en-US" w:bidi="ar-SA"/>
      </w:rPr>
    </w:lvl>
    <w:lvl w:ilvl="2" w:tplc="F0F47170">
      <w:numFmt w:val="bullet"/>
      <w:lvlText w:val="•"/>
      <w:lvlJc w:val="left"/>
      <w:pPr>
        <w:ind w:left="2632" w:hanging="303"/>
      </w:pPr>
      <w:rPr>
        <w:rFonts w:hint="default"/>
        <w:lang w:val="ru-RU" w:eastAsia="en-US" w:bidi="ar-SA"/>
      </w:rPr>
    </w:lvl>
    <w:lvl w:ilvl="3" w:tplc="6BBEF3A6">
      <w:numFmt w:val="bullet"/>
      <w:lvlText w:val="•"/>
      <w:lvlJc w:val="left"/>
      <w:pPr>
        <w:ind w:left="3599" w:hanging="303"/>
      </w:pPr>
      <w:rPr>
        <w:rFonts w:hint="default"/>
        <w:lang w:val="ru-RU" w:eastAsia="en-US" w:bidi="ar-SA"/>
      </w:rPr>
    </w:lvl>
    <w:lvl w:ilvl="4" w:tplc="B5F88F62">
      <w:numFmt w:val="bullet"/>
      <w:lvlText w:val="•"/>
      <w:lvlJc w:val="left"/>
      <w:pPr>
        <w:ind w:left="4565" w:hanging="303"/>
      </w:pPr>
      <w:rPr>
        <w:rFonts w:hint="default"/>
        <w:lang w:val="ru-RU" w:eastAsia="en-US" w:bidi="ar-SA"/>
      </w:rPr>
    </w:lvl>
    <w:lvl w:ilvl="5" w:tplc="4BE4B986">
      <w:numFmt w:val="bullet"/>
      <w:lvlText w:val="•"/>
      <w:lvlJc w:val="left"/>
      <w:pPr>
        <w:ind w:left="5532" w:hanging="303"/>
      </w:pPr>
      <w:rPr>
        <w:rFonts w:hint="default"/>
        <w:lang w:val="ru-RU" w:eastAsia="en-US" w:bidi="ar-SA"/>
      </w:rPr>
    </w:lvl>
    <w:lvl w:ilvl="6" w:tplc="E65AAFA0">
      <w:numFmt w:val="bullet"/>
      <w:lvlText w:val="•"/>
      <w:lvlJc w:val="left"/>
      <w:pPr>
        <w:ind w:left="6498" w:hanging="303"/>
      </w:pPr>
      <w:rPr>
        <w:rFonts w:hint="default"/>
        <w:lang w:val="ru-RU" w:eastAsia="en-US" w:bidi="ar-SA"/>
      </w:rPr>
    </w:lvl>
    <w:lvl w:ilvl="7" w:tplc="41F84D2A">
      <w:numFmt w:val="bullet"/>
      <w:lvlText w:val="•"/>
      <w:lvlJc w:val="left"/>
      <w:pPr>
        <w:ind w:left="7464" w:hanging="303"/>
      </w:pPr>
      <w:rPr>
        <w:rFonts w:hint="default"/>
        <w:lang w:val="ru-RU" w:eastAsia="en-US" w:bidi="ar-SA"/>
      </w:rPr>
    </w:lvl>
    <w:lvl w:ilvl="8" w:tplc="B344DAB4">
      <w:numFmt w:val="bullet"/>
      <w:lvlText w:val="•"/>
      <w:lvlJc w:val="left"/>
      <w:pPr>
        <w:ind w:left="8431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10124475"/>
    <w:multiLevelType w:val="hybridMultilevel"/>
    <w:tmpl w:val="EC365CF2"/>
    <w:lvl w:ilvl="0" w:tplc="9AD8EF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64CF"/>
    <w:multiLevelType w:val="hybridMultilevel"/>
    <w:tmpl w:val="422AC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664B3"/>
    <w:multiLevelType w:val="hybridMultilevel"/>
    <w:tmpl w:val="996E75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A6AD0"/>
    <w:multiLevelType w:val="multilevel"/>
    <w:tmpl w:val="D486CC0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7A69C3"/>
    <w:multiLevelType w:val="hybridMultilevel"/>
    <w:tmpl w:val="7A9AD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626B0"/>
    <w:multiLevelType w:val="hybridMultilevel"/>
    <w:tmpl w:val="B2F047D0"/>
    <w:lvl w:ilvl="0" w:tplc="92647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F474E"/>
    <w:multiLevelType w:val="hybridMultilevel"/>
    <w:tmpl w:val="678A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F589D"/>
    <w:multiLevelType w:val="hybridMultilevel"/>
    <w:tmpl w:val="A418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C5CAB"/>
    <w:multiLevelType w:val="hybridMultilevel"/>
    <w:tmpl w:val="9D1A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22A46"/>
    <w:multiLevelType w:val="hybridMultilevel"/>
    <w:tmpl w:val="D9FA0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126BD3"/>
    <w:multiLevelType w:val="hybridMultilevel"/>
    <w:tmpl w:val="09A45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717F8B"/>
    <w:multiLevelType w:val="hybridMultilevel"/>
    <w:tmpl w:val="B8AA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23DE1"/>
    <w:multiLevelType w:val="hybridMultilevel"/>
    <w:tmpl w:val="55D2EA02"/>
    <w:lvl w:ilvl="0" w:tplc="92647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6003E"/>
    <w:multiLevelType w:val="hybridMultilevel"/>
    <w:tmpl w:val="D7625C46"/>
    <w:lvl w:ilvl="0" w:tplc="79F6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EE9"/>
    <w:multiLevelType w:val="hybridMultilevel"/>
    <w:tmpl w:val="7366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7156"/>
    <w:multiLevelType w:val="hybridMultilevel"/>
    <w:tmpl w:val="878A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839CC"/>
    <w:multiLevelType w:val="hybridMultilevel"/>
    <w:tmpl w:val="0EDEC294"/>
    <w:lvl w:ilvl="0" w:tplc="AC20FD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30FF"/>
    <w:multiLevelType w:val="hybridMultilevel"/>
    <w:tmpl w:val="CDAA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A119F"/>
    <w:multiLevelType w:val="hybridMultilevel"/>
    <w:tmpl w:val="5E8C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65FD1"/>
    <w:multiLevelType w:val="hybridMultilevel"/>
    <w:tmpl w:val="5994E19A"/>
    <w:lvl w:ilvl="0" w:tplc="82E0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E7B25"/>
    <w:multiLevelType w:val="hybridMultilevel"/>
    <w:tmpl w:val="1F78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F584A"/>
    <w:multiLevelType w:val="hybridMultilevel"/>
    <w:tmpl w:val="9730A8AC"/>
    <w:lvl w:ilvl="0" w:tplc="9AD8EF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7111"/>
    <w:multiLevelType w:val="hybridMultilevel"/>
    <w:tmpl w:val="F4EC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3199A"/>
    <w:multiLevelType w:val="hybridMultilevel"/>
    <w:tmpl w:val="8084B400"/>
    <w:lvl w:ilvl="0" w:tplc="5E2A04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90649"/>
    <w:multiLevelType w:val="hybridMultilevel"/>
    <w:tmpl w:val="C338CC26"/>
    <w:lvl w:ilvl="0" w:tplc="68ECAB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EE12CD"/>
    <w:multiLevelType w:val="hybridMultilevel"/>
    <w:tmpl w:val="E146FABE"/>
    <w:lvl w:ilvl="0" w:tplc="92647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27FA5"/>
    <w:multiLevelType w:val="hybridMultilevel"/>
    <w:tmpl w:val="860AA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C765C"/>
    <w:multiLevelType w:val="hybridMultilevel"/>
    <w:tmpl w:val="0D5AAD60"/>
    <w:lvl w:ilvl="0" w:tplc="0419000D">
      <w:start w:val="1"/>
      <w:numFmt w:val="bullet"/>
      <w:lvlText w:val=""/>
      <w:lvlJc w:val="left"/>
      <w:pPr>
        <w:ind w:left="993" w:hanging="347"/>
      </w:pPr>
      <w:rPr>
        <w:rFonts w:ascii="Wingdings" w:hAnsi="Wingdings" w:hint="default"/>
        <w:w w:val="99"/>
        <w:lang w:val="ru-RU" w:eastAsia="en-US" w:bidi="ar-SA"/>
      </w:rPr>
    </w:lvl>
    <w:lvl w:ilvl="1" w:tplc="749E3082">
      <w:numFmt w:val="bullet"/>
      <w:lvlText w:val="•"/>
      <w:lvlJc w:val="left"/>
      <w:pPr>
        <w:ind w:left="1936" w:hanging="347"/>
      </w:pPr>
      <w:rPr>
        <w:rFonts w:hint="default"/>
        <w:lang w:val="ru-RU" w:eastAsia="en-US" w:bidi="ar-SA"/>
      </w:rPr>
    </w:lvl>
    <w:lvl w:ilvl="2" w:tplc="3EAE2B9C">
      <w:numFmt w:val="bullet"/>
      <w:lvlText w:val="•"/>
      <w:lvlJc w:val="left"/>
      <w:pPr>
        <w:ind w:left="2872" w:hanging="347"/>
      </w:pPr>
      <w:rPr>
        <w:rFonts w:hint="default"/>
        <w:lang w:val="ru-RU" w:eastAsia="en-US" w:bidi="ar-SA"/>
      </w:rPr>
    </w:lvl>
    <w:lvl w:ilvl="3" w:tplc="6396C816">
      <w:numFmt w:val="bullet"/>
      <w:lvlText w:val="•"/>
      <w:lvlJc w:val="left"/>
      <w:pPr>
        <w:ind w:left="3809" w:hanging="347"/>
      </w:pPr>
      <w:rPr>
        <w:rFonts w:hint="default"/>
        <w:lang w:val="ru-RU" w:eastAsia="en-US" w:bidi="ar-SA"/>
      </w:rPr>
    </w:lvl>
    <w:lvl w:ilvl="4" w:tplc="785E2C2C">
      <w:numFmt w:val="bullet"/>
      <w:lvlText w:val="•"/>
      <w:lvlJc w:val="left"/>
      <w:pPr>
        <w:ind w:left="4745" w:hanging="347"/>
      </w:pPr>
      <w:rPr>
        <w:rFonts w:hint="default"/>
        <w:lang w:val="ru-RU" w:eastAsia="en-US" w:bidi="ar-SA"/>
      </w:rPr>
    </w:lvl>
    <w:lvl w:ilvl="5" w:tplc="E6AE5A3E">
      <w:numFmt w:val="bullet"/>
      <w:lvlText w:val="•"/>
      <w:lvlJc w:val="left"/>
      <w:pPr>
        <w:ind w:left="5682" w:hanging="347"/>
      </w:pPr>
      <w:rPr>
        <w:rFonts w:hint="default"/>
        <w:lang w:val="ru-RU" w:eastAsia="en-US" w:bidi="ar-SA"/>
      </w:rPr>
    </w:lvl>
    <w:lvl w:ilvl="6" w:tplc="5148B782">
      <w:numFmt w:val="bullet"/>
      <w:lvlText w:val="•"/>
      <w:lvlJc w:val="left"/>
      <w:pPr>
        <w:ind w:left="6618" w:hanging="347"/>
      </w:pPr>
      <w:rPr>
        <w:rFonts w:hint="default"/>
        <w:lang w:val="ru-RU" w:eastAsia="en-US" w:bidi="ar-SA"/>
      </w:rPr>
    </w:lvl>
    <w:lvl w:ilvl="7" w:tplc="A9E6637A">
      <w:numFmt w:val="bullet"/>
      <w:lvlText w:val="•"/>
      <w:lvlJc w:val="left"/>
      <w:pPr>
        <w:ind w:left="7554" w:hanging="347"/>
      </w:pPr>
      <w:rPr>
        <w:rFonts w:hint="default"/>
        <w:lang w:val="ru-RU" w:eastAsia="en-US" w:bidi="ar-SA"/>
      </w:rPr>
    </w:lvl>
    <w:lvl w:ilvl="8" w:tplc="CB7E2D92">
      <w:numFmt w:val="bullet"/>
      <w:lvlText w:val="•"/>
      <w:lvlJc w:val="left"/>
      <w:pPr>
        <w:ind w:left="8491" w:hanging="347"/>
      </w:pPr>
      <w:rPr>
        <w:rFonts w:hint="default"/>
        <w:lang w:val="ru-RU" w:eastAsia="en-US" w:bidi="ar-SA"/>
      </w:rPr>
    </w:lvl>
  </w:abstractNum>
  <w:abstractNum w:abstractNumId="32" w15:restartNumberingAfterBreak="0">
    <w:nsid w:val="79017E72"/>
    <w:multiLevelType w:val="hybridMultilevel"/>
    <w:tmpl w:val="78861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2"/>
  </w:num>
  <w:num w:numId="5">
    <w:abstractNumId w:val="11"/>
  </w:num>
  <w:num w:numId="6">
    <w:abstractNumId w:val="12"/>
  </w:num>
  <w:num w:numId="7">
    <w:abstractNumId w:val="1"/>
  </w:num>
  <w:num w:numId="8">
    <w:abstractNumId w:val="32"/>
  </w:num>
  <w:num w:numId="9">
    <w:abstractNumId w:val="15"/>
  </w:num>
  <w:num w:numId="10">
    <w:abstractNumId w:val="10"/>
  </w:num>
  <w:num w:numId="11">
    <w:abstractNumId w:val="19"/>
  </w:num>
  <w:num w:numId="12">
    <w:abstractNumId w:val="13"/>
  </w:num>
  <w:num w:numId="13">
    <w:abstractNumId w:val="18"/>
  </w:num>
  <w:num w:numId="14">
    <w:abstractNumId w:val="2"/>
  </w:num>
  <w:num w:numId="15">
    <w:abstractNumId w:val="26"/>
  </w:num>
  <w:num w:numId="16">
    <w:abstractNumId w:val="6"/>
  </w:num>
  <w:num w:numId="17">
    <w:abstractNumId w:val="31"/>
  </w:num>
  <w:num w:numId="18">
    <w:abstractNumId w:val="24"/>
  </w:num>
  <w:num w:numId="19">
    <w:abstractNumId w:val="30"/>
  </w:num>
  <w:num w:numId="20">
    <w:abstractNumId w:val="8"/>
  </w:num>
  <w:num w:numId="21">
    <w:abstractNumId w:val="7"/>
  </w:num>
  <w:num w:numId="22">
    <w:abstractNumId w:val="4"/>
  </w:num>
  <w:num w:numId="23">
    <w:abstractNumId w:val="16"/>
  </w:num>
  <w:num w:numId="24">
    <w:abstractNumId w:val="20"/>
  </w:num>
  <w:num w:numId="25">
    <w:abstractNumId w:val="23"/>
  </w:num>
  <w:num w:numId="26">
    <w:abstractNumId w:val="29"/>
  </w:num>
  <w:num w:numId="27">
    <w:abstractNumId w:val="9"/>
  </w:num>
  <w:num w:numId="28">
    <w:abstractNumId w:val="25"/>
  </w:num>
  <w:num w:numId="29">
    <w:abstractNumId w:val="28"/>
  </w:num>
  <w:num w:numId="30">
    <w:abstractNumId w:val="0"/>
  </w:num>
  <w:num w:numId="31">
    <w:abstractNumId w:val="27"/>
  </w:num>
  <w:num w:numId="32">
    <w:abstractNumId w:val="17"/>
  </w:num>
  <w:num w:numId="33">
    <w:abstractNumId w:val="6"/>
  </w:num>
  <w:num w:numId="34">
    <w:abstractNumId w:val="14"/>
  </w:num>
  <w:num w:numId="3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B"/>
    <w:rsid w:val="0001214D"/>
    <w:rsid w:val="00056F4D"/>
    <w:rsid w:val="00083CE4"/>
    <w:rsid w:val="00085A0A"/>
    <w:rsid w:val="001065AF"/>
    <w:rsid w:val="001070EF"/>
    <w:rsid w:val="00130D58"/>
    <w:rsid w:val="001641DA"/>
    <w:rsid w:val="001A0A6E"/>
    <w:rsid w:val="001A7941"/>
    <w:rsid w:val="001D14E6"/>
    <w:rsid w:val="002736E1"/>
    <w:rsid w:val="002A31CA"/>
    <w:rsid w:val="002C1226"/>
    <w:rsid w:val="00350A41"/>
    <w:rsid w:val="003A2F0E"/>
    <w:rsid w:val="003A3284"/>
    <w:rsid w:val="003B068E"/>
    <w:rsid w:val="004268CD"/>
    <w:rsid w:val="004705D9"/>
    <w:rsid w:val="00496693"/>
    <w:rsid w:val="004B214E"/>
    <w:rsid w:val="004E231C"/>
    <w:rsid w:val="00552FF3"/>
    <w:rsid w:val="005A2CAB"/>
    <w:rsid w:val="005E1475"/>
    <w:rsid w:val="00620B5F"/>
    <w:rsid w:val="0068280A"/>
    <w:rsid w:val="0068611D"/>
    <w:rsid w:val="0071287B"/>
    <w:rsid w:val="00790365"/>
    <w:rsid w:val="007F1249"/>
    <w:rsid w:val="00800DD9"/>
    <w:rsid w:val="00851355"/>
    <w:rsid w:val="00857B15"/>
    <w:rsid w:val="0087277D"/>
    <w:rsid w:val="00893B6E"/>
    <w:rsid w:val="008B6920"/>
    <w:rsid w:val="008B735D"/>
    <w:rsid w:val="008D7CF7"/>
    <w:rsid w:val="008F254B"/>
    <w:rsid w:val="00904560"/>
    <w:rsid w:val="00915972"/>
    <w:rsid w:val="009302B2"/>
    <w:rsid w:val="009D2DF9"/>
    <w:rsid w:val="00A660AD"/>
    <w:rsid w:val="00A90E5E"/>
    <w:rsid w:val="00AB39D6"/>
    <w:rsid w:val="00AB5603"/>
    <w:rsid w:val="00B7161C"/>
    <w:rsid w:val="00B72E45"/>
    <w:rsid w:val="00BE0361"/>
    <w:rsid w:val="00C00E21"/>
    <w:rsid w:val="00C91885"/>
    <w:rsid w:val="00CA290E"/>
    <w:rsid w:val="00D3229B"/>
    <w:rsid w:val="00D47CA8"/>
    <w:rsid w:val="00D505E2"/>
    <w:rsid w:val="00D771D3"/>
    <w:rsid w:val="00DB0878"/>
    <w:rsid w:val="00E53EF4"/>
    <w:rsid w:val="00E72C3F"/>
    <w:rsid w:val="00F64B45"/>
    <w:rsid w:val="00F73C62"/>
    <w:rsid w:val="00FE042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9667"/>
  <w15:chartTrackingRefBased/>
  <w15:docId w15:val="{0283A0C0-F9FA-46D5-9031-1B294C30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0E"/>
  </w:style>
  <w:style w:type="paragraph" w:styleId="1">
    <w:name w:val="heading 1"/>
    <w:basedOn w:val="a"/>
    <w:link w:val="10"/>
    <w:uiPriority w:val="9"/>
    <w:qFormat/>
    <w:rsid w:val="001641DA"/>
    <w:pPr>
      <w:widowControl w:val="0"/>
      <w:autoSpaceDE w:val="0"/>
      <w:autoSpaceDN w:val="0"/>
      <w:spacing w:after="0" w:line="413" w:lineRule="exact"/>
      <w:ind w:left="1248" w:right="1141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1641DA"/>
    <w:pPr>
      <w:widowControl w:val="0"/>
      <w:autoSpaceDE w:val="0"/>
      <w:autoSpaceDN w:val="0"/>
      <w:spacing w:after="0" w:line="240" w:lineRule="auto"/>
      <w:ind w:left="27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1641DA"/>
    <w:pPr>
      <w:widowControl w:val="0"/>
      <w:autoSpaceDE w:val="0"/>
      <w:autoSpaceDN w:val="0"/>
      <w:spacing w:after="0" w:line="240" w:lineRule="auto"/>
      <w:ind w:left="273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70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4B21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1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1287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71287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basedOn w:val="a0"/>
    <w:rsid w:val="0071287B"/>
  </w:style>
  <w:style w:type="paragraph" w:customStyle="1" w:styleId="TableParagraph">
    <w:name w:val="Table Paragraph"/>
    <w:basedOn w:val="a"/>
    <w:uiPriority w:val="1"/>
    <w:qFormat/>
    <w:rsid w:val="0071287B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41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641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41D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641DA"/>
  </w:style>
  <w:style w:type="table" w:customStyle="1" w:styleId="TableNormal">
    <w:name w:val="Table Normal"/>
    <w:uiPriority w:val="2"/>
    <w:semiHidden/>
    <w:unhideWhenUsed/>
    <w:qFormat/>
    <w:rsid w:val="001641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641DA"/>
    <w:pPr>
      <w:widowControl w:val="0"/>
      <w:autoSpaceDE w:val="0"/>
      <w:autoSpaceDN w:val="0"/>
      <w:spacing w:after="0" w:line="240" w:lineRule="auto"/>
      <w:ind w:left="27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641D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641DA"/>
    <w:pPr>
      <w:widowControl w:val="0"/>
      <w:autoSpaceDE w:val="0"/>
      <w:autoSpaceDN w:val="0"/>
      <w:spacing w:after="0" w:line="240" w:lineRule="auto"/>
      <w:ind w:left="979" w:hanging="361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1D14E6"/>
    <w:rPr>
      <w:color w:val="0563C1" w:themeColor="hyperlink"/>
      <w:u w:val="single"/>
    </w:rPr>
  </w:style>
  <w:style w:type="paragraph" w:customStyle="1" w:styleId="c0">
    <w:name w:val="c0"/>
    <w:basedOn w:val="a"/>
    <w:rsid w:val="001D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05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a">
    <w:name w:val="Normal (Web)"/>
    <w:basedOn w:val="a"/>
    <w:uiPriority w:val="99"/>
    <w:rsid w:val="004B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4B21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rsid w:val="004B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7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00E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00E21"/>
  </w:style>
  <w:style w:type="paragraph" w:customStyle="1" w:styleId="21">
    <w:name w:val="Основной текст2"/>
    <w:basedOn w:val="a"/>
    <w:rsid w:val="00C00E21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pboth">
    <w:name w:val="pboth"/>
    <w:basedOn w:val="a"/>
    <w:rsid w:val="009D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25</Pages>
  <Words>6502</Words>
  <Characters>37065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ufa-s</cp:lastModifiedBy>
  <cp:revision>22</cp:revision>
  <cp:lastPrinted>2023-05-29T08:31:00Z</cp:lastPrinted>
  <dcterms:created xsi:type="dcterms:W3CDTF">2023-05-25T14:22:00Z</dcterms:created>
  <dcterms:modified xsi:type="dcterms:W3CDTF">2023-06-20T09:57:00Z</dcterms:modified>
</cp:coreProperties>
</file>