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BB205" w14:textId="54D7344A" w:rsidR="007607B0" w:rsidRDefault="00A57262" w:rsidP="00213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contextualSpacing/>
        <w:rPr>
          <w:rFonts w:eastAsia="Times New Roman" w:cs="Times New Roman"/>
          <w:shd w:val="clear" w:color="auto" w:fill="FFFFFF"/>
          <w:lang w:eastAsia="ru-RU" w:bidi="ar-SA"/>
        </w:rPr>
      </w:pPr>
      <w:r w:rsidRPr="00A57262">
        <w:rPr>
          <w:rFonts w:eastAsia="Times New Roman" w:cs="Times New Roman"/>
          <w:noProof/>
          <w:shd w:val="clear" w:color="auto" w:fill="FFFFFF"/>
          <w:lang w:eastAsia="ru-RU" w:bidi="ar-SA"/>
        </w:rPr>
        <w:drawing>
          <wp:inline distT="0" distB="0" distL="0" distR="0" wp14:anchorId="38405FC4" wp14:editId="325BD569">
            <wp:extent cx="5948045" cy="8424895"/>
            <wp:effectExtent l="0" t="0" r="0" b="0"/>
            <wp:docPr id="2" name="Рисунок 2" descr="G:\99\ВР\лето\099 - 2024\программа\титульник_рабочая програм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99\ВР\лето\099 - 2024\программа\титульник_рабочая программа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42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5D6A0" w14:textId="480AFB77" w:rsidR="00A57262" w:rsidRDefault="00A57262" w:rsidP="00213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contextualSpacing/>
        <w:rPr>
          <w:rFonts w:eastAsia="Times New Roman" w:cs="Times New Roman"/>
          <w:shd w:val="clear" w:color="auto" w:fill="FFFFFF"/>
          <w:lang w:eastAsia="ru-RU" w:bidi="ar-SA"/>
        </w:rPr>
      </w:pPr>
    </w:p>
    <w:p w14:paraId="685DE8EF" w14:textId="75BDF775" w:rsidR="00A57262" w:rsidRDefault="00A57262" w:rsidP="00213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contextualSpacing/>
        <w:rPr>
          <w:rFonts w:eastAsia="Times New Roman" w:cs="Times New Roman"/>
          <w:shd w:val="clear" w:color="auto" w:fill="FFFFFF"/>
          <w:lang w:eastAsia="ru-RU" w:bidi="ar-SA"/>
        </w:rPr>
      </w:pPr>
    </w:p>
    <w:p w14:paraId="13CB2D28" w14:textId="74900F80" w:rsidR="00A57262" w:rsidRDefault="00A57262" w:rsidP="00213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contextualSpacing/>
        <w:rPr>
          <w:rFonts w:eastAsia="Times New Roman" w:cs="Times New Roman"/>
          <w:shd w:val="clear" w:color="auto" w:fill="FFFFFF"/>
          <w:lang w:eastAsia="ru-RU" w:bidi="ar-SA"/>
        </w:rPr>
      </w:pPr>
    </w:p>
    <w:p w14:paraId="6149EF7F" w14:textId="0B458930" w:rsidR="00A57262" w:rsidRDefault="00A57262" w:rsidP="00213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contextualSpacing/>
        <w:rPr>
          <w:rFonts w:eastAsia="Times New Roman" w:cs="Times New Roman"/>
          <w:shd w:val="clear" w:color="auto" w:fill="FFFFFF"/>
          <w:lang w:eastAsia="ru-RU" w:bidi="ar-SA"/>
        </w:rPr>
      </w:pPr>
    </w:p>
    <w:p w14:paraId="05ACB5FB" w14:textId="77777777" w:rsidR="00A57262" w:rsidRDefault="00A57262" w:rsidP="00213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contextualSpacing/>
        <w:rPr>
          <w:rFonts w:eastAsia="Times New Roman" w:cs="Times New Roman"/>
          <w:shd w:val="clear" w:color="auto" w:fill="FFFFFF"/>
          <w:lang w:eastAsia="ru-RU" w:bidi="ar-SA"/>
        </w:rPr>
      </w:pPr>
      <w:bookmarkStart w:id="0" w:name="_GoBack"/>
      <w:bookmarkEnd w:id="0"/>
    </w:p>
    <w:p w14:paraId="7ACF2AF0" w14:textId="77777777" w:rsidR="00A57262" w:rsidRDefault="00A57262" w:rsidP="00213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contextualSpacing/>
        <w:rPr>
          <w:rFonts w:eastAsia="Times New Roman" w:cs="Times New Roman"/>
          <w:shd w:val="clear" w:color="auto" w:fill="FFFFFF"/>
          <w:lang w:eastAsia="ru-RU" w:bidi="ar-SA"/>
        </w:rPr>
      </w:pPr>
    </w:p>
    <w:p w14:paraId="63421AB4" w14:textId="77777777" w:rsidR="00DF48FA" w:rsidRPr="007607B0" w:rsidRDefault="00660225" w:rsidP="007607B0">
      <w:pPr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14:paraId="7A075DF4" w14:textId="77777777" w:rsidR="00DF48FA" w:rsidRDefault="00DF48F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DF48FA" w14:paraId="7A6810AA" w14:textId="77777777">
        <w:tc>
          <w:tcPr>
            <w:tcW w:w="8553" w:type="dxa"/>
            <w:shd w:val="clear" w:color="auto" w:fill="auto"/>
          </w:tcPr>
          <w:p w14:paraId="07AC4F6F" w14:textId="77777777" w:rsidR="00DF48FA" w:rsidRDefault="00660225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786FF71D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F48FA" w14:paraId="7FBF21A0" w14:textId="77777777">
        <w:tc>
          <w:tcPr>
            <w:tcW w:w="8553" w:type="dxa"/>
            <w:shd w:val="clear" w:color="auto" w:fill="auto"/>
          </w:tcPr>
          <w:p w14:paraId="055430CA" w14:textId="77777777" w:rsidR="00DF48FA" w:rsidRDefault="0066022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09E05F92" w14:textId="77777777" w:rsidR="00DF48FA" w:rsidRDefault="00B04BD4">
            <w:pPr>
              <w:spacing w:line="360" w:lineRule="auto"/>
              <w:jc w:val="center"/>
            </w:pPr>
            <w:r>
              <w:t>7</w:t>
            </w:r>
          </w:p>
        </w:tc>
      </w:tr>
      <w:tr w:rsidR="00DF48FA" w14:paraId="6E54FC6B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27A032A" w14:textId="77777777" w:rsidR="00DF48FA" w:rsidRDefault="00660225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DD84ED3" w14:textId="77777777" w:rsidR="00DF48FA" w:rsidRDefault="00B04BD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F48FA" w14:paraId="3EC0A03A" w14:textId="77777777">
        <w:tc>
          <w:tcPr>
            <w:tcW w:w="8553" w:type="dxa"/>
            <w:shd w:val="clear" w:color="auto" w:fill="auto"/>
          </w:tcPr>
          <w:p w14:paraId="4D649A2B" w14:textId="77777777" w:rsidR="00DF48FA" w:rsidRDefault="00660225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277B42DB" w14:textId="77777777" w:rsidR="00DF48FA" w:rsidRDefault="00B04BD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F48FA" w14:paraId="48A8889A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7ECFB4A6" w14:textId="77777777" w:rsidR="00DF48FA" w:rsidRDefault="00660225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1522D82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04BD4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F48FA" w14:paraId="5E2410C3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048D5484" w14:textId="77777777" w:rsidR="00DF48FA" w:rsidRDefault="00660225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3CEFFF5B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04BD4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F48FA" w14:paraId="5E284222" w14:textId="77777777">
        <w:tc>
          <w:tcPr>
            <w:tcW w:w="8553" w:type="dxa"/>
            <w:shd w:val="clear" w:color="auto" w:fill="auto"/>
          </w:tcPr>
          <w:p w14:paraId="28A3E65A" w14:textId="23CBE4B5" w:rsidR="00DF48FA" w:rsidRDefault="00660225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</w:t>
            </w:r>
            <w:r w:rsidR="009E1E42">
              <w:rPr>
                <w:b w:val="0"/>
                <w:color w:val="000000"/>
                <w:sz w:val="28"/>
                <w:szCs w:val="24"/>
              </w:rPr>
              <w:t>Й</w:t>
            </w:r>
            <w:r>
              <w:rPr>
                <w:b w:val="0"/>
                <w:color w:val="000000"/>
                <w:sz w:val="28"/>
                <w:szCs w:val="24"/>
              </w:rPr>
              <w:t xml:space="preserve"> ДЕЯТЕЛЬНОСТИ</w:t>
            </w:r>
          </w:p>
        </w:tc>
        <w:tc>
          <w:tcPr>
            <w:tcW w:w="920" w:type="dxa"/>
            <w:shd w:val="clear" w:color="auto" w:fill="auto"/>
          </w:tcPr>
          <w:p w14:paraId="32C8D88C" w14:textId="77777777" w:rsidR="00DF48FA" w:rsidRDefault="00660225">
            <w:pPr>
              <w:spacing w:line="360" w:lineRule="auto"/>
              <w:jc w:val="center"/>
            </w:pPr>
            <w:r>
              <w:t>14</w:t>
            </w:r>
          </w:p>
        </w:tc>
      </w:tr>
      <w:tr w:rsidR="00DF48FA" w14:paraId="73636681" w14:textId="77777777">
        <w:tc>
          <w:tcPr>
            <w:tcW w:w="8553" w:type="dxa"/>
            <w:shd w:val="clear" w:color="auto" w:fill="auto"/>
          </w:tcPr>
          <w:p w14:paraId="497DF2EF" w14:textId="77777777" w:rsidR="00DF48FA" w:rsidRDefault="0066022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7FDD99D4" w14:textId="77777777" w:rsidR="00DF48FA" w:rsidRDefault="00660225">
            <w:pPr>
              <w:spacing w:line="360" w:lineRule="auto"/>
              <w:jc w:val="center"/>
            </w:pPr>
            <w:r>
              <w:t>14</w:t>
            </w:r>
          </w:p>
        </w:tc>
      </w:tr>
      <w:tr w:rsidR="00DF48FA" w14:paraId="3CEE69B6" w14:textId="77777777">
        <w:tc>
          <w:tcPr>
            <w:tcW w:w="8553" w:type="dxa"/>
            <w:shd w:val="clear" w:color="auto" w:fill="auto"/>
          </w:tcPr>
          <w:p w14:paraId="476052E2" w14:textId="77777777" w:rsidR="00DF48FA" w:rsidRDefault="0066022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555870DB" w14:textId="77777777" w:rsidR="00DF48FA" w:rsidRDefault="00660225">
            <w:pPr>
              <w:spacing w:line="360" w:lineRule="auto"/>
              <w:jc w:val="center"/>
            </w:pPr>
            <w:r>
              <w:t>15</w:t>
            </w:r>
          </w:p>
        </w:tc>
      </w:tr>
      <w:tr w:rsidR="00DF48FA" w14:paraId="513E8B52" w14:textId="77777777">
        <w:tc>
          <w:tcPr>
            <w:tcW w:w="8553" w:type="dxa"/>
            <w:shd w:val="clear" w:color="auto" w:fill="auto"/>
          </w:tcPr>
          <w:p w14:paraId="215A3107" w14:textId="77777777" w:rsidR="00DF48FA" w:rsidRDefault="00660225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1C179F14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F48FA" w14:paraId="61D632B5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773A673" w14:textId="77777777" w:rsidR="00DF48FA" w:rsidRDefault="0066022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AC56590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04BD4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F48FA" w14:paraId="65A5146F" w14:textId="77777777">
        <w:tc>
          <w:tcPr>
            <w:tcW w:w="8553" w:type="dxa"/>
            <w:shd w:val="clear" w:color="auto" w:fill="auto"/>
          </w:tcPr>
          <w:p w14:paraId="71642B15" w14:textId="77777777" w:rsidR="00DF48FA" w:rsidRDefault="0066022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2AD5C2F6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04BD4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F48FA" w14:paraId="790F4BC5" w14:textId="77777777">
        <w:tc>
          <w:tcPr>
            <w:tcW w:w="8553" w:type="dxa"/>
            <w:shd w:val="clear" w:color="auto" w:fill="auto"/>
          </w:tcPr>
          <w:p w14:paraId="090DC197" w14:textId="77777777" w:rsidR="00DF48FA" w:rsidRDefault="0066022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6FC87A78" w14:textId="77777777" w:rsidR="00DF48FA" w:rsidRDefault="00B04BD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DF48FA" w14:paraId="7E5B8AFA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5ADAC046" w14:textId="77777777" w:rsidR="00DF48FA" w:rsidRDefault="00660225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50F1313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F48FA" w14:paraId="73F6D43C" w14:textId="77777777">
        <w:tc>
          <w:tcPr>
            <w:tcW w:w="8553" w:type="dxa"/>
            <w:shd w:val="clear" w:color="auto" w:fill="auto"/>
          </w:tcPr>
          <w:p w14:paraId="18EF992D" w14:textId="77777777" w:rsidR="00DF48FA" w:rsidRDefault="0066022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3AD40CAB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DF48FA" w14:paraId="0711449E" w14:textId="77777777">
        <w:tc>
          <w:tcPr>
            <w:tcW w:w="8553" w:type="dxa"/>
            <w:shd w:val="clear" w:color="auto" w:fill="auto"/>
          </w:tcPr>
          <w:p w14:paraId="5F38F303" w14:textId="77777777" w:rsidR="00DF48FA" w:rsidRDefault="0066022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26CFA59D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F48FA" w14:paraId="35576116" w14:textId="77777777">
        <w:tc>
          <w:tcPr>
            <w:tcW w:w="8553" w:type="dxa"/>
            <w:shd w:val="clear" w:color="auto" w:fill="auto"/>
          </w:tcPr>
          <w:p w14:paraId="3C8206F0" w14:textId="77777777" w:rsidR="00DF48FA" w:rsidRDefault="0066022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6350FF1A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F48FA" w14:paraId="5F112BDB" w14:textId="77777777">
        <w:tc>
          <w:tcPr>
            <w:tcW w:w="8553" w:type="dxa"/>
            <w:shd w:val="clear" w:color="auto" w:fill="auto"/>
          </w:tcPr>
          <w:p w14:paraId="74345E42" w14:textId="77777777" w:rsidR="00DF48FA" w:rsidRDefault="0066022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1810FEF1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F48FA" w14:paraId="6F243F1A" w14:textId="77777777">
        <w:tc>
          <w:tcPr>
            <w:tcW w:w="8553" w:type="dxa"/>
            <w:shd w:val="clear" w:color="auto" w:fill="auto"/>
          </w:tcPr>
          <w:p w14:paraId="30CC5543" w14:textId="77777777" w:rsidR="00DF48FA" w:rsidRDefault="00660225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29EFC9FA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F48FA" w14:paraId="0A6282BE" w14:textId="77777777">
        <w:tc>
          <w:tcPr>
            <w:tcW w:w="8553" w:type="dxa"/>
            <w:shd w:val="clear" w:color="auto" w:fill="auto"/>
          </w:tcPr>
          <w:p w14:paraId="5C95CCFE" w14:textId="77777777" w:rsidR="00DF48FA" w:rsidRDefault="0066022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79E6128C" w14:textId="77777777" w:rsidR="00DF48FA" w:rsidRDefault="00660225">
            <w:pPr>
              <w:spacing w:line="360" w:lineRule="auto"/>
              <w:jc w:val="center"/>
            </w:pPr>
            <w:r>
              <w:t>26</w:t>
            </w:r>
          </w:p>
        </w:tc>
      </w:tr>
      <w:tr w:rsidR="00DF48FA" w14:paraId="08009EA2" w14:textId="77777777">
        <w:tc>
          <w:tcPr>
            <w:tcW w:w="8553" w:type="dxa"/>
            <w:shd w:val="clear" w:color="auto" w:fill="auto"/>
          </w:tcPr>
          <w:p w14:paraId="003E6C7F" w14:textId="77777777" w:rsidR="00DF48FA" w:rsidRDefault="00660225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5D503D3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DF48FA" w14:paraId="587196EB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AD25AC9" w14:textId="77777777" w:rsidR="00DF48FA" w:rsidRDefault="00660225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2F191C3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F48FA" w14:paraId="10657BB2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8B78E3D" w14:textId="77777777" w:rsidR="00DF48FA" w:rsidRDefault="00660225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4D87DF8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F48FA" w14:paraId="6BF9CC36" w14:textId="77777777">
        <w:tc>
          <w:tcPr>
            <w:tcW w:w="8553" w:type="dxa"/>
            <w:shd w:val="clear" w:color="auto" w:fill="auto"/>
          </w:tcPr>
          <w:p w14:paraId="20472505" w14:textId="77777777" w:rsidR="00DF48FA" w:rsidRDefault="00660225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646403FC" w14:textId="77777777" w:rsidR="00DF48FA" w:rsidRDefault="00660225">
            <w:pPr>
              <w:spacing w:line="360" w:lineRule="auto"/>
              <w:jc w:val="center"/>
            </w:pPr>
            <w:r>
              <w:t>30</w:t>
            </w:r>
          </w:p>
        </w:tc>
      </w:tr>
      <w:tr w:rsidR="00DF48FA" w14:paraId="715FBA03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691C2282" w14:textId="77777777" w:rsidR="00DF48FA" w:rsidRDefault="00660225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764CED5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F48FA" w14:paraId="758B7AA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006FF004" w14:textId="77777777" w:rsidR="00DF48FA" w:rsidRDefault="00660225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15784B8" w14:textId="77777777" w:rsidR="00DF48FA" w:rsidRDefault="006602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  <w:r w:rsidR="00B04BD4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F48FA" w14:paraId="4A379665" w14:textId="77777777">
        <w:tc>
          <w:tcPr>
            <w:tcW w:w="8553" w:type="dxa"/>
            <w:shd w:val="clear" w:color="auto" w:fill="auto"/>
          </w:tcPr>
          <w:p w14:paraId="02EE69D7" w14:textId="77777777" w:rsidR="00DF48FA" w:rsidRDefault="00660225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0F5EFDB4" w14:textId="77777777" w:rsidR="00DF48FA" w:rsidRDefault="00660225">
            <w:pPr>
              <w:spacing w:line="360" w:lineRule="auto"/>
              <w:jc w:val="center"/>
            </w:pPr>
            <w:r>
              <w:t>34</w:t>
            </w:r>
          </w:p>
        </w:tc>
      </w:tr>
      <w:bookmarkEnd w:id="3"/>
    </w:tbl>
    <w:p w14:paraId="51916D6B" w14:textId="77777777" w:rsidR="00DF48FA" w:rsidRDefault="00660225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531F7BB6" w14:textId="77777777" w:rsidR="00DF48FA" w:rsidRDefault="00660225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79D9C6C9" w14:textId="77777777" w:rsidR="00DF48FA" w:rsidRDefault="009241E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660225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</w:t>
      </w:r>
      <w:r w:rsidRPr="009241ED">
        <w:rPr>
          <w:rFonts w:eastAsia="Times New Roman" w:cs="Times New Roman"/>
          <w:color w:val="000000"/>
          <w:sz w:val="28"/>
          <w:szCs w:val="28"/>
        </w:rPr>
        <w:t>летнего лагеря с дневным пребыванием детей</w:t>
      </w:r>
      <w:r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165114">
        <w:rPr>
          <w:rFonts w:eastAsia="Times New Roman" w:cs="Times New Roman"/>
          <w:color w:val="000000"/>
          <w:sz w:val="28"/>
          <w:szCs w:val="28"/>
        </w:rPr>
        <w:t>Патриот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660225">
        <w:rPr>
          <w:rFonts w:eastAsia="Times New Roman" w:cs="Times New Roman"/>
          <w:color w:val="000000"/>
          <w:sz w:val="28"/>
          <w:szCs w:val="28"/>
        </w:rPr>
        <w:t xml:space="preserve"> (далее – Программа воспитания, Программа) </w:t>
      </w:r>
      <w:r w:rsidRPr="009241ED">
        <w:rPr>
          <w:rFonts w:eastAsia="Times New Roman" w:cs="Times New Roman"/>
          <w:color w:val="000000"/>
          <w:sz w:val="28"/>
          <w:szCs w:val="28"/>
        </w:rPr>
        <w:t>на базе Муниципального автономного общеобразовательного учреждения</w:t>
      </w:r>
      <w:r>
        <w:rPr>
          <w:rFonts w:eastAsia="Times New Roman" w:cs="Times New Roman"/>
          <w:color w:val="000000"/>
          <w:sz w:val="28"/>
          <w:szCs w:val="28"/>
        </w:rPr>
        <w:t xml:space="preserve"> Школа № </w:t>
      </w:r>
      <w:r w:rsidR="00165114">
        <w:rPr>
          <w:rFonts w:eastAsia="Times New Roman" w:cs="Times New Roman"/>
          <w:color w:val="000000"/>
          <w:sz w:val="28"/>
          <w:szCs w:val="28"/>
        </w:rPr>
        <w:t>99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60225">
        <w:rPr>
          <w:rFonts w:eastAsia="Times New Roman" w:cs="Times New Roman"/>
          <w:color w:val="000000"/>
          <w:sz w:val="28"/>
          <w:szCs w:val="28"/>
        </w:rPr>
        <w:t xml:space="preserve">подготовлена на основе </w:t>
      </w:r>
      <w:r w:rsidR="00660225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660225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660225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660225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14:paraId="32AC0CC6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D72D63C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09916828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2A558E64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F444D39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6A5354B4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19E564CB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0588CB3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301A7769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0263BC75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74188A7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382458B2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656B6FF7" w14:textId="77777777" w:rsidR="00DF48FA" w:rsidRPr="001F682C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1F682C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1F682C"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 w:rsidRPr="001F682C">
        <w:rPr>
          <w:rFonts w:eastAsia="Times New Roman" w:cs="Times New Roman"/>
          <w:sz w:val="28"/>
          <w:highlight w:val="white"/>
        </w:rPr>
        <w:t xml:space="preserve"> </w:t>
      </w:r>
      <w:r w:rsidR="009241ED" w:rsidRPr="001F682C">
        <w:rPr>
          <w:rFonts w:eastAsia="Times New Roman" w:cs="Times New Roman"/>
          <w:sz w:val="28"/>
          <w:highlight w:val="white"/>
        </w:rPr>
        <w:t>относится детский лагерь «</w:t>
      </w:r>
      <w:r w:rsidR="00165114" w:rsidRPr="001F682C">
        <w:rPr>
          <w:rFonts w:eastAsia="Times New Roman" w:cs="Times New Roman"/>
          <w:sz w:val="28"/>
          <w:highlight w:val="white"/>
        </w:rPr>
        <w:t>Патриот</w:t>
      </w:r>
      <w:r w:rsidR="009241ED" w:rsidRPr="001F682C">
        <w:rPr>
          <w:rFonts w:eastAsia="Times New Roman" w:cs="Times New Roman"/>
          <w:sz w:val="28"/>
          <w:highlight w:val="white"/>
        </w:rPr>
        <w:t>» с дневным пребыванием детей на базе МАОУ Школа №</w:t>
      </w:r>
      <w:r w:rsidR="00165114" w:rsidRPr="001F682C">
        <w:rPr>
          <w:rFonts w:eastAsia="Times New Roman" w:cs="Times New Roman"/>
          <w:sz w:val="28"/>
          <w:highlight w:val="white"/>
        </w:rPr>
        <w:t>99</w:t>
      </w:r>
      <w:r w:rsidR="009241ED" w:rsidRPr="001F682C">
        <w:rPr>
          <w:rFonts w:eastAsia="Times New Roman" w:cs="Times New Roman"/>
          <w:sz w:val="28"/>
          <w:highlight w:val="white"/>
        </w:rPr>
        <w:t xml:space="preserve">, оказывающий услуги по организации отдыха и оздоровления детей, организованный МАОУ Школа № </w:t>
      </w:r>
      <w:r w:rsidR="00165114" w:rsidRPr="001F682C">
        <w:rPr>
          <w:rFonts w:eastAsia="Times New Roman" w:cs="Times New Roman"/>
          <w:sz w:val="28"/>
          <w:highlight w:val="white"/>
        </w:rPr>
        <w:t>99</w:t>
      </w:r>
      <w:r w:rsidR="009241ED" w:rsidRPr="001F682C">
        <w:rPr>
          <w:rFonts w:eastAsia="Times New Roman" w:cs="Times New Roman"/>
          <w:sz w:val="28"/>
          <w:highlight w:val="white"/>
        </w:rPr>
        <w:t xml:space="preserve">, осуществляющий организацию отдыха и оздоровления обучающихся в каникулярное время. </w:t>
      </w:r>
    </w:p>
    <w:p w14:paraId="65B3459F" w14:textId="0C21F304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 w:rsidR="00120CBA">
        <w:rPr>
          <w:rFonts w:eastAsia="Times New Roman" w:cs="Times New Roman"/>
          <w:color w:val="000000"/>
          <w:sz w:val="28"/>
        </w:rPr>
        <w:t xml:space="preserve"> «</w:t>
      </w:r>
      <w:r w:rsidR="001C2536">
        <w:rPr>
          <w:rFonts w:eastAsia="Times New Roman" w:cs="Times New Roman"/>
          <w:color w:val="000000"/>
          <w:sz w:val="28"/>
        </w:rPr>
        <w:t>Патриот</w:t>
      </w:r>
      <w:r w:rsidR="00120CBA"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>, разрабатывается с учетом государственной политики в области образования и воспитания.</w:t>
      </w:r>
    </w:p>
    <w:p w14:paraId="2982DE5F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</w:t>
      </w:r>
      <w:r w:rsidR="00120CBA" w:rsidRPr="00120CBA">
        <w:rPr>
          <w:rFonts w:eastAsia="Times New Roman" w:cs="Times New Roman"/>
          <w:color w:val="000000"/>
          <w:sz w:val="28"/>
        </w:rPr>
        <w:t xml:space="preserve">соотносится с Основной образовательной программой начального общего образования МАОУ </w:t>
      </w:r>
      <w:r w:rsidR="00120CBA">
        <w:rPr>
          <w:rFonts w:eastAsia="Times New Roman" w:cs="Times New Roman"/>
          <w:color w:val="000000"/>
          <w:sz w:val="28"/>
        </w:rPr>
        <w:t>Школа</w:t>
      </w:r>
      <w:r w:rsidR="00120CBA" w:rsidRPr="00120CBA">
        <w:rPr>
          <w:rFonts w:eastAsia="Times New Roman" w:cs="Times New Roman"/>
          <w:color w:val="000000"/>
          <w:sz w:val="28"/>
        </w:rPr>
        <w:t xml:space="preserve"> №</w:t>
      </w:r>
      <w:r w:rsidR="00165114">
        <w:rPr>
          <w:rFonts w:eastAsia="Times New Roman" w:cs="Times New Roman"/>
          <w:color w:val="000000"/>
          <w:sz w:val="28"/>
        </w:rPr>
        <w:t>99</w:t>
      </w:r>
    </w:p>
    <w:p w14:paraId="1C99B4C9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FB9476E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11F61A96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296694E1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5F6A51E7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0CD506C7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6371BD6F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1D7D2D8F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66497F71" w14:textId="77777777" w:rsidR="00DF48FA" w:rsidRDefault="006602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2CAB109B" w14:textId="77777777" w:rsidR="00DF48FA" w:rsidRDefault="00DF48FA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14:paraId="39A8DC22" w14:textId="77777777" w:rsidR="00DF48FA" w:rsidRDefault="006602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1E11C551" w14:textId="77777777" w:rsidR="00DF48FA" w:rsidRDefault="0066022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2ACB7A69" w14:textId="77777777" w:rsidR="00DF48FA" w:rsidRDefault="00DF48FA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14:paraId="5B23DAA5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0987D73E" w14:textId="77777777" w:rsidR="00DF48FA" w:rsidRDefault="00660225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14:paraId="3B591D32" w14:textId="77777777" w:rsidR="00DF48FA" w:rsidRDefault="006602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4C1DF6D" w14:textId="77777777" w:rsidR="00DF48FA" w:rsidRDefault="00DF48FA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14:paraId="7CA557BF" w14:textId="77777777" w:rsidR="00DF48FA" w:rsidRDefault="00660225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14:paraId="6E2443F4" w14:textId="77777777" w:rsidR="00DF48FA" w:rsidRDefault="00660225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004FD45E" w14:textId="77777777" w:rsidR="00DF48FA" w:rsidRDefault="00660225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14:paraId="1192BCD8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456361C4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10AA865C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78F14186" w14:textId="77777777" w:rsidR="00DF48FA" w:rsidRDefault="00DF48FA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14:paraId="5A6BA42B" w14:textId="77777777" w:rsidR="00DF48FA" w:rsidRDefault="00660225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14:paraId="6E85F470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23FF5F54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14:paraId="16F8F010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671E416B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EC09B23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0E0C4B76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8B794C2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05D2945F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7A92B555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69438040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D9C198C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88D0B31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65F32FE3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14:paraId="3D81168B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14:paraId="1C4AAEBC" w14:textId="77777777" w:rsidR="00DF48FA" w:rsidRDefault="0066022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781E2CC6" w14:textId="77777777" w:rsidR="00DF48FA" w:rsidRDefault="00DF48F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14:paraId="38A896E6" w14:textId="77777777" w:rsidR="00DF48FA" w:rsidRDefault="00660225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14:paraId="36B1CFD8" w14:textId="77777777" w:rsidR="00DF48FA" w:rsidRDefault="0066022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E7F6696" w14:textId="77777777" w:rsidR="00DF48FA" w:rsidRDefault="0066022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88F6F84" w14:textId="77777777" w:rsidR="00DF48FA" w:rsidRDefault="0066022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</w:t>
      </w:r>
      <w:r>
        <w:rPr>
          <w:color w:val="000000"/>
          <w:sz w:val="28"/>
        </w:rPr>
        <w:lastRenderedPageBreak/>
        <w:t>другим народам России, формирование общероссийской культурной идентичности;</w:t>
      </w:r>
    </w:p>
    <w:p w14:paraId="11B611CB" w14:textId="77777777" w:rsidR="00DF48FA" w:rsidRDefault="0066022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10D54F5F" w14:textId="77777777" w:rsidR="00DF48FA" w:rsidRDefault="0066022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252B2F2" w14:textId="77777777" w:rsidR="00DF48FA" w:rsidRDefault="0066022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9A7DA0A" w14:textId="77777777" w:rsidR="00DF48FA" w:rsidRDefault="0066022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764693A" w14:textId="77777777" w:rsidR="00DF48FA" w:rsidRDefault="0066022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4225CDBB" w14:textId="77777777" w:rsidR="00DF48FA" w:rsidRDefault="0066022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14:paraId="3F525BD8" w14:textId="77777777" w:rsidR="00DF48FA" w:rsidRDefault="00DF48F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14:paraId="559A504C" w14:textId="77777777" w:rsidR="00DF48FA" w:rsidRDefault="00660225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1C0763DB" w14:textId="77777777" w:rsidR="00DF48FA" w:rsidRDefault="00660225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14:paraId="628E7FC7" w14:textId="77777777" w:rsidR="00DF48FA" w:rsidRDefault="00660225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0FC8F07A" w14:textId="77777777" w:rsidR="00DF48FA" w:rsidRDefault="00660225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2ABE437A" w14:textId="77777777" w:rsidR="00DF48FA" w:rsidRDefault="00660225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602F59EA" w14:textId="77777777" w:rsidR="00DF48FA" w:rsidRDefault="00660225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3994180" w14:textId="77777777" w:rsidR="00DF48FA" w:rsidRDefault="00660225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797276A8" w14:textId="77777777" w:rsidR="00DF48FA" w:rsidRDefault="00660225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373EFCD9" w14:textId="77777777" w:rsidR="00DF48FA" w:rsidRDefault="00660225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14:paraId="0676E761" w14:textId="77777777" w:rsidR="00DF48FA" w:rsidRDefault="00660225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A971FD9" w14:textId="77777777" w:rsidR="00DF48FA" w:rsidRDefault="00660225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32AD96BC" w14:textId="77777777" w:rsidR="00DF48FA" w:rsidRDefault="00660225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87C680A" w14:textId="77777777" w:rsidR="00DF48FA" w:rsidRDefault="00660225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67B014E2" w14:textId="77777777" w:rsidR="00DF48FA" w:rsidRDefault="00660225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14:paraId="691E065A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ЭТАПЫ РЕАЛИЗАЦИИ ПРОГРАММЫ</w:t>
      </w:r>
    </w:p>
    <w:p w14:paraId="3FE6AC3F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I этап. Подготовительный</w:t>
      </w:r>
    </w:p>
    <w:p w14:paraId="0F6AC8E7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lastRenderedPageBreak/>
        <w:t xml:space="preserve">Этот этап характеризуется тем, </w:t>
      </w:r>
      <w:r>
        <w:rPr>
          <w:rFonts w:eastAsia="Times New Roman" w:cs="Times New Roman"/>
          <w:sz w:val="28"/>
        </w:rPr>
        <w:t xml:space="preserve">что за 3 месяца до открытия </w:t>
      </w:r>
      <w:r w:rsidRPr="00136690">
        <w:rPr>
          <w:rFonts w:eastAsia="Times New Roman" w:cs="Times New Roman"/>
          <w:sz w:val="28"/>
        </w:rPr>
        <w:t>пришкольного оздоровительного</w:t>
      </w:r>
      <w:r>
        <w:rPr>
          <w:rFonts w:eastAsia="Times New Roman" w:cs="Times New Roman"/>
          <w:sz w:val="28"/>
        </w:rPr>
        <w:t xml:space="preserve"> лагеря начинается подготовка к </w:t>
      </w:r>
      <w:r w:rsidRPr="00136690">
        <w:rPr>
          <w:rFonts w:eastAsia="Times New Roman" w:cs="Times New Roman"/>
          <w:sz w:val="28"/>
        </w:rPr>
        <w:t>работе.</w:t>
      </w:r>
    </w:p>
    <w:p w14:paraId="0EA9FB7F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Деятельностью этого этапа является:</w:t>
      </w:r>
    </w:p>
    <w:p w14:paraId="2A21E5BE" w14:textId="77777777" w:rsidR="00136690" w:rsidRPr="00136690" w:rsidRDefault="00136690" w:rsidP="00136690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</w:t>
      </w:r>
      <w:r w:rsidRPr="00136690">
        <w:rPr>
          <w:rFonts w:eastAsia="Times New Roman" w:cs="Times New Roman"/>
          <w:sz w:val="28"/>
        </w:rPr>
        <w:t>проведение совещаний при директоре по подготовке школы;</w:t>
      </w:r>
    </w:p>
    <w:p w14:paraId="7177831C" w14:textId="77777777" w:rsidR="00136690" w:rsidRPr="00136690" w:rsidRDefault="00136690" w:rsidP="00136690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Pr="00136690">
        <w:rPr>
          <w:rFonts w:eastAsia="Times New Roman" w:cs="Times New Roman"/>
          <w:sz w:val="28"/>
        </w:rPr>
        <w:t xml:space="preserve">издание приказа по школе об </w:t>
      </w:r>
      <w:r>
        <w:rPr>
          <w:rFonts w:eastAsia="Times New Roman" w:cs="Times New Roman"/>
          <w:sz w:val="28"/>
        </w:rPr>
        <w:t xml:space="preserve">организации работы пришкольного </w:t>
      </w:r>
      <w:r w:rsidRPr="00136690">
        <w:rPr>
          <w:rFonts w:eastAsia="Times New Roman" w:cs="Times New Roman"/>
          <w:sz w:val="28"/>
        </w:rPr>
        <w:t>лагеря;</w:t>
      </w:r>
    </w:p>
    <w:p w14:paraId="10EDC841" w14:textId="77777777" w:rsidR="00136690" w:rsidRPr="00136690" w:rsidRDefault="00136690" w:rsidP="00136690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Pr="00136690">
        <w:rPr>
          <w:rFonts w:eastAsia="Times New Roman" w:cs="Times New Roman"/>
          <w:sz w:val="28"/>
        </w:rPr>
        <w:t>разработка прог</w:t>
      </w:r>
      <w:r>
        <w:rPr>
          <w:rFonts w:eastAsia="Times New Roman" w:cs="Times New Roman"/>
          <w:sz w:val="28"/>
        </w:rPr>
        <w:t xml:space="preserve">раммы деятельности пришкольного </w:t>
      </w:r>
      <w:r w:rsidRPr="00136690">
        <w:rPr>
          <w:rFonts w:eastAsia="Times New Roman" w:cs="Times New Roman"/>
          <w:sz w:val="28"/>
        </w:rPr>
        <w:t>оздоровительного лаг</w:t>
      </w:r>
      <w:r>
        <w:rPr>
          <w:rFonts w:eastAsia="Times New Roman" w:cs="Times New Roman"/>
          <w:sz w:val="28"/>
        </w:rPr>
        <w:t>еря с дневным пребыванием детей «</w:t>
      </w:r>
      <w:r w:rsidR="00165114">
        <w:rPr>
          <w:rFonts w:eastAsia="Times New Roman" w:cs="Times New Roman"/>
          <w:sz w:val="28"/>
        </w:rPr>
        <w:t>Патриот</w:t>
      </w:r>
      <w:r w:rsidRPr="00136690">
        <w:rPr>
          <w:rFonts w:eastAsia="Times New Roman" w:cs="Times New Roman"/>
          <w:sz w:val="28"/>
        </w:rPr>
        <w:t>»;</w:t>
      </w:r>
    </w:p>
    <w:p w14:paraId="0D281B7D" w14:textId="77777777" w:rsidR="00136690" w:rsidRPr="00136690" w:rsidRDefault="00136690" w:rsidP="00136690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Pr="00136690">
        <w:rPr>
          <w:rFonts w:eastAsia="Times New Roman" w:cs="Times New Roman"/>
          <w:sz w:val="28"/>
        </w:rPr>
        <w:t>подготовка методического материала для работников лагеря;</w:t>
      </w:r>
    </w:p>
    <w:p w14:paraId="56B354E3" w14:textId="77777777" w:rsidR="00136690" w:rsidRPr="00136690" w:rsidRDefault="00136690" w:rsidP="00136690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Pr="00136690">
        <w:rPr>
          <w:rFonts w:eastAsia="Times New Roman" w:cs="Times New Roman"/>
          <w:sz w:val="28"/>
        </w:rPr>
        <w:t>составление необходимо</w:t>
      </w:r>
      <w:r>
        <w:rPr>
          <w:rFonts w:eastAsia="Times New Roman" w:cs="Times New Roman"/>
          <w:sz w:val="28"/>
        </w:rPr>
        <w:t xml:space="preserve">й документации для деятельности </w:t>
      </w:r>
      <w:r w:rsidRPr="00136690">
        <w:rPr>
          <w:rFonts w:eastAsia="Times New Roman" w:cs="Times New Roman"/>
          <w:sz w:val="28"/>
        </w:rPr>
        <w:t>лагеря (план - сетка, поло</w:t>
      </w:r>
      <w:r>
        <w:rPr>
          <w:rFonts w:eastAsia="Times New Roman" w:cs="Times New Roman"/>
          <w:sz w:val="28"/>
        </w:rPr>
        <w:t xml:space="preserve">жение, должностные обязанности, </w:t>
      </w:r>
      <w:r w:rsidRPr="00136690">
        <w:rPr>
          <w:rFonts w:eastAsia="Times New Roman" w:cs="Times New Roman"/>
          <w:sz w:val="28"/>
        </w:rPr>
        <w:t>инструкции т.д.)</w:t>
      </w:r>
    </w:p>
    <w:p w14:paraId="38CC776F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2 этап. Организационный</w:t>
      </w:r>
    </w:p>
    <w:p w14:paraId="170EB78A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Этот период короткий по количеству дней, всего лишь 2-3 дня.</w:t>
      </w:r>
    </w:p>
    <w:p w14:paraId="2AA3F749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Основной деятельностью этого этапа является:</w:t>
      </w:r>
    </w:p>
    <w:p w14:paraId="6F52704D" w14:textId="77777777" w:rsidR="00136690" w:rsidRPr="00136690" w:rsidRDefault="00136690" w:rsidP="00136690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Pr="00136690">
        <w:rPr>
          <w:rFonts w:eastAsia="Times New Roman" w:cs="Times New Roman"/>
          <w:sz w:val="28"/>
        </w:rPr>
        <w:t>Встреча детей, пров</w:t>
      </w:r>
      <w:r>
        <w:rPr>
          <w:rFonts w:eastAsia="Times New Roman" w:cs="Times New Roman"/>
          <w:sz w:val="28"/>
        </w:rPr>
        <w:t xml:space="preserve">едение диагностики по выявлению </w:t>
      </w:r>
      <w:r w:rsidRPr="00136690">
        <w:rPr>
          <w:rFonts w:eastAsia="Times New Roman" w:cs="Times New Roman"/>
          <w:sz w:val="28"/>
        </w:rPr>
        <w:t>лидерских, организаторских и творческих способностей; запуск программы;</w:t>
      </w:r>
    </w:p>
    <w:p w14:paraId="48AB306F" w14:textId="77777777" w:rsidR="00136690" w:rsidRPr="00136690" w:rsidRDefault="00136690" w:rsidP="00136690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Pr="00136690">
        <w:rPr>
          <w:rFonts w:eastAsia="Times New Roman" w:cs="Times New Roman"/>
          <w:sz w:val="28"/>
        </w:rPr>
        <w:t>знакомство с правилами жизнедеятельности лагеря.</w:t>
      </w:r>
    </w:p>
    <w:p w14:paraId="6A6DF2E8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3 этап. Практический</w:t>
      </w:r>
    </w:p>
    <w:p w14:paraId="170C8D4B" w14:textId="77777777" w:rsidR="00136690" w:rsidRPr="00136690" w:rsidRDefault="00136690" w:rsidP="00136690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</w:t>
      </w:r>
      <w:r w:rsidRPr="00136690">
        <w:rPr>
          <w:rFonts w:eastAsia="Times New Roman" w:cs="Times New Roman"/>
          <w:sz w:val="28"/>
        </w:rPr>
        <w:t>Основной деятельностью э</w:t>
      </w:r>
      <w:r>
        <w:rPr>
          <w:rFonts w:eastAsia="Times New Roman" w:cs="Times New Roman"/>
          <w:sz w:val="28"/>
        </w:rPr>
        <w:t xml:space="preserve">того этапа является: реализация </w:t>
      </w:r>
      <w:r w:rsidRPr="00136690">
        <w:rPr>
          <w:rFonts w:eastAsia="Times New Roman" w:cs="Times New Roman"/>
          <w:sz w:val="28"/>
        </w:rPr>
        <w:t>основной идеи смены;</w:t>
      </w:r>
    </w:p>
    <w:p w14:paraId="57953602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Pr="00136690">
        <w:rPr>
          <w:rFonts w:eastAsia="Times New Roman" w:cs="Times New Roman"/>
          <w:sz w:val="28"/>
        </w:rPr>
        <w:t>Вовлечение детей и подростков</w:t>
      </w:r>
      <w:r>
        <w:rPr>
          <w:rFonts w:eastAsia="Times New Roman" w:cs="Times New Roman"/>
          <w:sz w:val="28"/>
        </w:rPr>
        <w:t xml:space="preserve"> в различные виды коллективно –</w:t>
      </w:r>
      <w:r w:rsidRPr="00136690">
        <w:rPr>
          <w:rFonts w:eastAsia="Times New Roman" w:cs="Times New Roman"/>
          <w:sz w:val="28"/>
        </w:rPr>
        <w:t>творческих дел;</w:t>
      </w:r>
    </w:p>
    <w:p w14:paraId="1245DAAC" w14:textId="77777777" w:rsidR="00136690" w:rsidRPr="00136690" w:rsidRDefault="00136690" w:rsidP="00136690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-</w:t>
      </w:r>
      <w:r w:rsidRPr="00136690">
        <w:rPr>
          <w:rFonts w:eastAsia="Times New Roman" w:cs="Times New Roman"/>
          <w:sz w:val="28"/>
        </w:rPr>
        <w:t>Работа мастерских.</w:t>
      </w:r>
    </w:p>
    <w:p w14:paraId="1CE2BA33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4 этап. Аналитический</w:t>
      </w:r>
    </w:p>
    <w:p w14:paraId="410DF578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Основной идеей этого этапа является: подведение итогов смены;</w:t>
      </w:r>
    </w:p>
    <w:p w14:paraId="4F8EC63F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Выработка перспектив деятельности организации;</w:t>
      </w:r>
    </w:p>
    <w:p w14:paraId="33584DEE" w14:textId="77777777" w:rsidR="00136690" w:rsidRP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Анализ предложений, внесенных детьми, родителями, педагогами по</w:t>
      </w:r>
    </w:p>
    <w:p w14:paraId="5DB284A4" w14:textId="77777777" w:rsidR="00136690" w:rsidRDefault="00136690" w:rsidP="0013669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136690">
        <w:rPr>
          <w:rFonts w:eastAsia="Times New Roman" w:cs="Times New Roman"/>
          <w:sz w:val="28"/>
        </w:rPr>
        <w:t>деятельности пришкольного оздоровительного лагеря в будущем.</w:t>
      </w:r>
    </w:p>
    <w:p w14:paraId="249777F9" w14:textId="77777777" w:rsidR="00DF48FA" w:rsidRDefault="006602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14:paraId="61E2509D" w14:textId="77777777" w:rsidR="00DF48FA" w:rsidRDefault="00660225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423B89FA" w14:textId="77777777" w:rsidR="00DF48FA" w:rsidRDefault="00660225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14:paraId="012907BA" w14:textId="77777777" w:rsidR="00DF48FA" w:rsidRPr="00120CBA" w:rsidRDefault="00660225" w:rsidP="00120CBA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</w:t>
      </w:r>
      <w:r>
        <w:rPr>
          <w:rFonts w:eastAsia="Times New Roman" w:cs="Times New Roman"/>
          <w:i/>
          <w:color w:val="000000"/>
          <w:sz w:val="28"/>
        </w:rPr>
        <w:t xml:space="preserve">. </w:t>
      </w:r>
    </w:p>
    <w:p w14:paraId="1E1A1E20" w14:textId="77777777" w:rsidR="00DF48FA" w:rsidRDefault="00660225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</w:t>
      </w:r>
      <w:r w:rsidR="0012048E">
        <w:rPr>
          <w:rFonts w:eastAsia="Times New Roman" w:cs="Times New Roman"/>
          <w:sz w:val="28"/>
          <w:szCs w:val="28"/>
        </w:rPr>
        <w:t>.</w:t>
      </w:r>
    </w:p>
    <w:p w14:paraId="6B0263E7" w14:textId="77777777" w:rsidR="00DF48FA" w:rsidRDefault="00DF48FA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55BF75B0" w14:textId="77777777" w:rsidR="00DF48FA" w:rsidRDefault="0066022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14:paraId="2D12BE3A" w14:textId="77777777" w:rsidR="00DF48FA" w:rsidRDefault="00660225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14:paraId="43187004" w14:textId="77777777" w:rsidR="00DF48FA" w:rsidRDefault="0066022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14:paraId="1B8E2518" w14:textId="77777777" w:rsidR="00DF48FA" w:rsidRDefault="00660225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14:paraId="3731C2D1" w14:textId="77777777" w:rsidR="00DF48FA" w:rsidRDefault="006602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14:paraId="0B0B8F24" w14:textId="77777777" w:rsidR="00DF48FA" w:rsidRDefault="006602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557F08EE" w14:textId="77777777" w:rsidR="00DF48FA" w:rsidRDefault="006602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14:paraId="05867CCA" w14:textId="77777777" w:rsidR="00DF48FA" w:rsidRDefault="006602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14:paraId="7D4A6E46" w14:textId="597662BD" w:rsidR="00DF48FA" w:rsidRDefault="006602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</w:t>
      </w:r>
    </w:p>
    <w:p w14:paraId="52FEC9BD" w14:textId="7FA460B1" w:rsidR="00DF48FA" w:rsidRDefault="00660225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</w:t>
      </w:r>
      <w:r w:rsidR="00424B7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</w:t>
      </w:r>
    </w:p>
    <w:p w14:paraId="426B4AC5" w14:textId="77777777" w:rsidR="00DF48FA" w:rsidRDefault="00660225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14:paraId="29204348" w14:textId="5B650614" w:rsidR="00DF48FA" w:rsidRDefault="00660225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EB47F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Взаимодействие с общественными организациями Российской Федерации, региона</w:t>
      </w:r>
      <w:r w:rsidR="0012048E">
        <w:rPr>
          <w:iCs/>
          <w:color w:val="000000"/>
          <w:sz w:val="28"/>
          <w:szCs w:val="28"/>
        </w:rPr>
        <w:t>:</w:t>
      </w:r>
    </w:p>
    <w:p w14:paraId="55C1E138" w14:textId="77777777" w:rsidR="0012048E" w:rsidRDefault="0012048E" w:rsidP="0012048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12048E">
        <w:rPr>
          <w:iCs/>
          <w:color w:val="000000"/>
          <w:sz w:val="28"/>
          <w:szCs w:val="28"/>
        </w:rPr>
        <w:t>программа развития социальной активности обучающихся начальных</w:t>
      </w:r>
      <w:r>
        <w:rPr>
          <w:iCs/>
          <w:color w:val="000000"/>
          <w:sz w:val="28"/>
          <w:szCs w:val="28"/>
        </w:rPr>
        <w:t xml:space="preserve"> </w:t>
      </w:r>
      <w:r w:rsidRPr="0012048E">
        <w:rPr>
          <w:iCs/>
          <w:color w:val="000000"/>
          <w:sz w:val="28"/>
          <w:szCs w:val="28"/>
        </w:rPr>
        <w:t>классов «Орлята России». в рамках реализации федерального проекта</w:t>
      </w:r>
      <w:r>
        <w:rPr>
          <w:iCs/>
          <w:color w:val="000000"/>
          <w:sz w:val="28"/>
          <w:szCs w:val="28"/>
        </w:rPr>
        <w:t xml:space="preserve"> </w:t>
      </w:r>
      <w:r w:rsidRPr="0012048E">
        <w:rPr>
          <w:iCs/>
          <w:color w:val="000000"/>
          <w:sz w:val="28"/>
          <w:szCs w:val="28"/>
        </w:rPr>
        <w:t>«Патриотическое воспитание граждан Российской Федерации» национального</w:t>
      </w:r>
      <w:r>
        <w:rPr>
          <w:iCs/>
          <w:color w:val="000000"/>
          <w:sz w:val="28"/>
          <w:szCs w:val="28"/>
        </w:rPr>
        <w:t xml:space="preserve"> </w:t>
      </w:r>
      <w:r w:rsidRPr="0012048E">
        <w:rPr>
          <w:iCs/>
          <w:color w:val="000000"/>
          <w:sz w:val="28"/>
          <w:szCs w:val="28"/>
        </w:rPr>
        <w:t>проекта «Образование».</w:t>
      </w:r>
    </w:p>
    <w:p w14:paraId="09EA06CD" w14:textId="77777777" w:rsidR="00DF48FA" w:rsidRDefault="00660225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14:paraId="721397B3" w14:textId="77777777" w:rsidR="00DF48FA" w:rsidRDefault="00DF48FA">
      <w:pPr>
        <w:spacing w:line="360" w:lineRule="auto"/>
        <w:rPr>
          <w:color w:val="000000"/>
          <w:sz w:val="28"/>
          <w:szCs w:val="28"/>
        </w:rPr>
      </w:pPr>
    </w:p>
    <w:p w14:paraId="74AF94D3" w14:textId="77777777" w:rsidR="00DF48FA" w:rsidRDefault="00660225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14:paraId="0EED6AF3" w14:textId="77777777" w:rsidR="00DF48FA" w:rsidRDefault="0066022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452CAF57" w14:textId="77777777" w:rsidR="00DF48FA" w:rsidRDefault="0066022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5E4F65E2" w14:textId="77777777" w:rsidR="00DF48FA" w:rsidRDefault="0066022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14:paraId="270481AB" w14:textId="77777777" w:rsidR="00DF48FA" w:rsidRDefault="00660225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 дат</w:t>
      </w:r>
      <w:r w:rsidR="0012048E">
        <w:rPr>
          <w:rFonts w:eastAsia="Times New Roman" w:cs="Times New Roman"/>
          <w:i/>
          <w:color w:val="000000"/>
          <w:sz w:val="28"/>
          <w:szCs w:val="28"/>
        </w:rPr>
        <w:t xml:space="preserve">: </w:t>
      </w:r>
    </w:p>
    <w:p w14:paraId="72EF4C8B" w14:textId="451B0F54" w:rsidR="0012048E" w:rsidRDefault="00A57262" w:rsidP="0012048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12048E" w:rsidRPr="0012048E">
        <w:rPr>
          <w:iCs/>
          <w:color w:val="000000"/>
          <w:sz w:val="28"/>
          <w:szCs w:val="28"/>
        </w:rPr>
        <w:t xml:space="preserve"> тематический день </w:t>
      </w:r>
      <w:r w:rsidR="00F258BF">
        <w:rPr>
          <w:iCs/>
          <w:color w:val="000000"/>
          <w:sz w:val="28"/>
          <w:szCs w:val="28"/>
        </w:rPr>
        <w:t xml:space="preserve">РДДМ </w:t>
      </w:r>
      <w:r w:rsidR="0012048E" w:rsidRPr="0012048E">
        <w:rPr>
          <w:iCs/>
          <w:color w:val="000000"/>
          <w:sz w:val="28"/>
          <w:szCs w:val="28"/>
        </w:rPr>
        <w:t>«</w:t>
      </w:r>
      <w:r w:rsidR="00165114">
        <w:rPr>
          <w:iCs/>
          <w:color w:val="000000"/>
          <w:sz w:val="28"/>
          <w:szCs w:val="28"/>
        </w:rPr>
        <w:t>Волшебная страна детства</w:t>
      </w:r>
      <w:r w:rsidR="0012048E">
        <w:rPr>
          <w:iCs/>
          <w:color w:val="000000"/>
          <w:sz w:val="28"/>
          <w:szCs w:val="28"/>
        </w:rPr>
        <w:t>!</w:t>
      </w:r>
      <w:r w:rsidR="0012048E" w:rsidRPr="0012048E">
        <w:rPr>
          <w:iCs/>
          <w:color w:val="000000"/>
          <w:sz w:val="28"/>
          <w:szCs w:val="28"/>
        </w:rPr>
        <w:t>» (День защиты детей;);</w:t>
      </w:r>
    </w:p>
    <w:p w14:paraId="0C4DB20A" w14:textId="17FEA648" w:rsidR="00AD10C5" w:rsidRPr="0012048E" w:rsidRDefault="00A57262" w:rsidP="0012048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AD10C5">
        <w:rPr>
          <w:iCs/>
          <w:color w:val="000000"/>
          <w:sz w:val="28"/>
          <w:szCs w:val="28"/>
        </w:rPr>
        <w:t xml:space="preserve">  </w:t>
      </w:r>
      <w:r w:rsidR="009F4774">
        <w:rPr>
          <w:iCs/>
          <w:color w:val="000000"/>
          <w:sz w:val="28"/>
          <w:szCs w:val="28"/>
        </w:rPr>
        <w:t xml:space="preserve">викторина </w:t>
      </w:r>
      <w:r w:rsidR="00AC0E21">
        <w:rPr>
          <w:iCs/>
          <w:color w:val="000000"/>
          <w:sz w:val="28"/>
          <w:szCs w:val="28"/>
        </w:rPr>
        <w:t>«</w:t>
      </w:r>
      <w:r w:rsidR="009F4774">
        <w:rPr>
          <w:iCs/>
          <w:color w:val="000000"/>
          <w:sz w:val="28"/>
          <w:szCs w:val="28"/>
        </w:rPr>
        <w:t>Аксаков и Башкортостан</w:t>
      </w:r>
      <w:r w:rsidR="00AC0E21">
        <w:rPr>
          <w:iCs/>
          <w:color w:val="000000"/>
          <w:sz w:val="28"/>
          <w:szCs w:val="28"/>
        </w:rPr>
        <w:t>»</w:t>
      </w:r>
      <w:r w:rsidR="009F4774">
        <w:rPr>
          <w:iCs/>
          <w:color w:val="000000"/>
          <w:sz w:val="28"/>
          <w:szCs w:val="28"/>
        </w:rPr>
        <w:t>;</w:t>
      </w:r>
    </w:p>
    <w:p w14:paraId="61585F03" w14:textId="660DA4F6" w:rsidR="0012048E" w:rsidRPr="0012048E" w:rsidRDefault="00A57262" w:rsidP="0012048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12048E" w:rsidRPr="0012048E">
        <w:rPr>
          <w:iCs/>
          <w:color w:val="000000"/>
          <w:sz w:val="28"/>
          <w:szCs w:val="28"/>
        </w:rPr>
        <w:t xml:space="preserve"> интеллектуально – познавательный марафон «Любим</w:t>
      </w:r>
      <w:r w:rsidR="0012048E">
        <w:rPr>
          <w:iCs/>
          <w:color w:val="000000"/>
          <w:sz w:val="28"/>
          <w:szCs w:val="28"/>
        </w:rPr>
        <w:t>ый край - Башкортостан</w:t>
      </w:r>
      <w:r w:rsidR="0012048E" w:rsidRPr="0012048E">
        <w:rPr>
          <w:iCs/>
          <w:color w:val="000000"/>
          <w:sz w:val="28"/>
          <w:szCs w:val="28"/>
        </w:rPr>
        <w:t>»;</w:t>
      </w:r>
    </w:p>
    <w:p w14:paraId="1641F34C" w14:textId="14097320" w:rsidR="0012048E" w:rsidRPr="0012048E" w:rsidRDefault="00A57262" w:rsidP="00165114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12048E" w:rsidRPr="0012048E">
        <w:rPr>
          <w:iCs/>
          <w:color w:val="000000"/>
          <w:sz w:val="28"/>
          <w:szCs w:val="28"/>
        </w:rPr>
        <w:t xml:space="preserve"> </w:t>
      </w:r>
      <w:r w:rsidR="00F258BF">
        <w:rPr>
          <w:iCs/>
          <w:color w:val="000000"/>
          <w:sz w:val="28"/>
          <w:szCs w:val="28"/>
        </w:rPr>
        <w:t xml:space="preserve">Тематический день РДДМ </w:t>
      </w:r>
      <w:r w:rsidR="0012048E" w:rsidRPr="0012048E">
        <w:rPr>
          <w:iCs/>
          <w:color w:val="000000"/>
          <w:sz w:val="28"/>
          <w:szCs w:val="28"/>
        </w:rPr>
        <w:t>«</w:t>
      </w:r>
      <w:r w:rsidR="00165114">
        <w:rPr>
          <w:iCs/>
          <w:color w:val="000000"/>
          <w:sz w:val="28"/>
          <w:szCs w:val="28"/>
        </w:rPr>
        <w:t>Родной язык, как ты прекрасен</w:t>
      </w:r>
      <w:r w:rsidR="0012048E" w:rsidRPr="0012048E">
        <w:rPr>
          <w:iCs/>
          <w:color w:val="000000"/>
          <w:sz w:val="28"/>
          <w:szCs w:val="28"/>
        </w:rPr>
        <w:t>» (День</w:t>
      </w:r>
      <w:r w:rsidR="00165114">
        <w:rPr>
          <w:iCs/>
          <w:color w:val="000000"/>
          <w:sz w:val="28"/>
          <w:szCs w:val="28"/>
        </w:rPr>
        <w:t xml:space="preserve"> </w:t>
      </w:r>
      <w:r w:rsidR="0012048E" w:rsidRPr="0012048E">
        <w:rPr>
          <w:iCs/>
          <w:color w:val="000000"/>
          <w:sz w:val="28"/>
          <w:szCs w:val="28"/>
        </w:rPr>
        <w:t>русского языка);</w:t>
      </w:r>
    </w:p>
    <w:p w14:paraId="7B1F7216" w14:textId="69124840" w:rsidR="0012048E" w:rsidRPr="0012048E" w:rsidRDefault="00A57262" w:rsidP="0012048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12048E" w:rsidRPr="0012048E">
        <w:rPr>
          <w:iCs/>
          <w:color w:val="000000"/>
          <w:sz w:val="28"/>
          <w:szCs w:val="28"/>
        </w:rPr>
        <w:t xml:space="preserve"> </w:t>
      </w:r>
      <w:r w:rsidR="00F258BF">
        <w:rPr>
          <w:iCs/>
          <w:color w:val="000000"/>
          <w:sz w:val="28"/>
          <w:szCs w:val="28"/>
        </w:rPr>
        <w:t xml:space="preserve">Тематический день РДДМ </w:t>
      </w:r>
      <w:r w:rsidR="0012048E" w:rsidRPr="0012048E">
        <w:rPr>
          <w:iCs/>
          <w:color w:val="000000"/>
          <w:sz w:val="28"/>
          <w:szCs w:val="28"/>
        </w:rPr>
        <w:t>«Русь, Россия, Родина моя…» (День России);</w:t>
      </w:r>
    </w:p>
    <w:p w14:paraId="4DC61B07" w14:textId="3E0DED49" w:rsidR="0012048E" w:rsidRPr="0012048E" w:rsidRDefault="0012048E" w:rsidP="00165114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12048E">
        <w:rPr>
          <w:iCs/>
          <w:color w:val="000000"/>
          <w:sz w:val="28"/>
          <w:szCs w:val="28"/>
        </w:rPr>
        <w:t>- Торжественная церемония подъема Государственного флага Российской</w:t>
      </w:r>
      <w:r w:rsidR="00165114">
        <w:rPr>
          <w:iCs/>
          <w:color w:val="000000"/>
          <w:sz w:val="28"/>
          <w:szCs w:val="28"/>
        </w:rPr>
        <w:t xml:space="preserve"> </w:t>
      </w:r>
      <w:r w:rsidRPr="0012048E">
        <w:rPr>
          <w:iCs/>
          <w:color w:val="000000"/>
          <w:sz w:val="28"/>
          <w:szCs w:val="28"/>
        </w:rPr>
        <w:t>Федерации</w:t>
      </w:r>
      <w:r w:rsidR="00EB47F9">
        <w:rPr>
          <w:iCs/>
          <w:color w:val="000000"/>
          <w:sz w:val="28"/>
          <w:szCs w:val="28"/>
        </w:rPr>
        <w:t>, Республики Башкортостан</w:t>
      </w:r>
      <w:r w:rsidRPr="0012048E">
        <w:rPr>
          <w:iCs/>
          <w:color w:val="000000"/>
          <w:sz w:val="28"/>
          <w:szCs w:val="28"/>
        </w:rPr>
        <w:t>;</w:t>
      </w:r>
    </w:p>
    <w:p w14:paraId="4407C80A" w14:textId="77777777" w:rsidR="0012048E" w:rsidRPr="0012048E" w:rsidRDefault="0012048E" w:rsidP="0012048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12048E">
        <w:rPr>
          <w:iCs/>
          <w:color w:val="000000"/>
          <w:sz w:val="28"/>
          <w:szCs w:val="28"/>
        </w:rPr>
        <w:t>- Тематические и спортивные праздники, творческие фестивали:</w:t>
      </w:r>
    </w:p>
    <w:p w14:paraId="79921074" w14:textId="3A916DF3" w:rsidR="0012048E" w:rsidRPr="0012048E" w:rsidRDefault="00A57262" w:rsidP="0012048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12048E" w:rsidRPr="0012048E">
        <w:rPr>
          <w:iCs/>
          <w:color w:val="000000"/>
          <w:sz w:val="28"/>
          <w:szCs w:val="28"/>
        </w:rPr>
        <w:t xml:space="preserve"> </w:t>
      </w:r>
      <w:r w:rsidR="00500B73">
        <w:rPr>
          <w:iCs/>
          <w:color w:val="000000"/>
          <w:sz w:val="28"/>
          <w:szCs w:val="28"/>
        </w:rPr>
        <w:t>Игра между отрядами</w:t>
      </w:r>
      <w:r w:rsidR="0012048E" w:rsidRPr="0012048E">
        <w:rPr>
          <w:iCs/>
          <w:color w:val="000000"/>
          <w:sz w:val="28"/>
          <w:szCs w:val="28"/>
        </w:rPr>
        <w:t xml:space="preserve"> «</w:t>
      </w:r>
      <w:r w:rsidR="00165114">
        <w:rPr>
          <w:iCs/>
          <w:color w:val="000000"/>
          <w:sz w:val="28"/>
          <w:szCs w:val="28"/>
        </w:rPr>
        <w:t>Спорт – это жизнь</w:t>
      </w:r>
      <w:r w:rsidR="00500B73">
        <w:rPr>
          <w:iCs/>
          <w:color w:val="000000"/>
          <w:sz w:val="28"/>
          <w:szCs w:val="28"/>
        </w:rPr>
        <w:t>!</w:t>
      </w:r>
      <w:r w:rsidR="0012048E" w:rsidRPr="0012048E">
        <w:rPr>
          <w:iCs/>
          <w:color w:val="000000"/>
          <w:sz w:val="28"/>
          <w:szCs w:val="28"/>
        </w:rPr>
        <w:t>»;</w:t>
      </w:r>
    </w:p>
    <w:p w14:paraId="738E36C3" w14:textId="4C6BD986" w:rsidR="00CF11C9" w:rsidRDefault="00A57262" w:rsidP="00CF11C9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12048E" w:rsidRPr="0012048E">
        <w:rPr>
          <w:iCs/>
          <w:color w:val="000000"/>
          <w:sz w:val="28"/>
          <w:szCs w:val="28"/>
        </w:rPr>
        <w:t xml:space="preserve"> </w:t>
      </w:r>
      <w:r w:rsidR="00500B73">
        <w:rPr>
          <w:iCs/>
          <w:color w:val="000000"/>
          <w:sz w:val="28"/>
          <w:szCs w:val="28"/>
        </w:rPr>
        <w:t>веселые старты</w:t>
      </w:r>
      <w:r w:rsidR="0012048E" w:rsidRPr="0012048E">
        <w:rPr>
          <w:iCs/>
          <w:color w:val="000000"/>
          <w:sz w:val="28"/>
          <w:szCs w:val="28"/>
        </w:rPr>
        <w:t>.</w:t>
      </w:r>
    </w:p>
    <w:p w14:paraId="31D7C429" w14:textId="77777777" w:rsidR="00DF48FA" w:rsidRPr="00CF11C9" w:rsidRDefault="00660225" w:rsidP="00CF11C9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отчетн</w:t>
      </w:r>
      <w:r w:rsidR="00CF11C9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концерт для родителей </w:t>
      </w:r>
      <w:r w:rsidR="00CF11C9">
        <w:rPr>
          <w:color w:val="000000"/>
          <w:sz w:val="28"/>
          <w:szCs w:val="28"/>
        </w:rPr>
        <w:t>«</w:t>
      </w:r>
      <w:r w:rsidR="00500B73">
        <w:rPr>
          <w:color w:val="000000"/>
          <w:sz w:val="28"/>
          <w:szCs w:val="28"/>
        </w:rPr>
        <w:t>Веселые каникулы!</w:t>
      </w:r>
      <w:r w:rsidR="00CF11C9">
        <w:rPr>
          <w:color w:val="000000"/>
          <w:sz w:val="28"/>
          <w:szCs w:val="28"/>
        </w:rPr>
        <w:t>»</w:t>
      </w:r>
    </w:p>
    <w:p w14:paraId="3D8D3355" w14:textId="77777777" w:rsidR="00DF48FA" w:rsidRDefault="00DF48FA">
      <w:pPr>
        <w:spacing w:line="360" w:lineRule="auto"/>
        <w:rPr>
          <w:b/>
          <w:iCs/>
          <w:color w:val="000000"/>
          <w:sz w:val="28"/>
          <w:szCs w:val="28"/>
        </w:rPr>
      </w:pPr>
    </w:p>
    <w:p w14:paraId="6CF726EF" w14:textId="77777777" w:rsidR="00DF48FA" w:rsidRDefault="00660225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14:paraId="609D7D9B" w14:textId="77777777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</w:t>
      </w:r>
      <w:r>
        <w:rPr>
          <w:sz w:val="28"/>
          <w:szCs w:val="28"/>
        </w:rPr>
        <w:lastRenderedPageBreak/>
        <w:t>объединенных в целях организации их жизнедеятельности в условиях детского лагеря.</w:t>
      </w:r>
    </w:p>
    <w:p w14:paraId="14E89AF9" w14:textId="77777777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A8DF901" w14:textId="77777777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 функционирует в течение </w:t>
      </w:r>
      <w:r w:rsidR="00CF11C9">
        <w:rPr>
          <w:sz w:val="28"/>
          <w:szCs w:val="28"/>
        </w:rPr>
        <w:t xml:space="preserve">21 календарного </w:t>
      </w:r>
      <w:r>
        <w:rPr>
          <w:sz w:val="28"/>
          <w:szCs w:val="28"/>
        </w:rPr>
        <w:t>дн</w:t>
      </w:r>
      <w:r w:rsidR="00CF11C9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73967E31" w14:textId="10474511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объединяет детей</w:t>
      </w:r>
      <w:r w:rsidR="00CF11C9">
        <w:rPr>
          <w:sz w:val="28"/>
          <w:szCs w:val="28"/>
        </w:rPr>
        <w:t xml:space="preserve"> от 7 до 14 лет (из МАОУ Школа № </w:t>
      </w:r>
      <w:r w:rsidR="00500B73">
        <w:rPr>
          <w:sz w:val="28"/>
          <w:szCs w:val="28"/>
        </w:rPr>
        <w:t>99</w:t>
      </w:r>
      <w:r w:rsidR="00A5726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F740E0A" w14:textId="77777777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14:paraId="524B99BB" w14:textId="77777777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14:paraId="39557DC4" w14:textId="77777777" w:rsidR="00DF48FA" w:rsidRDefault="00660225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1FC69216" w14:textId="77777777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14:paraId="1FDF0D37" w14:textId="77777777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14:paraId="4B0ACBCD" w14:textId="77777777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839429F" w14:textId="77777777" w:rsidR="00DF48FA" w:rsidRDefault="0066022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47BDD515" w14:textId="77777777" w:rsidR="00DF48FA" w:rsidRDefault="00660225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</w:t>
      </w:r>
    </w:p>
    <w:p w14:paraId="58A46244" w14:textId="77777777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355AAA2A" w14:textId="77777777" w:rsidR="00DF48FA" w:rsidRDefault="0066022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723ED077" w14:textId="77777777" w:rsidR="00DF48FA" w:rsidRDefault="00660225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6ED062CF" w14:textId="77777777" w:rsidR="00DF48FA" w:rsidRDefault="00660225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4B6B8986" w14:textId="77777777" w:rsidR="00DF48FA" w:rsidRDefault="0066022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14:paraId="7787A9ED" w14:textId="77777777" w:rsidR="00DF48FA" w:rsidRDefault="0066022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2A8ED78B" w14:textId="77777777" w:rsidR="00DF48FA" w:rsidRDefault="00660225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</w:t>
      </w:r>
      <w:r w:rsidR="0098735D" w:rsidRPr="0098735D">
        <w:t xml:space="preserve"> </w:t>
      </w:r>
      <w:r w:rsidR="0098735D" w:rsidRPr="0098735D">
        <w:rPr>
          <w:iCs/>
          <w:color w:val="000000"/>
          <w:sz w:val="28"/>
          <w:szCs w:val="28"/>
        </w:rPr>
        <w:t>ежедневная рефлексия</w:t>
      </w:r>
      <w:r>
        <w:rPr>
          <w:color w:val="000000"/>
          <w:sz w:val="28"/>
          <w:szCs w:val="28"/>
        </w:rPr>
        <w:t xml:space="preserve">. </w:t>
      </w:r>
    </w:p>
    <w:p w14:paraId="44EFBF72" w14:textId="77777777" w:rsidR="00DF48FA" w:rsidRDefault="00DF48FA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14:paraId="3C904AFC" w14:textId="77777777" w:rsidR="00DF48FA" w:rsidRDefault="00660225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14:paraId="069985D5" w14:textId="77777777" w:rsidR="00DF48FA" w:rsidRDefault="00660225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4AAFFF84" w14:textId="77777777" w:rsidR="00DF48FA" w:rsidRDefault="00660225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14:paraId="5CEA3B33" w14:textId="0A9750D8" w:rsidR="00DF48FA" w:rsidRDefault="0098735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лагере дневного пребывания «</w:t>
      </w:r>
      <w:r w:rsidR="003A1D51">
        <w:rPr>
          <w:sz w:val="28"/>
          <w:szCs w:val="28"/>
        </w:rPr>
        <w:t>Патриот</w:t>
      </w:r>
      <w:r>
        <w:rPr>
          <w:sz w:val="28"/>
          <w:szCs w:val="28"/>
        </w:rPr>
        <w:t>» реализу</w:t>
      </w:r>
      <w:r w:rsidR="00660225">
        <w:rPr>
          <w:sz w:val="28"/>
          <w:szCs w:val="28"/>
        </w:rPr>
        <w:t xml:space="preserve">ются следующие виды КТД по направленности деятельности: трудовые, познавательные, художественные, экологические, досуговые, спортивные. </w:t>
      </w:r>
    </w:p>
    <w:p w14:paraId="20EE01F9" w14:textId="77777777" w:rsidR="000F71DE" w:rsidRPr="000F71DE" w:rsidRDefault="000F71DE" w:rsidP="000F71DE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0F71DE">
        <w:rPr>
          <w:sz w:val="28"/>
        </w:rPr>
        <w:t>Игровые творческие программы</w:t>
      </w:r>
    </w:p>
    <w:p w14:paraId="65CE7D41" w14:textId="1B4FFC25" w:rsidR="000F71DE" w:rsidRPr="000F71DE" w:rsidRDefault="00887BDD" w:rsidP="000F71DE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</w:rPr>
      </w:pPr>
      <w:r w:rsidRPr="00887BDD">
        <w:rPr>
          <w:sz w:val="28"/>
        </w:rPr>
        <w:t>Тематический день РДДМ</w:t>
      </w:r>
      <w:r>
        <w:rPr>
          <w:sz w:val="28"/>
        </w:rPr>
        <w:t xml:space="preserve"> «1 июня – </w:t>
      </w:r>
      <w:r w:rsidRPr="00887BDD">
        <w:rPr>
          <w:b/>
          <w:sz w:val="28"/>
        </w:rPr>
        <w:t>Международный день защиты детей»</w:t>
      </w:r>
      <w:r>
        <w:rPr>
          <w:sz w:val="28"/>
        </w:rPr>
        <w:t xml:space="preserve"> -</w:t>
      </w:r>
      <w:r>
        <w:rPr>
          <w:b/>
          <w:sz w:val="28"/>
        </w:rPr>
        <w:t xml:space="preserve"> </w:t>
      </w:r>
      <w:r w:rsidRPr="00887BDD">
        <w:rPr>
          <w:sz w:val="28"/>
        </w:rPr>
        <w:t>игра-викторина</w:t>
      </w:r>
      <w:r>
        <w:rPr>
          <w:b/>
          <w:sz w:val="28"/>
        </w:rPr>
        <w:t xml:space="preserve"> </w:t>
      </w:r>
      <w:r w:rsidR="000F71DE" w:rsidRPr="000F71DE">
        <w:rPr>
          <w:b/>
          <w:sz w:val="28"/>
        </w:rPr>
        <w:t>«Вместе весело шагать»</w:t>
      </w:r>
    </w:p>
    <w:p w14:paraId="3DA8119D" w14:textId="77777777" w:rsidR="000F71DE" w:rsidRPr="000F71DE" w:rsidRDefault="000F71DE" w:rsidP="000F71DE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0F71DE">
        <w:rPr>
          <w:sz w:val="28"/>
        </w:rPr>
        <w:t xml:space="preserve">Концерт </w:t>
      </w:r>
      <w:r w:rsidRPr="000F71DE">
        <w:rPr>
          <w:b/>
          <w:sz w:val="28"/>
        </w:rPr>
        <w:t>«Алло, мы ищем таланты!»</w:t>
      </w:r>
    </w:p>
    <w:p w14:paraId="069B44EB" w14:textId="05E61747" w:rsidR="000F71DE" w:rsidRPr="000F71DE" w:rsidRDefault="001C2536" w:rsidP="001C2536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0F71DE" w:rsidRPr="000F71DE">
        <w:rPr>
          <w:sz w:val="28"/>
        </w:rPr>
        <w:t xml:space="preserve">Викторина </w:t>
      </w:r>
      <w:r w:rsidR="000F71DE" w:rsidRPr="00D65B25">
        <w:rPr>
          <w:b/>
          <w:sz w:val="28"/>
        </w:rPr>
        <w:t>«Устами младенца»</w:t>
      </w:r>
    </w:p>
    <w:p w14:paraId="0DAF9C74" w14:textId="77777777" w:rsidR="000F71DE" w:rsidRPr="00D65B25" w:rsidRDefault="000F71DE" w:rsidP="00D65B25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0F71DE">
        <w:rPr>
          <w:sz w:val="28"/>
        </w:rPr>
        <w:t>Конк</w:t>
      </w:r>
      <w:r w:rsidR="00D65B25">
        <w:rPr>
          <w:sz w:val="28"/>
        </w:rPr>
        <w:t xml:space="preserve">урсно-развлекательная программа </w:t>
      </w:r>
      <w:r w:rsidR="00D65B25">
        <w:rPr>
          <w:b/>
          <w:sz w:val="28"/>
        </w:rPr>
        <w:t>«Лето красное</w:t>
      </w:r>
      <w:r w:rsidRPr="00D65B25">
        <w:rPr>
          <w:b/>
          <w:sz w:val="28"/>
        </w:rPr>
        <w:t>!»</w:t>
      </w:r>
    </w:p>
    <w:p w14:paraId="2511C0A5" w14:textId="0EBA7786" w:rsidR="000F71DE" w:rsidRPr="000F71DE" w:rsidRDefault="00887BDD" w:rsidP="000F71DE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887BDD">
        <w:rPr>
          <w:sz w:val="28"/>
        </w:rPr>
        <w:t>Тематический день РДДМ</w:t>
      </w:r>
      <w:r>
        <w:rPr>
          <w:b/>
          <w:sz w:val="28"/>
        </w:rPr>
        <w:t xml:space="preserve"> «День русского языка» </w:t>
      </w:r>
      <w:r>
        <w:rPr>
          <w:sz w:val="28"/>
        </w:rPr>
        <w:t>- и</w:t>
      </w:r>
      <w:r w:rsidR="000F71DE" w:rsidRPr="000F71DE">
        <w:rPr>
          <w:sz w:val="28"/>
        </w:rPr>
        <w:t>нсценирование отрывка из русских народных сказок</w:t>
      </w:r>
    </w:p>
    <w:p w14:paraId="35183DC1" w14:textId="6BAF8BFD" w:rsidR="000F71DE" w:rsidRPr="000F71DE" w:rsidRDefault="00887BDD" w:rsidP="000F71DE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Тематический день РДДМ «</w:t>
      </w:r>
      <w:r w:rsidRPr="00887BDD">
        <w:rPr>
          <w:b/>
          <w:sz w:val="28"/>
        </w:rPr>
        <w:t>День России</w:t>
      </w:r>
      <w:r>
        <w:rPr>
          <w:sz w:val="28"/>
        </w:rPr>
        <w:t>» - ф</w:t>
      </w:r>
      <w:r w:rsidR="000F71DE" w:rsidRPr="000F71DE">
        <w:rPr>
          <w:sz w:val="28"/>
        </w:rPr>
        <w:t xml:space="preserve">лешмоб </w:t>
      </w:r>
      <w:r>
        <w:rPr>
          <w:b/>
          <w:sz w:val="28"/>
        </w:rPr>
        <w:t>«Россия</w:t>
      </w:r>
      <w:r w:rsidR="000F71DE" w:rsidRPr="00D65B25">
        <w:rPr>
          <w:b/>
          <w:sz w:val="28"/>
        </w:rPr>
        <w:t>!»</w:t>
      </w:r>
    </w:p>
    <w:p w14:paraId="7E05D759" w14:textId="58463D51" w:rsidR="000F71DE" w:rsidRPr="00D65B25" w:rsidRDefault="000F71DE" w:rsidP="000F71DE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</w:rPr>
      </w:pPr>
      <w:r w:rsidRPr="000F71DE">
        <w:rPr>
          <w:sz w:val="28"/>
        </w:rPr>
        <w:t xml:space="preserve">Конкурсная программа </w:t>
      </w:r>
      <w:r w:rsidRPr="00D65B25">
        <w:rPr>
          <w:b/>
          <w:sz w:val="28"/>
        </w:rPr>
        <w:t>«</w:t>
      </w:r>
      <w:r w:rsidR="00887BDD">
        <w:rPr>
          <w:b/>
          <w:sz w:val="28"/>
        </w:rPr>
        <w:t>Голос-дети</w:t>
      </w:r>
      <w:r w:rsidRPr="00D65B25">
        <w:rPr>
          <w:b/>
          <w:sz w:val="28"/>
        </w:rPr>
        <w:t>»</w:t>
      </w:r>
    </w:p>
    <w:p w14:paraId="4123610D" w14:textId="77777777" w:rsidR="00DF48FA" w:rsidRDefault="00DF48FA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054F02F9" w14:textId="77777777" w:rsidR="00DF48FA" w:rsidRDefault="00660225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4331B65D" w14:textId="77777777" w:rsidR="00DF48FA" w:rsidRDefault="0066022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652DF88E" w14:textId="77777777" w:rsidR="00DF48FA" w:rsidRDefault="00660225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14:paraId="2FA55992" w14:textId="77777777" w:rsidR="00DF48FA" w:rsidRDefault="0066022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</w:t>
      </w:r>
      <w:r>
        <w:rPr>
          <w:sz w:val="28"/>
          <w:szCs w:val="28"/>
        </w:rPr>
        <w:lastRenderedPageBreak/>
        <w:t>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756A04C9" w14:textId="77777777" w:rsidR="00DF48FA" w:rsidRDefault="0066022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7F468F8C" w14:textId="77777777" w:rsidR="00DF48FA" w:rsidRDefault="0066022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50FDE9DD" w14:textId="77777777" w:rsidR="00DF48FA" w:rsidRDefault="00DF48FA">
      <w:pPr>
        <w:spacing w:line="360" w:lineRule="auto"/>
        <w:ind w:firstLine="520"/>
      </w:pPr>
    </w:p>
    <w:p w14:paraId="3801B4CD" w14:textId="77777777" w:rsidR="00DF48FA" w:rsidRDefault="00660225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14:paraId="3481FD6E" w14:textId="77777777" w:rsidR="00DF48FA" w:rsidRDefault="00660225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79E44072" w14:textId="77777777" w:rsidR="00DF48FA" w:rsidRDefault="00660225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14:paraId="44894D4D" w14:textId="77777777" w:rsidR="00DF48FA" w:rsidRDefault="00660225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деятельность кружковых объединений, секций, клубов по интересам, студий, дополняющих программы смен в условиях</w:t>
      </w:r>
      <w:r w:rsidR="00D65B25">
        <w:rPr>
          <w:rStyle w:val="CharAttribute511"/>
          <w:rFonts w:eastAsia="№Е" w:cs="Times New Roman"/>
          <w:szCs w:val="28"/>
        </w:rPr>
        <w:t xml:space="preserve"> детского лагеря: «ЭКО-Лидер», ЦДТ «Дебют», кружок «Волшебная кисточка», «Мастерская Орлят». </w:t>
      </w:r>
    </w:p>
    <w:p w14:paraId="62674E6C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30388211" w14:textId="77777777" w:rsidR="00DF48FA" w:rsidRDefault="0066022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02E2912F" w14:textId="77777777" w:rsidR="00DF48FA" w:rsidRDefault="0066022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48E864BB" w14:textId="77777777" w:rsidR="00DF48FA" w:rsidRDefault="0066022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166D3DAB" w14:textId="77777777" w:rsidR="00DF48FA" w:rsidRDefault="0066022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F467332" w14:textId="7144DEBA" w:rsidR="00DF48FA" w:rsidRDefault="00660225" w:rsidP="00A5726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7CBE45AA" w14:textId="77777777" w:rsidR="00DF48FA" w:rsidRDefault="00660225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lastRenderedPageBreak/>
        <w:t>2.7. Модуль «Здоровый образ жизни»</w:t>
      </w:r>
    </w:p>
    <w:p w14:paraId="2A837861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0ADF131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7C0A9101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3C69DA03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</w:t>
      </w:r>
      <w:r w:rsidR="00552CA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ния, </w:t>
      </w:r>
      <w:r w:rsidR="00552CA4" w:rsidRPr="00552CA4">
        <w:rPr>
          <w:rFonts w:eastAsia="Arial" w:cs="Times New Roman"/>
          <w:sz w:val="28"/>
          <w:szCs w:val="28"/>
          <w:shd w:val="clear" w:color="auto" w:fill="FBFBFB"/>
          <w:lang w:bidi="ar"/>
        </w:rPr>
        <w:t>эст</w:t>
      </w:r>
      <w:r w:rsidR="00734398">
        <w:rPr>
          <w:rFonts w:eastAsia="Arial" w:cs="Times New Roman"/>
          <w:sz w:val="28"/>
          <w:szCs w:val="28"/>
          <w:shd w:val="clear" w:color="auto" w:fill="FBFBFB"/>
          <w:lang w:bidi="ar"/>
        </w:rPr>
        <w:t>афеты</w:t>
      </w:r>
      <w:r w:rsidR="00552CA4" w:rsidRPr="00552CA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</w:t>
      </w:r>
      <w:r w:rsidR="00552CA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спортивные часы</w:t>
      </w:r>
      <w:r w:rsidR="00552CA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посещение бассейна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14:paraId="43DD684D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  <w:r w:rsidR="00552CA4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14:paraId="1FF72931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7F400C2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34975129" w14:textId="21CD9E97" w:rsidR="00B04BD4" w:rsidRDefault="00B04BD4" w:rsidP="00A57262">
      <w:pPr>
        <w:spacing w:line="360" w:lineRule="auto"/>
        <w:rPr>
          <w:rFonts w:eastAsia="Arial" w:cs="Times New Roman"/>
          <w:b/>
          <w:sz w:val="28"/>
          <w:szCs w:val="28"/>
          <w:shd w:val="clear" w:color="auto" w:fill="FBFBFB"/>
          <w:lang w:bidi="ar"/>
        </w:rPr>
      </w:pPr>
    </w:p>
    <w:p w14:paraId="2C116750" w14:textId="77777777" w:rsidR="00DF48FA" w:rsidRDefault="00660225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32B5449A" w14:textId="77777777" w:rsidR="00DF48FA" w:rsidRDefault="006602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6F1587EE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280CBA50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0B54447D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14:paraId="3AD43671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7A396E61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084C7D92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797A071A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596F7212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2377FFAC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D9828E0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гражданско-патриотической воспитательной направленности, исполнение гимна РФ; </w:t>
      </w:r>
    </w:p>
    <w:p w14:paraId="6164E679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76EAACA2" w14:textId="77777777" w:rsidR="00DF48FA" w:rsidRDefault="0066022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23EDCCA6" w14:textId="77777777" w:rsidR="00552CA4" w:rsidRDefault="00552CA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 xml:space="preserve">Мероприятия: </w:t>
      </w:r>
    </w:p>
    <w:p w14:paraId="74D0B147" w14:textId="77777777" w:rsidR="00552CA4" w:rsidRDefault="00552CA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 xml:space="preserve">оформление уголка отряда </w:t>
      </w:r>
      <w:r w:rsidRPr="00552CA4">
        <w:rPr>
          <w:rFonts w:eastAsia="Arial" w:cs="Times New Roman"/>
          <w:b/>
          <w:sz w:val="28"/>
          <w:szCs w:val="28"/>
          <w:shd w:val="clear" w:color="auto" w:fill="FBFBFB"/>
        </w:rPr>
        <w:t xml:space="preserve">«Наш отрядный дом», </w:t>
      </w:r>
    </w:p>
    <w:p w14:paraId="052DDABF" w14:textId="77777777" w:rsidR="00552CA4" w:rsidRDefault="00552CA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 xml:space="preserve">конкурс стенгазет и рисунков </w:t>
      </w:r>
      <w:r w:rsidRPr="00552CA4">
        <w:rPr>
          <w:rFonts w:eastAsia="Arial" w:cs="Times New Roman"/>
          <w:b/>
          <w:sz w:val="28"/>
          <w:szCs w:val="28"/>
          <w:shd w:val="clear" w:color="auto" w:fill="FBFBFB"/>
        </w:rPr>
        <w:t>«Лагерь нашей мечты»</w:t>
      </w:r>
      <w:r w:rsidRPr="00552CA4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</w:p>
    <w:p w14:paraId="4B2D7EDE" w14:textId="77777777" w:rsidR="00552CA4" w:rsidRDefault="00552CA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 xml:space="preserve">Конкурсные программы </w:t>
      </w:r>
      <w:r w:rsidRPr="00552CA4">
        <w:rPr>
          <w:rFonts w:eastAsia="Arial" w:cs="Times New Roman"/>
          <w:b/>
          <w:sz w:val="28"/>
          <w:szCs w:val="28"/>
          <w:shd w:val="clear" w:color="auto" w:fill="FBFBFB"/>
        </w:rPr>
        <w:t>«С детства дружбой дорожи!» Творческие конкурсы «Мир всем детям земли!»,</w:t>
      </w:r>
      <w:r w:rsidRPr="00552CA4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</w:p>
    <w:p w14:paraId="2B8D8579" w14:textId="71D55E36" w:rsidR="00B04BD4" w:rsidRDefault="00552CA4" w:rsidP="00A5726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 xml:space="preserve">конкурсы рисунков </w:t>
      </w:r>
      <w:r w:rsidRPr="00552CA4">
        <w:rPr>
          <w:rFonts w:eastAsia="Arial" w:cs="Times New Roman"/>
          <w:b/>
          <w:sz w:val="28"/>
          <w:szCs w:val="28"/>
          <w:shd w:val="clear" w:color="auto" w:fill="FBFBFB"/>
        </w:rPr>
        <w:t>«Профессии моих родителей», «Растение, которое я бы хотел спасти!», «С волшебной кисточкой по сказкам Пушкина», «Мы–дети России!»</w:t>
      </w:r>
    </w:p>
    <w:p w14:paraId="6F46482F" w14:textId="77777777" w:rsidR="00DF48FA" w:rsidRDefault="00660225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14:paraId="764C37BB" w14:textId="77777777" w:rsidR="00DF48FA" w:rsidRDefault="006602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650304E1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3FDF26FF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6EE7D6C1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14:paraId="4F26AD50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14:paraId="19D3B201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69607EF7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35F3C92F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479E8CA" w14:textId="77777777" w:rsid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14:paraId="33E4699F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МЕРОПРИЯТИЯ:</w:t>
      </w:r>
    </w:p>
    <w:p w14:paraId="5CB4C33D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- 1. Игра – викторина «Знаете ли вы свои права и обязанности?»</w:t>
      </w:r>
    </w:p>
    <w:p w14:paraId="1DB2EA22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- 2. Конкурс рисунков, листовок «Я не дружу с вредными привычками»</w:t>
      </w:r>
    </w:p>
    <w:p w14:paraId="73CCCE33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- 3. Сценки и мини-спектакль по профилактике вредных привычек</w:t>
      </w:r>
    </w:p>
    <w:p w14:paraId="130F6F0B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- 4. Игра-тренинг «Я умею сказать: «НЕТ!»</w:t>
      </w:r>
    </w:p>
    <w:p w14:paraId="5223BDDB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- 5. 5-минутки в отрядах по профилактике ЗОЖ и вредных привычек.</w:t>
      </w:r>
    </w:p>
    <w:p w14:paraId="403751A0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- 6. День вежливости (без употребления слов паразитов)</w:t>
      </w:r>
    </w:p>
    <w:p w14:paraId="25434383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</w:t>
      </w:r>
    </w:p>
    <w:p w14:paraId="2081D102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ИНСТРУКТАЖИ:</w:t>
      </w:r>
    </w:p>
    <w:p w14:paraId="2F3BFA17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«Правила пожарной безопасности»</w:t>
      </w:r>
    </w:p>
    <w:p w14:paraId="2AF61F52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«Правила поведения детей при прогулках и походах»</w:t>
      </w:r>
    </w:p>
    <w:p w14:paraId="3F1C53E5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«Правила при поездках в автотранспорте»</w:t>
      </w:r>
    </w:p>
    <w:p w14:paraId="3CCB607E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«Безопасность детей при проведении спортивных мероприятий»</w:t>
      </w:r>
    </w:p>
    <w:p w14:paraId="6141959E" w14:textId="77777777" w:rsidR="00552CA4" w:rsidRP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t>- «Правила дорожного движения»</w:t>
      </w:r>
    </w:p>
    <w:p w14:paraId="2C15B20E" w14:textId="77777777" w:rsidR="00552CA4" w:rsidRDefault="00552CA4" w:rsidP="00552CA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552CA4">
        <w:rPr>
          <w:rFonts w:eastAsia="Arial" w:cs="Times New Roman"/>
          <w:sz w:val="28"/>
          <w:szCs w:val="28"/>
          <w:shd w:val="clear" w:color="auto" w:fill="FBFBFB"/>
        </w:rPr>
        <w:lastRenderedPageBreak/>
        <w:t>- «Правила безопасного поведения на во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дных объектах и оказания помощи </w:t>
      </w:r>
      <w:r w:rsidRPr="00552CA4">
        <w:rPr>
          <w:rFonts w:eastAsia="Arial" w:cs="Times New Roman"/>
          <w:sz w:val="28"/>
          <w:szCs w:val="28"/>
          <w:shd w:val="clear" w:color="auto" w:fill="FBFBFB"/>
        </w:rPr>
        <w:t>пострадавшим на воде»</w:t>
      </w:r>
    </w:p>
    <w:p w14:paraId="575C8CE4" w14:textId="77777777" w:rsidR="00DF48FA" w:rsidRDefault="00DF48FA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14:paraId="1495DD73" w14:textId="77777777" w:rsidR="00DF48FA" w:rsidRDefault="00660225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14:paraId="545D375A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172168D7" w14:textId="77777777" w:rsidR="00DF48FA" w:rsidRDefault="00DF48FA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14:paraId="77BFBE38" w14:textId="77777777" w:rsidR="00DF48FA" w:rsidRDefault="00660225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14:paraId="11F15A71" w14:textId="77777777" w:rsidR="00DF48FA" w:rsidRDefault="00660225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14:paraId="73274A55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55BA24E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14:paraId="676E54E3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EBB7E68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49ED0B83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14:paraId="25DF6F1E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07B6932A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14:paraId="02386DC1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работа специалистов по запросу родителей для решения острых конфликтных ситуаций;</w:t>
      </w:r>
    </w:p>
    <w:p w14:paraId="49D74121" w14:textId="77777777" w:rsidR="00DF48FA" w:rsidRDefault="006602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61EA7BC9" w14:textId="77777777" w:rsidR="00DF48FA" w:rsidRDefault="00DF48FA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14:paraId="7B9BB4F8" w14:textId="77777777" w:rsidR="00DF48FA" w:rsidRDefault="0066022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14:paraId="1F7A7DF7" w14:textId="77777777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393F278D" w14:textId="77777777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46DD1640" w14:textId="77777777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14:paraId="2AAB80C6" w14:textId="77777777" w:rsidR="00734398" w:rsidRDefault="00734398">
      <w:pPr>
        <w:spacing w:line="360" w:lineRule="auto"/>
        <w:rPr>
          <w:b/>
          <w:bCs/>
          <w:iCs/>
          <w:sz w:val="28"/>
          <w:szCs w:val="28"/>
        </w:rPr>
      </w:pPr>
    </w:p>
    <w:p w14:paraId="1077F882" w14:textId="77777777" w:rsidR="00DF48FA" w:rsidRDefault="00660225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14:paraId="65855F21" w14:textId="77777777" w:rsidR="00DF48FA" w:rsidRDefault="00660225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</w:t>
      </w:r>
      <w:r>
        <w:rPr>
          <w:rFonts w:cs="Times New Roman"/>
          <w:sz w:val="28"/>
          <w:szCs w:val="28"/>
        </w:rPr>
        <w:lastRenderedPageBreak/>
        <w:t xml:space="preserve">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14:paraId="489F4EE7" w14:textId="77777777" w:rsidR="00DF48FA" w:rsidRDefault="0066022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22A2CC8F" w14:textId="77777777" w:rsidR="00DF48FA" w:rsidRDefault="0066022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A8E5F37" w14:textId="77777777" w:rsidR="00DF48FA" w:rsidRDefault="0066022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22E7B5F2" w14:textId="77777777" w:rsidR="00DF48FA" w:rsidRDefault="0066022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2E3BCD25" w14:textId="77777777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4739E22D" w14:textId="77777777" w:rsidR="00DF48FA" w:rsidRDefault="00DF48FA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14:paraId="12A6BB1B" w14:textId="4B7C8835" w:rsidR="00DF48FA" w:rsidRDefault="00660225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«Детское мед</w:t>
      </w:r>
      <w:r w:rsidR="00F6755E">
        <w:rPr>
          <w:rFonts w:cs="Times New Roman"/>
          <w:b/>
          <w:bCs/>
          <w:iCs/>
          <w:sz w:val="28"/>
          <w:szCs w:val="28"/>
        </w:rPr>
        <w:t>и</w:t>
      </w:r>
      <w:r>
        <w:rPr>
          <w:rFonts w:cs="Times New Roman"/>
          <w:b/>
          <w:bCs/>
          <w:iCs/>
          <w:sz w:val="28"/>
          <w:szCs w:val="28"/>
        </w:rPr>
        <w:t>апространство»</w:t>
      </w:r>
    </w:p>
    <w:p w14:paraId="2164BDB9" w14:textId="77777777" w:rsidR="00DF48FA" w:rsidRDefault="0066022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30CF1D8D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14AD7EAB" w14:textId="77777777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5EE134CB" w14:textId="77777777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00B34550" w14:textId="77777777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7876C14F" w14:textId="77777777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14:paraId="7EE2FD31" w14:textId="77777777" w:rsidR="00DF48FA" w:rsidRDefault="00660225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14:paraId="6518322A" w14:textId="77777777" w:rsidR="00DF48FA" w:rsidRDefault="00660225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6C496EB7" w14:textId="77777777" w:rsidR="00DF48FA" w:rsidRDefault="00660225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14:paraId="58294D2D" w14:textId="77777777" w:rsidR="00DF48FA" w:rsidRDefault="00660225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14:paraId="4382AA5D" w14:textId="77777777" w:rsidR="00DF48FA" w:rsidRDefault="00660225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14:paraId="06CE84A9" w14:textId="77777777" w:rsidR="00DF48FA" w:rsidRDefault="00660225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3BC3F6D3" w14:textId="77777777" w:rsidR="00DF48FA" w:rsidRDefault="00660225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14:paraId="67E0D5AA" w14:textId="77777777" w:rsidR="00DF48FA" w:rsidRDefault="00660225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3771D2DE" w14:textId="77777777" w:rsidR="00DF48FA" w:rsidRDefault="00DF48FA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14:paraId="24B36F02" w14:textId="77777777" w:rsidR="00DF48FA" w:rsidRDefault="00660225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14:paraId="12B669D5" w14:textId="77777777" w:rsidR="00DF48FA" w:rsidRDefault="006602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7B06DC81" w14:textId="77777777" w:rsidR="00DF48FA" w:rsidRDefault="006602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51462FAE" w14:textId="77777777" w:rsidR="00DF48FA" w:rsidRDefault="006602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0CA018EE" w14:textId="77777777" w:rsidR="00DF48FA" w:rsidRDefault="006602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74E91975" w14:textId="77777777" w:rsidR="00DF48FA" w:rsidRDefault="006602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2D8283C8" w14:textId="77777777" w:rsidR="00DF48FA" w:rsidRDefault="00DF48FA">
      <w:pPr>
        <w:pStyle w:val="aff6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27B3C2B1" w14:textId="77777777" w:rsidR="00DF48FA" w:rsidRDefault="00660225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3640BBDF" w14:textId="77777777" w:rsidR="00DF48FA" w:rsidRDefault="00DF48F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14:paraId="6C743400" w14:textId="77777777" w:rsidR="00DF48FA" w:rsidRDefault="00660225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40FBC39C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158C08D2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383B2F44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1910869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43FC93A3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14:paraId="4BB8B8D8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14:paraId="08980E23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4C631C1F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113AAF13" w14:textId="77777777" w:rsidR="00DF48FA" w:rsidRDefault="00660225" w:rsidP="00F675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135B2F44" w14:textId="77777777" w:rsidR="00DF48FA" w:rsidRDefault="00660225" w:rsidP="00F675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</w:t>
      </w:r>
      <w:r w:rsidR="00FF7D66">
        <w:rPr>
          <w:rFonts w:eastAsia="Times New Roman" w:cs="Times New Roman"/>
          <w:color w:val="000000"/>
          <w:sz w:val="28"/>
        </w:rPr>
        <w:t>ристики уклада детского лагеря:</w:t>
      </w:r>
    </w:p>
    <w:p w14:paraId="2C31027F" w14:textId="77777777" w:rsidR="00603563" w:rsidRDefault="00FF7D66" w:rsidP="00F6755E">
      <w:pPr>
        <w:spacing w:line="360" w:lineRule="auto"/>
        <w:jc w:val="both"/>
        <w:outlineLvl w:val="0"/>
        <w:rPr>
          <w:sz w:val="28"/>
        </w:rPr>
      </w:pPr>
      <w:r w:rsidRPr="00FF7D66">
        <w:rPr>
          <w:sz w:val="28"/>
        </w:rPr>
        <w:t>- лагерь с дневны</w:t>
      </w:r>
      <w:r>
        <w:rPr>
          <w:sz w:val="28"/>
        </w:rPr>
        <w:t xml:space="preserve">м пребыванием функционирует в МАОУ Школа № </w:t>
      </w:r>
      <w:r w:rsidR="00734398">
        <w:rPr>
          <w:sz w:val="28"/>
        </w:rPr>
        <w:t>99</w:t>
      </w:r>
      <w:r w:rsidR="00603563">
        <w:rPr>
          <w:sz w:val="28"/>
        </w:rPr>
        <w:t>;</w:t>
      </w:r>
    </w:p>
    <w:p w14:paraId="6F397DDA" w14:textId="1692EA3C" w:rsidR="00603563" w:rsidRDefault="00FF7D66" w:rsidP="00F6755E">
      <w:pPr>
        <w:spacing w:line="360" w:lineRule="auto"/>
        <w:jc w:val="both"/>
        <w:outlineLvl w:val="0"/>
        <w:rPr>
          <w:sz w:val="28"/>
        </w:rPr>
      </w:pPr>
      <w:r w:rsidRPr="00FF7D66">
        <w:rPr>
          <w:sz w:val="28"/>
        </w:rPr>
        <w:t xml:space="preserve"> - местоположение и социокультурное </w:t>
      </w:r>
      <w:r w:rsidR="00A57262" w:rsidRPr="00FF7D66">
        <w:rPr>
          <w:sz w:val="28"/>
        </w:rPr>
        <w:t xml:space="preserve">окружение: </w:t>
      </w:r>
      <w:r w:rsidR="00A57262">
        <w:rPr>
          <w:sz w:val="28"/>
        </w:rPr>
        <w:t>лагерь</w:t>
      </w:r>
      <w:r w:rsidRPr="00FF7D66">
        <w:rPr>
          <w:sz w:val="28"/>
        </w:rPr>
        <w:t xml:space="preserve"> осуществл</w:t>
      </w:r>
      <w:r w:rsidR="00213FC1">
        <w:rPr>
          <w:sz w:val="28"/>
        </w:rPr>
        <w:t xml:space="preserve">яет свою </w:t>
      </w:r>
      <w:r w:rsidR="00A57262">
        <w:rPr>
          <w:sz w:val="28"/>
        </w:rPr>
        <w:t xml:space="preserve">деятельность </w:t>
      </w:r>
      <w:r w:rsidR="00A57262" w:rsidRPr="00FF7D66">
        <w:rPr>
          <w:sz w:val="28"/>
        </w:rPr>
        <w:t>на</w:t>
      </w:r>
      <w:r w:rsidR="00603563">
        <w:rPr>
          <w:sz w:val="28"/>
        </w:rPr>
        <w:t xml:space="preserve"> базе МАОУ Школа № 99 по адресу г.Уфа</w:t>
      </w:r>
      <w:r w:rsidR="00A57262">
        <w:rPr>
          <w:sz w:val="28"/>
        </w:rPr>
        <w:t>, ул.</w:t>
      </w:r>
      <w:r w:rsidR="00603563">
        <w:rPr>
          <w:sz w:val="28"/>
        </w:rPr>
        <w:t xml:space="preserve"> Блюхера д.9</w:t>
      </w:r>
      <w:r w:rsidRPr="00FF7D66">
        <w:rPr>
          <w:sz w:val="28"/>
        </w:rPr>
        <w:t>. Расположен недалеко от цен</w:t>
      </w:r>
      <w:r w:rsidR="00603563">
        <w:rPr>
          <w:sz w:val="28"/>
        </w:rPr>
        <w:t>тральной части города.</w:t>
      </w:r>
      <w:r w:rsidRPr="00FF7D66">
        <w:rPr>
          <w:sz w:val="28"/>
        </w:rPr>
        <w:t xml:space="preserve"> Удобное расположение относительно крупнейших центров дополните</w:t>
      </w:r>
      <w:r w:rsidR="00603563">
        <w:rPr>
          <w:sz w:val="28"/>
        </w:rPr>
        <w:t xml:space="preserve">льного образования города – ЦДТ «Дебют», ЭКО-Лидер, </w:t>
      </w:r>
      <w:r w:rsidRPr="00FF7D66">
        <w:rPr>
          <w:sz w:val="28"/>
        </w:rPr>
        <w:t>спортивных и музыкальных школ, культурно-досуговых центров, объектов спорта позволяет иметь большое количество социальных партнеров, организовывать активный и разнообразный досуг;</w:t>
      </w:r>
    </w:p>
    <w:p w14:paraId="0B9E0B7C" w14:textId="77777777" w:rsidR="00DF48FA" w:rsidRPr="00FF7D66" w:rsidRDefault="00FF7D66" w:rsidP="00F6755E">
      <w:pPr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32"/>
        </w:rPr>
      </w:pPr>
      <w:r w:rsidRPr="00FF7D66">
        <w:rPr>
          <w:sz w:val="28"/>
        </w:rPr>
        <w:t xml:space="preserve"> - кадровое обеспечение воспитательной деятельности: Деятельность лаге</w:t>
      </w:r>
      <w:r w:rsidR="00603563">
        <w:rPr>
          <w:sz w:val="28"/>
        </w:rPr>
        <w:t>ря обеспечивают 6</w:t>
      </w:r>
      <w:r w:rsidRPr="00FF7D66">
        <w:rPr>
          <w:sz w:val="28"/>
        </w:rPr>
        <w:t xml:space="preserve"> воспита</w:t>
      </w:r>
      <w:r w:rsidR="00603563">
        <w:rPr>
          <w:sz w:val="28"/>
        </w:rPr>
        <w:t xml:space="preserve">телей, руководитель лагеря, педагоги </w:t>
      </w:r>
      <w:r w:rsidRPr="00FF7D66">
        <w:rPr>
          <w:sz w:val="28"/>
        </w:rPr>
        <w:t>дополнительного образования, медицинский работник (по согласованию), работники столовой (по согласованию)</w:t>
      </w:r>
    </w:p>
    <w:p w14:paraId="492B4E1E" w14:textId="77777777" w:rsidR="00DF48FA" w:rsidRDefault="00660225" w:rsidP="00F6755E">
      <w:pPr>
        <w:spacing w:line="360" w:lineRule="auto"/>
        <w:jc w:val="both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1D60A5F9" w14:textId="77777777" w:rsidR="00DF48FA" w:rsidRDefault="00660225" w:rsidP="00F675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1FCC0977" w14:textId="77777777" w:rsidR="00DF48FA" w:rsidRDefault="00660225" w:rsidP="00F675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7193E30F" w14:textId="77777777" w:rsidR="00DF48FA" w:rsidRDefault="00660225" w:rsidP="00F675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517AA591" w14:textId="77777777" w:rsidR="00DF48FA" w:rsidRDefault="00660225" w:rsidP="00F675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692E93E6" w14:textId="77777777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3AECD1CC" w14:textId="77777777" w:rsidR="00603563" w:rsidRDefault="00660225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14:paraId="2A394086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14:paraId="716D1E1B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0228F251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77E4AE51" w14:textId="77777777" w:rsidR="00DF48FA" w:rsidRDefault="0066022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1B004FAB" w14:textId="77777777" w:rsidR="00DF48FA" w:rsidRDefault="0066022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75FD0F6F" w14:textId="1A913EC3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14:paraId="08461DFF" w14:textId="77777777" w:rsidR="00DF48FA" w:rsidRDefault="0066022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14:paraId="04F97F1B" w14:textId="77777777" w:rsidR="00DF48FA" w:rsidRDefault="00660225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728DDC83" w14:textId="77777777" w:rsidR="00DF48FA" w:rsidRDefault="00660225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47518626" w14:textId="77777777" w:rsidR="00DF48FA" w:rsidRDefault="0066022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1D9443B0" w14:textId="77777777" w:rsidR="00DF48FA" w:rsidRDefault="006602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Объектом анализа являются воспитательные мероприятия и результаты воспитательной работы.</w:t>
      </w:r>
    </w:p>
    <w:p w14:paraId="5BF56F48" w14:textId="77777777" w:rsidR="00DF48FA" w:rsidRDefault="00660225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71BB0DC5" w14:textId="77777777" w:rsidR="00DF48FA" w:rsidRDefault="00DF48FA" w:rsidP="00A57262">
      <w:pPr>
        <w:spacing w:line="360" w:lineRule="auto"/>
        <w:jc w:val="both"/>
        <w:rPr>
          <w:rFonts w:cs="Times New Roman"/>
          <w:sz w:val="28"/>
          <w:szCs w:val="28"/>
        </w:rPr>
        <w:sectPr w:rsidR="00DF48FA" w:rsidSect="00A57262">
          <w:headerReference w:type="default" r:id="rId8"/>
          <w:footerReference w:type="default" r:id="rId9"/>
          <w:type w:val="continuous"/>
          <w:pgSz w:w="11906" w:h="16838"/>
          <w:pgMar w:top="709" w:right="845" w:bottom="882" w:left="1694" w:header="567" w:footer="0" w:gutter="0"/>
          <w:pgNumType w:start="2"/>
          <w:cols w:space="720"/>
          <w:titlePg/>
          <w:docGrid w:linePitch="360"/>
        </w:sectPr>
      </w:pPr>
    </w:p>
    <w:p w14:paraId="12E4B49A" w14:textId="77777777" w:rsidR="00DF48FA" w:rsidRDefault="00DF48FA" w:rsidP="00A57262">
      <w:pPr>
        <w:pStyle w:val="17"/>
        <w:spacing w:before="0" w:after="0"/>
      </w:pPr>
    </w:p>
    <w:sectPr w:rsidR="00DF48FA" w:rsidSect="00647B75">
      <w:headerReference w:type="default" r:id="rId10"/>
      <w:pgSz w:w="11920" w:h="16860"/>
      <w:pgMar w:top="980" w:right="260" w:bottom="280" w:left="600" w:header="6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A7E9D" w14:textId="77777777" w:rsidR="00951D08" w:rsidRDefault="00951D08">
      <w:r>
        <w:separator/>
      </w:r>
    </w:p>
  </w:endnote>
  <w:endnote w:type="continuationSeparator" w:id="0">
    <w:p w14:paraId="442A6F2E" w14:textId="77777777" w:rsidR="00951D08" w:rsidRDefault="0095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587483"/>
      <w:docPartObj>
        <w:docPartGallery w:val="Page Numbers (Bottom of Page)"/>
        <w:docPartUnique/>
      </w:docPartObj>
    </w:sdtPr>
    <w:sdtEndPr/>
    <w:sdtContent>
      <w:p w14:paraId="60D6AEBB" w14:textId="45023DB2" w:rsidR="00F13E8A" w:rsidRDefault="00F13E8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262">
          <w:rPr>
            <w:noProof/>
          </w:rPr>
          <w:t>3</w:t>
        </w:r>
        <w:r>
          <w:fldChar w:fldCharType="end"/>
        </w:r>
      </w:p>
    </w:sdtContent>
  </w:sdt>
  <w:p w14:paraId="0E4F5E5C" w14:textId="77777777" w:rsidR="00F13E8A" w:rsidRDefault="00F13E8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DC28A" w14:textId="77777777" w:rsidR="00951D08" w:rsidRDefault="00951D08">
      <w:r>
        <w:separator/>
      </w:r>
    </w:p>
  </w:footnote>
  <w:footnote w:type="continuationSeparator" w:id="0">
    <w:p w14:paraId="6BC28270" w14:textId="77777777" w:rsidR="00951D08" w:rsidRDefault="0095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A6D85" w14:textId="39641B1E" w:rsidR="00213FC1" w:rsidRDefault="00213FC1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9803" w14:textId="382E8AF1" w:rsidR="00213FC1" w:rsidRDefault="00213FC1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A57262">
      <w:rPr>
        <w:rFonts w:cs="Times New Roman"/>
        <w:noProof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25285"/>
    <w:rsid w:val="0007066F"/>
    <w:rsid w:val="00084926"/>
    <w:rsid w:val="0009009D"/>
    <w:rsid w:val="000923F9"/>
    <w:rsid w:val="000938A3"/>
    <w:rsid w:val="000C22DB"/>
    <w:rsid w:val="000D4573"/>
    <w:rsid w:val="000F395B"/>
    <w:rsid w:val="000F5AA1"/>
    <w:rsid w:val="000F71DE"/>
    <w:rsid w:val="0012048E"/>
    <w:rsid w:val="00120CBA"/>
    <w:rsid w:val="00136690"/>
    <w:rsid w:val="00152A16"/>
    <w:rsid w:val="00165114"/>
    <w:rsid w:val="00176E99"/>
    <w:rsid w:val="00183051"/>
    <w:rsid w:val="00190371"/>
    <w:rsid w:val="001C2536"/>
    <w:rsid w:val="001F682C"/>
    <w:rsid w:val="00213FC1"/>
    <w:rsid w:val="00226F34"/>
    <w:rsid w:val="0023338E"/>
    <w:rsid w:val="00257100"/>
    <w:rsid w:val="00281381"/>
    <w:rsid w:val="002B53F5"/>
    <w:rsid w:val="00314AB2"/>
    <w:rsid w:val="003219D9"/>
    <w:rsid w:val="00326C64"/>
    <w:rsid w:val="003A1D51"/>
    <w:rsid w:val="003B34D8"/>
    <w:rsid w:val="00424B7D"/>
    <w:rsid w:val="00435423"/>
    <w:rsid w:val="00477134"/>
    <w:rsid w:val="00477A11"/>
    <w:rsid w:val="004A7EFA"/>
    <w:rsid w:val="004C0DE0"/>
    <w:rsid w:val="00500B73"/>
    <w:rsid w:val="0051505F"/>
    <w:rsid w:val="005473D5"/>
    <w:rsid w:val="00552CA4"/>
    <w:rsid w:val="0056293D"/>
    <w:rsid w:val="0057489F"/>
    <w:rsid w:val="005D5EA0"/>
    <w:rsid w:val="00603563"/>
    <w:rsid w:val="00612EFE"/>
    <w:rsid w:val="006162DE"/>
    <w:rsid w:val="0061759D"/>
    <w:rsid w:val="00647B75"/>
    <w:rsid w:val="00660225"/>
    <w:rsid w:val="00663108"/>
    <w:rsid w:val="00683F19"/>
    <w:rsid w:val="006A6883"/>
    <w:rsid w:val="00726276"/>
    <w:rsid w:val="00734398"/>
    <w:rsid w:val="007607B0"/>
    <w:rsid w:val="0078728C"/>
    <w:rsid w:val="007A76CE"/>
    <w:rsid w:val="007D1D9F"/>
    <w:rsid w:val="00800BE3"/>
    <w:rsid w:val="00827371"/>
    <w:rsid w:val="00835FD6"/>
    <w:rsid w:val="00887BDD"/>
    <w:rsid w:val="008B0CE3"/>
    <w:rsid w:val="009241ED"/>
    <w:rsid w:val="00951D08"/>
    <w:rsid w:val="009706E8"/>
    <w:rsid w:val="00975857"/>
    <w:rsid w:val="0098735D"/>
    <w:rsid w:val="009E1E42"/>
    <w:rsid w:val="009F4774"/>
    <w:rsid w:val="00A50119"/>
    <w:rsid w:val="00A57262"/>
    <w:rsid w:val="00A577BF"/>
    <w:rsid w:val="00A73207"/>
    <w:rsid w:val="00A9742E"/>
    <w:rsid w:val="00AC0E21"/>
    <w:rsid w:val="00AD10C5"/>
    <w:rsid w:val="00AF4069"/>
    <w:rsid w:val="00B04BD4"/>
    <w:rsid w:val="00B64816"/>
    <w:rsid w:val="00B653F6"/>
    <w:rsid w:val="00B767AF"/>
    <w:rsid w:val="00BB75C5"/>
    <w:rsid w:val="00BB7B6A"/>
    <w:rsid w:val="00BC5D76"/>
    <w:rsid w:val="00BF0FB3"/>
    <w:rsid w:val="00C75D7B"/>
    <w:rsid w:val="00C80B5E"/>
    <w:rsid w:val="00C932C5"/>
    <w:rsid w:val="00CC3C0C"/>
    <w:rsid w:val="00CE74BC"/>
    <w:rsid w:val="00CF11C9"/>
    <w:rsid w:val="00D26897"/>
    <w:rsid w:val="00D3632F"/>
    <w:rsid w:val="00D65B25"/>
    <w:rsid w:val="00D72BB2"/>
    <w:rsid w:val="00DB472F"/>
    <w:rsid w:val="00DC1C32"/>
    <w:rsid w:val="00DF221E"/>
    <w:rsid w:val="00DF48FA"/>
    <w:rsid w:val="00DF6695"/>
    <w:rsid w:val="00E40CC1"/>
    <w:rsid w:val="00E52643"/>
    <w:rsid w:val="00EA204A"/>
    <w:rsid w:val="00EB47F9"/>
    <w:rsid w:val="00EB601F"/>
    <w:rsid w:val="00EC537F"/>
    <w:rsid w:val="00F0579C"/>
    <w:rsid w:val="00F13E8A"/>
    <w:rsid w:val="00F258BF"/>
    <w:rsid w:val="00F6755E"/>
    <w:rsid w:val="00FF04A8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EC502"/>
  <w15:docId w15:val="{31A102DB-C80A-48ED-A08E-387E6C94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uiPriority w:val="99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Pr>
      <w:b/>
      <w:color w:val="26282F"/>
    </w:rPr>
  </w:style>
  <w:style w:type="character" w:customStyle="1" w:styleId="aff3">
    <w:name w:val="Гипертекстовая ссылка"/>
    <w:qFormat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5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6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Pr>
      <w:i/>
      <w:iCs/>
    </w:rPr>
  </w:style>
  <w:style w:type="paragraph" w:customStyle="1" w:styleId="affa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DB472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Без интервала Знак"/>
    <w:basedOn w:val="a0"/>
    <w:link w:val="af9"/>
    <w:uiPriority w:val="1"/>
    <w:rsid w:val="00F13E8A"/>
    <w:rPr>
      <w:sz w:val="22"/>
      <w:szCs w:val="22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6987</Words>
  <Characters>39828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ZAVUCH</cp:lastModifiedBy>
  <cp:revision>4</cp:revision>
  <cp:lastPrinted>2024-05-27T17:38:00Z</cp:lastPrinted>
  <dcterms:created xsi:type="dcterms:W3CDTF">2024-05-13T07:11:00Z</dcterms:created>
  <dcterms:modified xsi:type="dcterms:W3CDTF">2024-06-07T20:39:00Z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